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49" w:rsidRPr="00725949" w:rsidRDefault="00725949" w:rsidP="00725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949">
        <w:rPr>
          <w:rFonts w:ascii="Times New Roman" w:hAnsi="Times New Roman" w:cs="Times New Roman"/>
          <w:b/>
          <w:sz w:val="28"/>
          <w:szCs w:val="28"/>
        </w:rPr>
        <w:t>Итоги творческих проектов начальных классов</w:t>
      </w:r>
    </w:p>
    <w:p w:rsidR="00731921" w:rsidRDefault="00725949" w:rsidP="00725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949">
        <w:rPr>
          <w:rFonts w:ascii="Times New Roman" w:hAnsi="Times New Roman" w:cs="Times New Roman"/>
          <w:b/>
          <w:sz w:val="28"/>
          <w:szCs w:val="28"/>
        </w:rPr>
        <w:t>«Первоцвет»</w:t>
      </w:r>
    </w:p>
    <w:p w:rsidR="00725949" w:rsidRDefault="00725949" w:rsidP="00725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230"/>
        <w:gridCol w:w="1195"/>
        <w:gridCol w:w="2313"/>
        <w:gridCol w:w="2375"/>
        <w:gridCol w:w="1664"/>
      </w:tblGrid>
      <w:tr w:rsidR="00725949" w:rsidTr="00595E39">
        <w:tc>
          <w:tcPr>
            <w:tcW w:w="643" w:type="dxa"/>
          </w:tcPr>
          <w:p w:rsidR="00725949" w:rsidRDefault="00725949" w:rsidP="00725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0" w:type="dxa"/>
          </w:tcPr>
          <w:p w:rsidR="00725949" w:rsidRDefault="00725949" w:rsidP="00725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195" w:type="dxa"/>
          </w:tcPr>
          <w:p w:rsidR="00725949" w:rsidRDefault="00725949" w:rsidP="00725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313" w:type="dxa"/>
          </w:tcPr>
          <w:p w:rsidR="00725949" w:rsidRDefault="00725949" w:rsidP="00725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375" w:type="dxa"/>
          </w:tcPr>
          <w:p w:rsidR="00725949" w:rsidRDefault="00725949" w:rsidP="00725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</w:p>
        </w:tc>
        <w:tc>
          <w:tcPr>
            <w:tcW w:w="1664" w:type="dxa"/>
          </w:tcPr>
          <w:p w:rsidR="00725949" w:rsidRDefault="00725949" w:rsidP="00725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C77BC3" w:rsidRPr="00725949" w:rsidTr="00595E39">
        <w:tc>
          <w:tcPr>
            <w:tcW w:w="64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1195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Ахмадуллина Г.М.</w:t>
            </w:r>
          </w:p>
        </w:tc>
        <w:tc>
          <w:tcPr>
            <w:tcW w:w="2375" w:type="dxa"/>
            <w:vMerge w:val="restart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«Математический калейдоскоп»</w:t>
            </w:r>
          </w:p>
        </w:tc>
        <w:tc>
          <w:tcPr>
            <w:tcW w:w="1664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77BC3" w:rsidRPr="00725949" w:rsidTr="00595E39">
        <w:tc>
          <w:tcPr>
            <w:tcW w:w="64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1195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2375" w:type="dxa"/>
            <w:vMerge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77BC3" w:rsidRPr="00725949" w:rsidTr="00595E39">
        <w:tc>
          <w:tcPr>
            <w:tcW w:w="64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Нурутдинова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</w:p>
        </w:tc>
        <w:tc>
          <w:tcPr>
            <w:tcW w:w="1195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75" w:type="dxa"/>
            <w:vMerge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77BC3" w:rsidRPr="00725949" w:rsidTr="00595E39">
        <w:tc>
          <w:tcPr>
            <w:tcW w:w="64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Артём</w:t>
            </w:r>
          </w:p>
        </w:tc>
        <w:tc>
          <w:tcPr>
            <w:tcW w:w="1195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Гарипова Г.С.</w:t>
            </w:r>
          </w:p>
        </w:tc>
        <w:tc>
          <w:tcPr>
            <w:tcW w:w="2375" w:type="dxa"/>
            <w:vMerge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77BC3" w:rsidRPr="00725949" w:rsidTr="00412169">
        <w:tc>
          <w:tcPr>
            <w:tcW w:w="10420" w:type="dxa"/>
            <w:gridSpan w:val="6"/>
          </w:tcPr>
          <w:p w:rsidR="00C77BC3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BC3" w:rsidRPr="00725949" w:rsidTr="00595E39">
        <w:tc>
          <w:tcPr>
            <w:tcW w:w="64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</w:p>
        </w:tc>
        <w:tc>
          <w:tcPr>
            <w:tcW w:w="1195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Ахмадуллина Г.М.</w:t>
            </w:r>
          </w:p>
        </w:tc>
        <w:tc>
          <w:tcPr>
            <w:tcW w:w="2375" w:type="dxa"/>
            <w:vMerge w:val="restart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слово»</w:t>
            </w:r>
          </w:p>
        </w:tc>
        <w:tc>
          <w:tcPr>
            <w:tcW w:w="1664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77BC3" w:rsidRPr="00725949" w:rsidTr="00595E39">
        <w:tc>
          <w:tcPr>
            <w:tcW w:w="64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1195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2375" w:type="dxa"/>
            <w:vMerge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77BC3" w:rsidRPr="00725949" w:rsidTr="00595E39">
        <w:tc>
          <w:tcPr>
            <w:tcW w:w="64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 Милана</w:t>
            </w:r>
          </w:p>
        </w:tc>
        <w:tc>
          <w:tcPr>
            <w:tcW w:w="1195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2375" w:type="dxa"/>
            <w:vMerge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77BC3" w:rsidRPr="00725949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77BC3" w:rsidRPr="00725949" w:rsidTr="004C5EBE">
        <w:tc>
          <w:tcPr>
            <w:tcW w:w="10420" w:type="dxa"/>
            <w:gridSpan w:val="6"/>
          </w:tcPr>
          <w:p w:rsidR="00C77BC3" w:rsidRDefault="00C77BC3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Нурутдинова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Наргиза</w:t>
            </w:r>
            <w:proofErr w:type="spellEnd"/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Ахмадуллина Г.М.</w:t>
            </w:r>
          </w:p>
        </w:tc>
        <w:tc>
          <w:tcPr>
            <w:tcW w:w="2375" w:type="dxa"/>
            <w:vMerge w:val="restart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устроен мир»</w:t>
            </w: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2375" w:type="dxa"/>
            <w:vMerge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Илария</w:t>
            </w:r>
            <w:proofErr w:type="spellEnd"/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75" w:type="dxa"/>
            <w:vMerge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Айлин</w:t>
            </w:r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Гарипова Г.С.</w:t>
            </w:r>
          </w:p>
        </w:tc>
        <w:tc>
          <w:tcPr>
            <w:tcW w:w="2375" w:type="dxa"/>
            <w:vMerge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  <w:tc>
          <w:tcPr>
            <w:tcW w:w="2375" w:type="dxa"/>
            <w:vMerge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Нуриева Эмилия</w:t>
            </w:r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  <w:tc>
          <w:tcPr>
            <w:tcW w:w="2375" w:type="dxa"/>
            <w:vMerge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95E39" w:rsidRPr="00725949" w:rsidTr="00A44162">
        <w:tc>
          <w:tcPr>
            <w:tcW w:w="10420" w:type="dxa"/>
            <w:gridSpan w:val="6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restart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 отв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ете»</w:t>
            </w: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Айлина</w:t>
            </w:r>
            <w:proofErr w:type="spellEnd"/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2375" w:type="dxa"/>
            <w:vMerge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Карим</w:t>
            </w:r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Ахмадуллина Г.М.</w:t>
            </w:r>
          </w:p>
        </w:tc>
        <w:tc>
          <w:tcPr>
            <w:tcW w:w="2375" w:type="dxa"/>
            <w:vMerge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Нурутдинова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75" w:type="dxa"/>
            <w:vMerge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Гарипова Г.С.</w:t>
            </w:r>
          </w:p>
        </w:tc>
        <w:tc>
          <w:tcPr>
            <w:tcW w:w="2375" w:type="dxa"/>
            <w:vMerge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Тимергалиева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Альмира</w:t>
            </w:r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Гарипова Г.С.</w:t>
            </w:r>
          </w:p>
        </w:tc>
        <w:tc>
          <w:tcPr>
            <w:tcW w:w="2375" w:type="dxa"/>
            <w:vMerge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95E39" w:rsidRPr="00725949" w:rsidTr="00146251">
        <w:tc>
          <w:tcPr>
            <w:tcW w:w="10420" w:type="dxa"/>
            <w:gridSpan w:val="6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Ляйсан</w:t>
            </w:r>
            <w:proofErr w:type="spellEnd"/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Г.М.</w:t>
            </w:r>
          </w:p>
        </w:tc>
        <w:tc>
          <w:tcPr>
            <w:tcW w:w="2375" w:type="dxa"/>
            <w:vMerge w:val="restart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семья»</w:t>
            </w: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</w:t>
            </w:r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75" w:type="dxa"/>
            <w:vMerge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95E39" w:rsidRPr="00725949" w:rsidTr="00595E39">
        <w:tc>
          <w:tcPr>
            <w:tcW w:w="643" w:type="dxa"/>
          </w:tcPr>
          <w:p w:rsidR="00595E39" w:rsidRPr="0072594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1195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Гарипова Г.С.</w:t>
            </w:r>
          </w:p>
        </w:tc>
        <w:tc>
          <w:tcPr>
            <w:tcW w:w="2375" w:type="dxa"/>
            <w:vMerge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5E39" w:rsidRDefault="00595E39" w:rsidP="0072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725949" w:rsidRPr="00725949" w:rsidRDefault="00725949" w:rsidP="00725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5949" w:rsidRPr="00725949" w:rsidSect="007259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3F"/>
    <w:rsid w:val="00595E39"/>
    <w:rsid w:val="00627C3F"/>
    <w:rsid w:val="00725949"/>
    <w:rsid w:val="00731921"/>
    <w:rsid w:val="00C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2024-04-17T05:55:00Z</dcterms:created>
  <dcterms:modified xsi:type="dcterms:W3CDTF">2024-04-17T06:23:00Z</dcterms:modified>
</cp:coreProperties>
</file>