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4" w:rsidRDefault="00FD4BA4" w:rsidP="00E11A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F:\ДООП\титулки программ на 2022-2023 уч. год\Юные инспекторы дви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ОП\титулки программ на 2022-2023 уч. год\Юные инспекторы движ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BA4" w:rsidRDefault="00FD4BA4" w:rsidP="00E11A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781" w:dyaOrig="1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7.75pt" o:ole="">
            <v:imagedata r:id="rId8" o:title=""/>
          </v:shape>
          <o:OLEObject Type="Embed" ProgID="Word.Document.12" ShapeID="_x0000_i1025" DrawAspect="Content" ObjectID="_1732686290" r:id="rId9">
            <o:FieldCodes>\s</o:FieldCodes>
          </o:OLEObject>
        </w:object>
      </w:r>
    </w:p>
    <w:p w:rsidR="00FD4BA4" w:rsidRDefault="00FD4BA4" w:rsidP="00E11A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0C5" w:rsidRPr="00FA41DD" w:rsidRDefault="008270C5" w:rsidP="00E11A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F5477" w:rsidRPr="00FA41DD" w:rsidRDefault="00FF5477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записка.</w:t>
      </w:r>
    </w:p>
    <w:p w:rsidR="00FF5477" w:rsidRPr="00FA41DD" w:rsidRDefault="00FF5477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план.</w:t>
      </w:r>
    </w:p>
    <w:p w:rsidR="00FF5477" w:rsidRPr="00FA41DD" w:rsidRDefault="00FF5477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план.</w:t>
      </w:r>
    </w:p>
    <w:p w:rsidR="00FF5477" w:rsidRPr="00FA41DD" w:rsidRDefault="00FF5477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модулей.</w:t>
      </w:r>
    </w:p>
    <w:p w:rsidR="00FF5477" w:rsidRPr="00FA41DD" w:rsidRDefault="00FF5477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программы.</w:t>
      </w:r>
    </w:p>
    <w:p w:rsidR="00097620" w:rsidRPr="00FA41DD" w:rsidRDefault="00097620" w:rsidP="00FF547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FF5477" w:rsidRDefault="00FF5477" w:rsidP="00FF5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0C5" w:rsidRPr="00E11A2B" w:rsidRDefault="008270C5" w:rsidP="007B68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038" w:rsidRPr="008270C5" w:rsidRDefault="007E4038" w:rsidP="007B68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270C5" w:rsidRPr="004A4F7D" w:rsidRDefault="004A4F7D" w:rsidP="007B683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7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«ЮИД» (далее Программа) </w:t>
      </w:r>
      <w:r w:rsidR="007E4038" w:rsidRPr="004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  <w:r w:rsidR="008270C5" w:rsidRPr="004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0C5" w:rsidRPr="007E4038" w:rsidRDefault="008270C5" w:rsidP="007B683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РФ;</w:t>
      </w:r>
    </w:p>
    <w:p w:rsidR="008270C5" w:rsidRPr="007E4038" w:rsidRDefault="008270C5" w:rsidP="007B683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«Повышения безопасности дорожного движения в 2013-2020 годах»; </w:t>
      </w:r>
    </w:p>
    <w:p w:rsidR="008270C5" w:rsidRPr="007E4038" w:rsidRDefault="008270C5" w:rsidP="007B683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безопасности дорожного движения» (с изменениями на 3 июля 2016 года) (редакция,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 с 15 июля 2016 года).</w:t>
      </w:r>
    </w:p>
    <w:p w:rsidR="007E4038" w:rsidRPr="008270C5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1C3" w:rsidRPr="0045567D" w:rsidRDefault="008270C5" w:rsidP="007B68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1C3" w:rsidRPr="0045567D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7635B1" w:rsidRPr="007635B1" w:rsidRDefault="007635B1" w:rsidP="007635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29.12.2012 г. №273-ФЗ «Об образовании в Российской Федерации» </w:t>
      </w:r>
    </w:p>
    <w:p w:rsidR="007635B1" w:rsidRPr="007635B1" w:rsidRDefault="007635B1" w:rsidP="007635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7635B1" w:rsidRPr="007635B1" w:rsidRDefault="007635B1" w:rsidP="007635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7635B1" w:rsidRPr="007635B1" w:rsidRDefault="007635B1" w:rsidP="007635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635B1" w:rsidRPr="007635B1" w:rsidRDefault="007635B1" w:rsidP="007635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63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7635B1" w:rsidRPr="007635B1" w:rsidRDefault="007635B1" w:rsidP="007635B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Министерства просвещения РФ от 3 сентября 2019 г. № 467 "Об утверждении Целевой </w:t>
      </w:r>
      <w:proofErr w:type="gramStart"/>
      <w:r w:rsidRPr="00763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763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 </w:t>
      </w:r>
    </w:p>
    <w:p w:rsidR="008270C5" w:rsidRPr="00796E8F" w:rsidRDefault="008270C5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4038" w:rsidRPr="007E4038" w:rsidRDefault="007E4038" w:rsidP="007B6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Одна из причин такого явления — </w:t>
      </w:r>
      <w:proofErr w:type="spellStart"/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несформированность</w:t>
      </w:r>
      <w:proofErr w:type="spellEnd"/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курса.</w:t>
      </w:r>
    </w:p>
    <w:p w:rsidR="007E4038" w:rsidRDefault="007E4038" w:rsidP="007B6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Отличительные особенности программы:</w:t>
      </w:r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Основная идея курса — формирование представлений о правилах дорожного движения и навыков безопасного поведения на улицах и дорогах.  </w:t>
      </w:r>
      <w:proofErr w:type="gramStart"/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Программа составлена 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ФЗ «Об образовании в РФ»,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7E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proofErr w:type="gramEnd"/>
    </w:p>
    <w:p w:rsidR="007011C3" w:rsidRPr="007011C3" w:rsidRDefault="007011C3" w:rsidP="007B6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Новизна программы. </w:t>
      </w:r>
      <w:r w:rsidRPr="007011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является модульной.</w:t>
      </w:r>
    </w:p>
    <w:p w:rsidR="007011C3" w:rsidRPr="007011C3" w:rsidRDefault="007011C3" w:rsidP="007B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«</w:t>
      </w:r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Юные инспектора дорожного движения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25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предназначена для обучающихся 2-8</w:t>
      </w:r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классов</w:t>
      </w:r>
    </w:p>
    <w:p w:rsidR="007E4038" w:rsidRPr="007E4038" w:rsidRDefault="007E4038" w:rsidP="007B68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программы: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часов в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 – 2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 часа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038" w:rsidRPr="007E4038" w:rsidRDefault="007E4038" w:rsidP="007B68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 и виды занятий по программе: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предусмотрено использование таких форм проведения занятий: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тренинги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дорожных ситуаций на настольных играх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соревнования, КВН, викторины 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наглядных пособий для занятий по правилам дорожного движения;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стенгазет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по ПДД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работниками ГИБДД</w:t>
      </w:r>
    </w:p>
    <w:p w:rsidR="007E4038" w:rsidRPr="007E4038" w:rsidRDefault="007E4038" w:rsidP="007B6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освоения программы: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«Юные инспектора движения» рассчитана на 1 год, из расчета 1 часа в неделю</w:t>
      </w:r>
    </w:p>
    <w:p w:rsidR="007E4038" w:rsidRPr="007E4038" w:rsidRDefault="007E4038" w:rsidP="007B683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программы:</w:t>
      </w:r>
    </w:p>
    <w:p w:rsidR="007E4038" w:rsidRPr="007E4038" w:rsidRDefault="007E4038" w:rsidP="007B68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Целью </w:t>
      </w:r>
      <w:r w:rsidR="00796E8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программы</w:t>
      </w:r>
      <w:r w:rsidRPr="007E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Программа решает</w:t>
      </w:r>
      <w:r w:rsidRPr="007E40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следующие задачи:</w:t>
      </w:r>
    </w:p>
    <w:p w:rsidR="007E4038" w:rsidRPr="007E4038" w:rsidRDefault="007E4038" w:rsidP="007B683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7E4038" w:rsidRPr="007E4038" w:rsidRDefault="007E4038" w:rsidP="007B683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7E4038" w:rsidRPr="007E4038" w:rsidRDefault="007E4038" w:rsidP="007B683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7E4038" w:rsidRPr="007E4038" w:rsidRDefault="007E4038" w:rsidP="007B683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7E4038" w:rsidRPr="007E4038" w:rsidRDefault="007E4038" w:rsidP="007B683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7E4038" w:rsidRPr="007E4038" w:rsidRDefault="007E4038" w:rsidP="007B683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7E4038" w:rsidRPr="007E4038" w:rsidRDefault="007E4038" w:rsidP="007B6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Работа кружка проводится в форме тео</w:t>
      </w: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ретических и практических занятий. Содержание занятий, </w:t>
      </w:r>
      <w:proofErr w:type="gramStart"/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</w:t>
      </w:r>
    </w:p>
    <w:p w:rsidR="007E4038" w:rsidRPr="007E4038" w:rsidRDefault="007E403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A050F3" w:rsidRPr="003F0889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программы:</w:t>
      </w: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индивидуального и дифференцированного подхода 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взаимодействия “Дети – дорожная среда”.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возрастной безопасности.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A050F3" w:rsidRPr="00A050F3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социальной безопасности. </w:t>
      </w:r>
      <w:r w:rsidR="004A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4A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A050F3" w:rsidRPr="003F0889" w:rsidRDefault="00796E8F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самоорганизации, </w:t>
      </w:r>
      <w:proofErr w:type="spellStart"/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A050F3"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средства обучения: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</w:t>
      </w:r>
      <w:proofErr w:type="gramEnd"/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объяснение, беседа.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Наглядные – 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иллюстрационных пособий, плакатов, схем, зарисовок на доске, стендов, видеофильмов, презентаций.</w:t>
      </w:r>
      <w:proofErr w:type="gramEnd"/>
    </w:p>
    <w:p w:rsidR="00A050F3" w:rsidRPr="003F0889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– 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</w:t>
      </w:r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Личностными результатами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A050F3" w:rsidRPr="00A050F3" w:rsidRDefault="00A050F3" w:rsidP="007B68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A050F3" w:rsidRPr="00A050F3" w:rsidRDefault="00A050F3" w:rsidP="007B68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A050F3" w:rsidRPr="00A050F3" w:rsidRDefault="00A050F3" w:rsidP="007B68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A050F3" w:rsidRPr="00A050F3" w:rsidRDefault="00A050F3" w:rsidP="007B68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A050F3" w:rsidRPr="003F0889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4F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A4F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результатами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A050F3" w:rsidRPr="004A4F7D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F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УУД:</w:t>
      </w:r>
    </w:p>
    <w:p w:rsidR="00A050F3" w:rsidRPr="00A050F3" w:rsidRDefault="00A050F3" w:rsidP="007B6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A050F3" w:rsidRPr="00A050F3" w:rsidRDefault="00A050F3" w:rsidP="007B6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A050F3" w:rsidRPr="00A050F3" w:rsidRDefault="00A050F3" w:rsidP="007B6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A050F3" w:rsidRPr="00A050F3" w:rsidRDefault="00A050F3" w:rsidP="007B6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A050F3" w:rsidRPr="003F0889" w:rsidRDefault="00A050F3" w:rsidP="007B6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050F3" w:rsidRPr="004A4F7D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F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A050F3" w:rsidRPr="00A050F3" w:rsidRDefault="00A050F3" w:rsidP="007B6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A050F3" w:rsidRPr="004A4F7D" w:rsidRDefault="00A050F3" w:rsidP="007B6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делать выводы в результате совместной </w:t>
      </w:r>
      <w:r w:rsidRPr="004A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A050F3" w:rsidRPr="004A4F7D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F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A050F3" w:rsidRPr="00A050F3" w:rsidRDefault="00A050F3" w:rsidP="007B68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A050F3" w:rsidRPr="00A050F3" w:rsidRDefault="00A050F3" w:rsidP="007B68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A050F3" w:rsidRPr="00A050F3" w:rsidRDefault="00A050F3" w:rsidP="007B68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A050F3" w:rsidRPr="00A050F3" w:rsidRDefault="00A050F3" w:rsidP="007B68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050F3" w:rsidRPr="00A050F3" w:rsidRDefault="00A050F3" w:rsidP="007B68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задач стоящих перед программой позволит: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ДТП с участием обучающихся.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обучающихся, входящих в состав отряда ЮИД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теоретических знаний по ПДД (100 % выполнение программных требований).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для классных руководителей по вопросам профилактики детского дорожно-транспортного травматизма;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новые инновационные технологии профилактики детского дорожн</w:t>
      </w:r>
      <w:proofErr w:type="gram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травматизма;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об истории правил дорожного движения;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дорожную грамотность учащихся;</w:t>
      </w:r>
    </w:p>
    <w:p w:rsidR="00A050F3" w:rsidRPr="00A050F3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мотивационно-поведенческую культуру ребенка в условиях общения с дорогой;</w:t>
      </w:r>
    </w:p>
    <w:p w:rsidR="00A050F3" w:rsidRPr="003F0889" w:rsidRDefault="00A050F3" w:rsidP="007B68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ответственность детей за свое поведение на дороге.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обучения </w:t>
      </w:r>
      <w:proofErr w:type="spell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правопослушному</w:t>
      </w:r>
      <w:proofErr w:type="spell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безопасному поведению на улицах, дорогах и в транспорте учащиеся 6 класса </w:t>
      </w: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вокруг школы, дома, на улицах и дорогах;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участки улиц и дорог в городе;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на улицах и дорогах, связанные с погодными условиями и освещением;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A050F3" w:rsidRPr="00A050F3" w:rsidRDefault="00A050F3" w:rsidP="007B68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Правила: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улиц и дорог по сигналам светофора;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улиц и дорог по пешеходным переходам;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воздержания от перехода дорог и улиц при приближении транспортных средств с </w:t>
      </w:r>
      <w:proofErr w:type="gram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проблесковым маячком синего цвета и специальным звуковым сигналом;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группы детей в сопровождении взрослых;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безопасного поведения при езде на велосипеде и возраст, с которого можно выезжать на улицы и дороги.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регулируемых и нерегулируемых перекрестков;</w:t>
      </w:r>
    </w:p>
    <w:p w:rsidR="00A050F3" w:rsidRPr="00A050F3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проезжей части с односторонним и двусторонним движением транспорта и трамвайными путями.</w:t>
      </w:r>
    </w:p>
    <w:p w:rsidR="00A050F3" w:rsidRPr="003F0889" w:rsidRDefault="00A050F3" w:rsidP="007B68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железной дороги.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к взрослым в сложных дорожных условиях; при посадке и высадке из общественного транспорта;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помех движению транспорта;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опасные и безопасные участки дорог и улиц;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железнодорожные пути;</w:t>
      </w:r>
    </w:p>
    <w:p w:rsidR="00A050F3" w:rsidRPr="00A050F3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A050F3" w:rsidRPr="003F0889" w:rsidRDefault="00A050F3" w:rsidP="007B68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посадку и высадку из общественного транспорта.</w:t>
      </w:r>
    </w:p>
    <w:p w:rsidR="00A050F3" w:rsidRPr="00A050F3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адекватного поведения в дорожной обстановке необходимо </w:t>
      </w: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формировать и развивать у </w:t>
      </w:r>
      <w:proofErr w:type="gramStart"/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4A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A0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50F3" w:rsidRPr="00A050F3" w:rsidRDefault="00A050F3" w:rsidP="007B68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A050F3" w:rsidRPr="00A050F3" w:rsidRDefault="00A050F3" w:rsidP="007B68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психические процессы (восприятие, внимание, воображение, мышление, память, речь);</w:t>
      </w:r>
    </w:p>
    <w:p w:rsidR="00A050F3" w:rsidRPr="00A050F3" w:rsidRDefault="00A050F3" w:rsidP="007B68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A050F3" w:rsidRPr="00A050F3" w:rsidRDefault="00A050F3" w:rsidP="007B68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самоконтроль, </w:t>
      </w:r>
      <w:proofErr w:type="spell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самоорганизацию </w:t>
      </w:r>
      <w:proofErr w:type="spellStart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правопослушного</w:t>
      </w:r>
      <w:proofErr w:type="spellEnd"/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поведения на улицах, дорогах и в транспорте.</w:t>
      </w:r>
    </w:p>
    <w:p w:rsidR="00A050F3" w:rsidRPr="00057904" w:rsidRDefault="00A050F3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контроля:</w:t>
      </w:r>
    </w:p>
    <w:p w:rsidR="00A050F3" w:rsidRPr="00057904" w:rsidRDefault="00A050F3" w:rsidP="007B68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тестирования и контрольных опросов по ПДД;</w:t>
      </w:r>
    </w:p>
    <w:p w:rsidR="00A050F3" w:rsidRPr="00057904" w:rsidRDefault="00A050F3" w:rsidP="007B68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викторин, смотров знаний по ПДД;</w:t>
      </w:r>
    </w:p>
    <w:p w:rsidR="00A050F3" w:rsidRPr="00057904" w:rsidRDefault="00A050F3" w:rsidP="007B68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игр-тренингов;</w:t>
      </w:r>
    </w:p>
    <w:p w:rsidR="003F0889" w:rsidRPr="007B6835" w:rsidRDefault="00A050F3" w:rsidP="007B68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деятельности.</w:t>
      </w:r>
    </w:p>
    <w:p w:rsidR="00C9460D" w:rsidRDefault="004A4F7D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  <w:proofErr w:type="gramStart"/>
      <w:r w:rsidRPr="004A4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</w:t>
      </w:r>
      <w:proofErr w:type="gramEnd"/>
      <w:r w:rsidRPr="004A4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«ЮИД»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4534"/>
        <w:gridCol w:w="1418"/>
        <w:gridCol w:w="1731"/>
        <w:gridCol w:w="1077"/>
      </w:tblGrid>
      <w:tr w:rsidR="00057904" w:rsidRPr="007B6835" w:rsidTr="00021368">
        <w:trPr>
          <w:trHeight w:val="379"/>
        </w:trPr>
        <w:tc>
          <w:tcPr>
            <w:tcW w:w="816" w:type="dxa"/>
            <w:vMerge w:val="restart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4" w:type="dxa"/>
            <w:vMerge w:val="restart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223" w:type="dxa"/>
            <w:gridSpan w:val="3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7904" w:rsidRPr="007B6835" w:rsidTr="00021368">
        <w:trPr>
          <w:trHeight w:val="265"/>
        </w:trPr>
        <w:tc>
          <w:tcPr>
            <w:tcW w:w="816" w:type="dxa"/>
            <w:vMerge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731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74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57904" w:rsidRPr="007B6835" w:rsidTr="00021368">
        <w:tc>
          <w:tcPr>
            <w:tcW w:w="816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4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Юный инспектор движения</w:t>
            </w:r>
          </w:p>
        </w:tc>
        <w:tc>
          <w:tcPr>
            <w:tcW w:w="1418" w:type="dxa"/>
          </w:tcPr>
          <w:p w:rsidR="00057904" w:rsidRPr="007B6835" w:rsidRDefault="00021368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1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57904" w:rsidRPr="007B6835" w:rsidTr="00021368">
        <w:tc>
          <w:tcPr>
            <w:tcW w:w="816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4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</w:t>
            </w:r>
          </w:p>
        </w:tc>
        <w:tc>
          <w:tcPr>
            <w:tcW w:w="1418" w:type="dxa"/>
          </w:tcPr>
          <w:p w:rsidR="00057904" w:rsidRPr="007B6835" w:rsidRDefault="00C1443B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1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57904" w:rsidRPr="007B6835" w:rsidTr="00021368">
        <w:tc>
          <w:tcPr>
            <w:tcW w:w="816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4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418" w:type="dxa"/>
          </w:tcPr>
          <w:p w:rsidR="00057904" w:rsidRPr="007B6835" w:rsidRDefault="00021368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1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57904" w:rsidRPr="007B6835" w:rsidTr="00021368">
        <w:tc>
          <w:tcPr>
            <w:tcW w:w="816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4" w:type="dxa"/>
          </w:tcPr>
          <w:p w:rsidR="00057904" w:rsidRPr="007B6835" w:rsidRDefault="00057904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езды на велосипеде.</w:t>
            </w:r>
          </w:p>
        </w:tc>
        <w:tc>
          <w:tcPr>
            <w:tcW w:w="1418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1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</w:tcPr>
          <w:p w:rsidR="00057904" w:rsidRPr="007B6835" w:rsidRDefault="003C7BC7" w:rsidP="007B68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21368" w:rsidRPr="007B6835" w:rsidTr="00021368">
        <w:tc>
          <w:tcPr>
            <w:tcW w:w="816" w:type="dxa"/>
          </w:tcPr>
          <w:p w:rsidR="00021368" w:rsidRPr="007B6835" w:rsidRDefault="00021368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021368" w:rsidRPr="007B6835" w:rsidRDefault="00021368" w:rsidP="007B6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021368" w:rsidRPr="007B6835" w:rsidRDefault="00021368" w:rsidP="007B683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1728" w:type="dxa"/>
          </w:tcPr>
          <w:p w:rsidR="00021368" w:rsidRPr="007B6835" w:rsidRDefault="003C7BC7" w:rsidP="0002136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7" w:type="dxa"/>
          </w:tcPr>
          <w:p w:rsidR="00021368" w:rsidRPr="007B6835" w:rsidRDefault="003C7BC7" w:rsidP="0002136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057904" w:rsidRPr="007B6835" w:rsidRDefault="00057904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62E72" w:rsidRPr="00796E8F" w:rsidRDefault="0050295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</w:t>
      </w:r>
      <w:r w:rsidR="00794DF1"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</w:t>
      </w:r>
      <w:proofErr w:type="gramEnd"/>
      <w:r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A4F7D"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ЮИД</w:t>
      </w:r>
      <w:r w:rsidRPr="0079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364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993"/>
        <w:gridCol w:w="850"/>
        <w:gridCol w:w="1134"/>
      </w:tblGrid>
      <w:tr w:rsidR="00502958" w:rsidRPr="00794DF1" w:rsidTr="00BA3D7C">
        <w:trPr>
          <w:trHeight w:val="26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и тема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E72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502958" w:rsidRPr="00794DF1" w:rsidTr="00BA3D7C">
        <w:trPr>
          <w:trHeight w:val="34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BA3D7C" w:rsidP="007B6835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58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02958" w:rsidRPr="00794DF1" w:rsidTr="00BA3D7C"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F72EBD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1. </w:t>
            </w:r>
            <w:r w:rsidR="00021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Юный</w:t>
            </w:r>
            <w:r w:rsidR="00BA70BC" w:rsidRPr="00F72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1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инспектор</w:t>
            </w:r>
            <w:r w:rsidR="00E92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движения</w:t>
            </w:r>
          </w:p>
          <w:p w:rsidR="00BA70BC" w:rsidRPr="00997E85" w:rsidRDefault="00BA70B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99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обязательного минимума знаний и умений, обеспечивающего развитие новых социальных ролей школьника как участника дорожного движения.</w:t>
            </w:r>
          </w:p>
          <w:p w:rsidR="00BA70BC" w:rsidRDefault="00BA70B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96189" w:rsidRDefault="0009618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основным правилам ПДД;</w:t>
            </w:r>
          </w:p>
          <w:p w:rsidR="00096189" w:rsidRPr="00096189" w:rsidRDefault="0009618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личностных свойств – самостоятельность, ответственность, аккуратность;</w:t>
            </w:r>
          </w:p>
          <w:p w:rsidR="0050535C" w:rsidRPr="0050535C" w:rsidRDefault="0050535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бережного отношения к жизни и своему здоровью, а также к жизни и здоровью всех участников дорожного движения;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4A4F7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4A04C7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02958" w:rsidRPr="00794DF1" w:rsidTr="00BA3D7C">
        <w:trPr>
          <w:trHeight w:val="43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A62E72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502958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E72" w:rsidRPr="00794DF1" w:rsidTr="00BA3D7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A62E72" w:rsidRDefault="00A62E72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детского объединения юных инспекторов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E72" w:rsidRPr="00794DF1" w:rsidTr="00BA3D7C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организация работы отряда ЮИД.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958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права юного инспектора движения. Атрибуты юного инспектора движения.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rPr>
          <w:trHeight w:val="47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транспорт – зона повышенной опасности.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958" w:rsidRPr="00794DF1" w:rsidTr="00BA3D7C">
        <w:trPr>
          <w:trHeight w:val="44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E72" w:rsidRPr="00794DF1" w:rsidTr="00BA3D7C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</w:t>
            </w:r>
            <w:r w:rsidR="00A62E72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E72" w:rsidRPr="00794DF1" w:rsidTr="00BA3D7C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и индивидуальном транспорте.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958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0B0138" w:rsidRPr="00794DF1" w:rsidRDefault="000B013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A62E72" w:rsidP="007B6835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987" w:rsidRPr="00794DF1" w:rsidTr="00096189"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987" w:rsidRDefault="00A45987" w:rsidP="007B6835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58" w:rsidRPr="00A45987" w:rsidTr="00BA3D7C"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2.  Организация дорожного движения</w:t>
            </w:r>
          </w:p>
          <w:p w:rsidR="00F72EBD" w:rsidRPr="00A45987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="00A4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приобретению навыков социально значимой деятельности по профилактике детского дорожно-транспортного травматизма </w:t>
            </w:r>
          </w:p>
          <w:p w:rsidR="00F72EBD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7E2273" w:rsidRPr="007E2273" w:rsidRDefault="007E2273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функциями светофора и регулировщика;</w:t>
            </w:r>
          </w:p>
          <w:p w:rsidR="007E2273" w:rsidRPr="00A45987" w:rsidRDefault="00A45987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убеждённого образцового участника дорожного движения;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C1443B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C1443B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2B5CCE" w:rsidRPr="00794DF1" w:rsidTr="00BA3D7C">
        <w:trPr>
          <w:trHeight w:val="3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CCE" w:rsidRDefault="002B5CCE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CCE" w:rsidRDefault="002B5CCE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CCE" w:rsidRPr="00794DF1" w:rsidRDefault="004A4F7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CCE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CCE" w:rsidRPr="00794DF1" w:rsidRDefault="00BA3D7C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E72" w:rsidRPr="00794DF1" w:rsidTr="00BA3D7C">
        <w:trPr>
          <w:trHeight w:val="3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2B5CCE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движения. История и современность.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02136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E72" w:rsidRPr="00794DF1" w:rsidRDefault="00021368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958" w:rsidRPr="00794DF1" w:rsidTr="00BA3D7C">
        <w:trPr>
          <w:trHeight w:val="45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2908A9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движения: пешеходы, водители, пассажиры.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4F7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E72" w:rsidRPr="00794DF1" w:rsidTr="00BA3D7C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2908A9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Default="00A62E72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4F7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2908A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 w:rsidR="002B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CCE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светофора на дорогах. Виды светофоров.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C529DE" w:rsidRDefault="00C529DE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2908A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регулировщика</w:t>
            </w:r>
            <w:r w:rsidR="002B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4F7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D7C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D7C" w:rsidRDefault="002908A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D7C" w:rsidRPr="00794DF1" w:rsidRDefault="00BA3D7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D7C" w:rsidRDefault="00BA3D7C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D7C" w:rsidRPr="00BA3D7C" w:rsidRDefault="00BA3D7C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D7C" w:rsidRPr="00BA3D7C" w:rsidRDefault="00BA3D7C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958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2908A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2B5CCE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</w:t>
            </w:r>
            <w:r w:rsidR="00502958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группы.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C1443B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BA3D7C" w:rsidRDefault="00C1443B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958" w:rsidRPr="00794DF1" w:rsidTr="00BA3D7C">
        <w:trPr>
          <w:trHeight w:val="34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2908A9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B227F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  по практическим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ED3F9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CF6284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CF6284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E72" w:rsidRPr="00794DF1" w:rsidTr="00BA3D7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A62E72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дорожных знаков.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02136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E72" w:rsidRPr="00794DF1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958" w:rsidRPr="00794DF1" w:rsidTr="00BA3D7C">
        <w:trPr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разметка как способ регулирования дорожного движения. </w:t>
            </w:r>
            <w:r w:rsidR="00ED3F98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разметки.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ED3F9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rPr>
          <w:trHeight w:val="20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Перекрестки и их виды.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C529DE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4A04C7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rPr>
          <w:trHeight w:val="33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ED3F98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ДТП. Причины. 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ДТП.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02136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021368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958" w:rsidRPr="00794DF1" w:rsidTr="00BA3D7C">
        <w:trPr>
          <w:trHeight w:val="3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DE012B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958" w:rsidRPr="00794DF1" w:rsidRDefault="0050295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культура. Федеральный закон «О безопасности дорожного движения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02136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F72EBD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58" w:rsidRPr="00794DF1" w:rsidRDefault="00021368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7F8" w:rsidRPr="00794DF1" w:rsidTr="00BA3D7C">
        <w:trPr>
          <w:trHeight w:val="3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F8" w:rsidRDefault="002908A9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F8" w:rsidRPr="00794DF1" w:rsidRDefault="00B227F8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начальных классах по пропаганде ПДД.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F8" w:rsidRDefault="00021368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F8" w:rsidRDefault="00021368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F8" w:rsidRDefault="00021368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EBD" w:rsidRPr="00794DF1" w:rsidTr="000E60F8">
        <w:trPr>
          <w:trHeight w:val="3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2908A9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F72EBD" w:rsidP="00021368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F72EBD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F72EBD" w:rsidP="00021368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273" w:rsidRPr="00794DF1" w:rsidTr="00096189">
        <w:trPr>
          <w:trHeight w:val="33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273" w:rsidRDefault="007E2273" w:rsidP="007B6835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BD" w:rsidRPr="00794DF1" w:rsidTr="00BA3D7C"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BD" w:rsidRPr="00F72EBD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3: Основы медицинских знаний</w:t>
            </w:r>
          </w:p>
          <w:p w:rsidR="00F72EBD" w:rsidRPr="00096189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="007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для оказания первой доврачебной помощи при несчастных случаях и применение их на практике.</w:t>
            </w:r>
          </w:p>
          <w:p w:rsidR="00F72EBD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96189" w:rsidRDefault="0009618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различными видами травм;</w:t>
            </w:r>
          </w:p>
          <w:p w:rsidR="00096189" w:rsidRDefault="0009618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ориентироваться в экстремальных ситуациях;</w:t>
            </w:r>
          </w:p>
          <w:p w:rsidR="00096189" w:rsidRPr="00096189" w:rsidRDefault="0009618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ответственного отношения к своему здоровью.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BB4E4D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BB4E4D" w:rsidP="00021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7B2E7B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автомобиля.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4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кровотечений.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пострадавшего, иммобилизация.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52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F00FA9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52123C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52123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52123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жгута, различных видов повязок, шины.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F00FA9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43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00FA9" w:rsidP="007B68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Сердечный приступ.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BB4E4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BB4E4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23C" w:rsidRPr="00794DF1" w:rsidTr="00BA3D7C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3C" w:rsidRDefault="0052123C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3C" w:rsidRDefault="0052123C" w:rsidP="007B68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медицинским работником  по практическим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3C" w:rsidRDefault="0052123C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3C" w:rsidRDefault="0052123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3C" w:rsidRDefault="0052123C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EBD" w:rsidRPr="00794DF1" w:rsidTr="00BA3D7C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52123C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F72EBD" w:rsidP="007B6835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C1443B" w:rsidP="00C14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BD" w:rsidRPr="00794DF1" w:rsidTr="00BA3D7C"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F72EBD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="00F01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Правила езды на велосипеде.</w:t>
            </w:r>
          </w:p>
          <w:p w:rsidR="00096189" w:rsidRDefault="00F72EBD" w:rsidP="007B6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="000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навыков безопасного поведения при езде на велосипеде</w:t>
            </w:r>
            <w:r w:rsidR="0058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детского дорожно-транспортного травматизма.</w:t>
            </w:r>
          </w:p>
          <w:p w:rsidR="00114A01" w:rsidRDefault="00F72EBD" w:rsidP="007B6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84F25" w:rsidRPr="00114A01" w:rsidRDefault="00584F25" w:rsidP="007B6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-расширить знания об истории велосипеда, его разновидностях и устройстве;</w:t>
            </w:r>
          </w:p>
          <w:p w:rsidR="00584F25" w:rsidRPr="00584F25" w:rsidRDefault="00584F25" w:rsidP="007B6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потребность </w:t>
            </w:r>
            <w:r w:rsidR="0011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дороге, являясь участником дорожного движения.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81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C1443B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C1443B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7B6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114A01" w:rsidP="007B6835">
            <w:pPr>
              <w:spacing w:after="0" w:line="240" w:lineRule="auto"/>
              <w:ind w:left="10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BD" w:rsidRPr="00794DF1" w:rsidRDefault="00F72EBD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елосипед</w:t>
            </w:r>
            <w:r w:rsidR="0011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изобретения.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114A01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114A01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114A01" w:rsidP="00281C1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114A01" w:rsidP="007B6835">
            <w:pPr>
              <w:spacing w:after="0" w:line="240" w:lineRule="auto"/>
              <w:ind w:left="10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281C1B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72EBD"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требования, предъявляемые к велосипеду. Экипировка.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281C1B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281C1B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1C1B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C1B" w:rsidRDefault="00281C1B" w:rsidP="007B6835">
            <w:pPr>
              <w:spacing w:after="0" w:line="240" w:lineRule="auto"/>
              <w:ind w:left="10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C1B" w:rsidRPr="00794DF1" w:rsidRDefault="00281C1B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передвижения на велосипеде.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C1B" w:rsidRDefault="00281C1B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C1B" w:rsidRDefault="00281C1B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C1B" w:rsidRDefault="00281C1B" w:rsidP="00281C1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EBD" w:rsidRPr="00794DF1" w:rsidTr="00797A1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281C1B" w:rsidP="007B6835">
            <w:pPr>
              <w:spacing w:after="0" w:line="240" w:lineRule="auto"/>
              <w:ind w:left="10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F72EBD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занятия: п</w:t>
            </w:r>
            <w:r w:rsidRPr="0079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реодоление на велосипеде искусственных препятствий.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Default="00281C1B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2EBD" w:rsidRPr="00794DF1" w:rsidRDefault="00F72EBD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281C1B" w:rsidP="00281C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EBD" w:rsidRPr="00794DF1" w:rsidRDefault="00281C1B" w:rsidP="00281C1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2EBD" w:rsidRPr="00794DF1" w:rsidTr="00BA3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281C1B" w:rsidP="007B6835">
            <w:pPr>
              <w:spacing w:after="0" w:line="240" w:lineRule="auto"/>
              <w:ind w:left="10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F72EBD" w:rsidP="007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  <w:r w:rsidR="0028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Default="00281C1B" w:rsidP="00281C1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F72EBD" w:rsidP="00281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BD" w:rsidRPr="00794DF1" w:rsidRDefault="00281C1B" w:rsidP="00281C1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2958" w:rsidRDefault="00502958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C1B" w:rsidRPr="007B6835" w:rsidRDefault="00281C1B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4DF1" w:rsidRPr="00C86043" w:rsidRDefault="00794DF1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BA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C8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70BC" w:rsidRPr="005176AF" w:rsidRDefault="00BA70B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 «Юные инспекторы движения»</w:t>
      </w:r>
    </w:p>
    <w:p w:rsidR="00794DF1" w:rsidRPr="005176AF" w:rsidRDefault="00BA70BC" w:rsidP="007B6835">
      <w:pPr>
        <w:pStyle w:val="a4"/>
        <w:numPr>
          <w:ilvl w:val="1"/>
          <w:numId w:val="10"/>
        </w:numPr>
        <w:spacing w:after="0"/>
        <w:ind w:left="1134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794DF1" w:rsidRPr="0051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юные </w:t>
      </w:r>
      <w:r w:rsidR="00797A17" w:rsidRPr="0051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инспектора дорожного движения </w:t>
      </w:r>
    </w:p>
    <w:p w:rsidR="00796E8F" w:rsidRDefault="00794DF1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</w:t>
      </w:r>
      <w:r w:rsidR="00BA7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</w:t>
      </w:r>
      <w:r w:rsidR="00BA70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Модуля 1</w:t>
      </w: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Вводный инструктаж перед проведением занят</w:t>
      </w:r>
      <w:r w:rsidR="007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</w:t>
      </w:r>
    </w:p>
    <w:p w:rsidR="005176AF" w:rsidRPr="00796E8F" w:rsidRDefault="005176AF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создания детского объеди</w:t>
      </w:r>
      <w:r w:rsidR="001347BF" w:rsidRPr="0079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нения юных инспекторов движения</w:t>
      </w:r>
      <w:r w:rsidR="00A0639D" w:rsidRPr="0079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176AF" w:rsidRDefault="00A0639D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движения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</w:t>
      </w:r>
    </w:p>
    <w:p w:rsidR="00A0639D" w:rsidRPr="00796E8F" w:rsidRDefault="00A0639D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1347BF" w:rsidRPr="00796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организация работы отряда ЮИД (2 ч.)</w:t>
      </w:r>
    </w:p>
    <w:p w:rsidR="001347BF" w:rsidRPr="00113091" w:rsidRDefault="00A0639D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отряда ЮИД.</w:t>
      </w:r>
      <w:r w:rsidRPr="00A0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ситуации дорожно-транспортного травматизма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:rsidR="001347BF" w:rsidRDefault="00113E8F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347BF"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</w:t>
      </w:r>
      <w:r w:rsidR="000B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</w:t>
      </w:r>
      <w:r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7BF"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юного инспектора движения. Атр</w:t>
      </w:r>
      <w:r w:rsid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ибуты юного инспектора движения  (2 ч.)</w:t>
      </w:r>
    </w:p>
    <w:p w:rsidR="00113091" w:rsidRDefault="00113091" w:rsidP="007B6835">
      <w:pPr>
        <w:pStyle w:val="a4"/>
        <w:spacing w:after="0"/>
        <w:ind w:left="786" w:hanging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113091" w:rsidRPr="00113E8F" w:rsidRDefault="00113091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положением об отрядах юных инспекторов движения, с построением, названием отр</w:t>
      </w:r>
      <w:r w:rsidR="0011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яда, </w:t>
      </w:r>
      <w:proofErr w:type="spellStart"/>
      <w:r w:rsidR="0011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девизом, песней. Просмотр детского форума «ЮИД в действии». Б</w:t>
      </w:r>
      <w:r w:rsidRPr="00A0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еседа по </w:t>
      </w:r>
      <w:proofErr w:type="gramStart"/>
      <w:r w:rsidR="0011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просмотренному</w:t>
      </w:r>
      <w:proofErr w:type="gramEnd"/>
      <w:r w:rsidR="0011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091" w:rsidRPr="00A0639D" w:rsidRDefault="00113091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113091" w:rsidRDefault="00113091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по безопасности ДД. Изготовление плана-карты безопасного маршрута из дома в школу и обратно. Просмотр фото- и видеоматериалов.</w:t>
      </w:r>
    </w:p>
    <w:p w:rsidR="001347BF" w:rsidRPr="00113E8F" w:rsidRDefault="001347BF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13091" w:rsidRDefault="00113091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трансп</w:t>
      </w:r>
      <w:r w:rsidR="0011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 – зона повышенной опасности (4 ч.)</w:t>
      </w:r>
    </w:p>
    <w:p w:rsidR="00113E8F" w:rsidRPr="00113E8F" w:rsidRDefault="00113E8F" w:rsidP="007B6835">
      <w:pPr>
        <w:pStyle w:val="a4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113091" w:rsidRDefault="00113E8F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113091" w:rsidRPr="0011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транспорт - зона повышенной опасности. Причины транспортных аварий. Опасности при посадке в транспорт и высадке из него, при торможении, при аварийной ситуации.</w:t>
      </w:r>
    </w:p>
    <w:p w:rsidR="00113E8F" w:rsidRPr="00136A46" w:rsidRDefault="00113E8F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113091" w:rsidRPr="00796E8F" w:rsidRDefault="00136A46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фото- и видеоматериалов. </w:t>
      </w:r>
    </w:p>
    <w:p w:rsidR="00F34B9C" w:rsidRPr="00D45566" w:rsidRDefault="00113091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Юные</w:t>
      </w:r>
      <w:r w:rsidR="0011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пешеходы </w:t>
      </w:r>
    </w:p>
    <w:p w:rsidR="00F34B9C" w:rsidRPr="00F34B9C" w:rsidRDefault="00F34B9C" w:rsidP="007B6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</w:p>
    <w:p w:rsidR="00113091" w:rsidRPr="00113091" w:rsidRDefault="0011309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113091" w:rsidRDefault="00F34B9C" w:rsidP="007B6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</w:p>
    <w:p w:rsidR="00F34B9C" w:rsidRPr="00F34B9C" w:rsidRDefault="00F34B9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«Мы</w:t>
      </w:r>
      <w:r w:rsidR="0037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пешеходы»</w:t>
      </w:r>
    </w:p>
    <w:p w:rsidR="00113091" w:rsidRPr="00834472" w:rsidRDefault="00113091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Дети-</w:t>
      </w:r>
      <w:r w:rsidR="0011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пассажиры </w:t>
      </w:r>
    </w:p>
    <w:p w:rsidR="0081780D" w:rsidRDefault="0081780D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F34B9C" w:rsidRPr="0081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34B9C" w:rsidRPr="00F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B9C" w:rsidRPr="00F34B9C" w:rsidRDefault="0081780D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F34B9C" w:rsidRPr="00F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транспорте, на остановках, при посадке и выходе из транспорта.</w:t>
      </w:r>
    </w:p>
    <w:p w:rsidR="0081780D" w:rsidRDefault="0081780D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F34B9C" w:rsidRPr="0081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34B9C" w:rsidRPr="00F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B9C" w:rsidRPr="00F34B9C" w:rsidRDefault="00F34B9C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«Мы – пассажиры».</w:t>
      </w:r>
    </w:p>
    <w:p w:rsidR="00113091" w:rsidRPr="00113091" w:rsidRDefault="00113091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обществен</w:t>
      </w:r>
      <w:r w:rsidR="0011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и индивидуальном транспорте (4 ч.)</w:t>
      </w:r>
    </w:p>
    <w:p w:rsidR="00796E8F" w:rsidRDefault="00113E8F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113E8F" w:rsidRPr="00796E8F" w:rsidRDefault="00113E8F" w:rsidP="007B6835">
      <w:pPr>
        <w:pStyle w:val="a4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 </w:t>
      </w:r>
    </w:p>
    <w:p w:rsidR="00113E8F" w:rsidRPr="00113E8F" w:rsidRDefault="00113E8F" w:rsidP="007B6835">
      <w:pPr>
        <w:pStyle w:val="a4"/>
        <w:spacing w:after="0"/>
        <w:ind w:left="786" w:hanging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пройденному материалу.</w:t>
      </w:r>
    </w:p>
    <w:p w:rsidR="00D45566" w:rsidRPr="007B6835" w:rsidRDefault="00D45566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AE7" w:rsidRDefault="0081780D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D4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13091" w:rsidRDefault="001F514E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  Организация дорожного движения</w:t>
      </w:r>
    </w:p>
    <w:p w:rsidR="00C700EC" w:rsidRPr="00796E8F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</w:t>
      </w:r>
      <w:r w:rsidR="00C63C00"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 программы Модуля 2. Вводный инструктаж перед проведением занятий. </w:t>
      </w:r>
    </w:p>
    <w:p w:rsidR="00C700EC" w:rsidRPr="00C700EC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дорожного движения. История и современность.</w:t>
      </w:r>
    </w:p>
    <w:p w:rsidR="00D46DA7" w:rsidRPr="00796E8F" w:rsidRDefault="00C700EC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ПДД. Проезжая часть. Разделительная полоса. Полоса движения. Общие вопросы порядка движения. Остановка и стоянка транспортных средств</w:t>
      </w:r>
      <w:r w:rsidR="00D4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автомобили.</w:t>
      </w:r>
    </w:p>
    <w:p w:rsidR="00D46DA7" w:rsidRPr="00796E8F" w:rsidRDefault="00D46DA7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первых автомобилей. Автомобильный транспорт: грузовые, специальные, легковые автомобили. Общественный транспорт.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движения: пешеходы, водители, пассажиры.</w:t>
      </w:r>
    </w:p>
    <w:p w:rsidR="00C63C00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A7"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движения: пешеходы, водители, пассажиры. Опасные места в районах проживания обучающихся. Служба ГИБДД. Дисциплина участников ДД.</w:t>
      </w:r>
    </w:p>
    <w:p w:rsidR="00D46DA7" w:rsidRPr="00796E8F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дорожных ситуаций</w:t>
      </w:r>
      <w:r w:rsidR="007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территории школы.</w:t>
      </w:r>
    </w:p>
    <w:p w:rsidR="00C700EC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и стоянка транспортных средств.</w:t>
      </w:r>
    </w:p>
    <w:p w:rsidR="0081780D" w:rsidRDefault="0081780D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</w:p>
    <w:p w:rsidR="0081780D" w:rsidRPr="0081780D" w:rsidRDefault="008B6655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стоянка. Порядок постановки транспортных средств. Стоянка с целью длительного отдыха. Запрет на остановку транспортных средств.</w:t>
      </w:r>
    </w:p>
    <w:p w:rsidR="0081780D" w:rsidRPr="0081780D" w:rsidRDefault="0081780D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Практика:</w:t>
      </w:r>
    </w:p>
    <w:p w:rsidR="008B6655" w:rsidRPr="00796E8F" w:rsidRDefault="008B6655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дорожных ситуаций при помощи макетов, разрешение дорожных ситуаций.</w:t>
      </w:r>
    </w:p>
    <w:p w:rsidR="00C63C00" w:rsidRPr="00C63C00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Светофор.  Появление светофора на дорогах. Виды светофоров.</w:t>
      </w:r>
    </w:p>
    <w:p w:rsidR="00C63C00" w:rsidRPr="00796E8F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светофора на дорогах. Виды светофоров. Сигналы светофоров. Значение круглых сигналов светофора выполненных в виде стрелок. Пешеходные светофоры для </w:t>
      </w: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регулировщика.</w:t>
      </w:r>
    </w:p>
    <w:p w:rsidR="00C63C00" w:rsidRPr="00C63C00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</w:p>
    <w:p w:rsidR="00C63C00" w:rsidRPr="00796E8F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макетом дорожных ситуаций.</w:t>
      </w:r>
    </w:p>
    <w:p w:rsidR="00D45566" w:rsidRPr="00796E8F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задач.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Дорожные знаки </w:t>
      </w:r>
      <w:r w:rsidR="0006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их группы (10 ч.)</w:t>
      </w:r>
    </w:p>
    <w:p w:rsidR="00C63C00" w:rsidRPr="00C63C00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 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</w:p>
    <w:p w:rsidR="00C63C00" w:rsidRPr="00C63C00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</w:p>
    <w:p w:rsidR="00C700EC" w:rsidRDefault="00C63C00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макетов дорожных знаков.</w:t>
      </w:r>
    </w:p>
    <w:p w:rsidR="00C700EC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макетов дорожных знак</w:t>
      </w:r>
      <w:r w:rsidR="0006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(4 ч.)</w:t>
      </w:r>
    </w:p>
    <w:p w:rsidR="008E0C63" w:rsidRDefault="00CF6284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6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8E0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F6284" w:rsidRDefault="008E0C63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r w:rsidRPr="0048713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E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группах дорожных знаков, их форме, окраске, изображении на них. О значении цифр, стоящих под знаками.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в дорожном порядке (дорожных знаках).</w:t>
      </w:r>
    </w:p>
    <w:p w:rsidR="00CF6284" w:rsidRDefault="00CF6284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Практика.</w:t>
      </w:r>
    </w:p>
    <w:p w:rsidR="00CF6284" w:rsidRPr="00796E8F" w:rsidRDefault="008E0C63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дорожных знаков с использованием игровых моментов: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«Говорящие знаки», «Дорисуй знак», </w:t>
      </w:r>
      <w:r w:rsidR="00796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знак», «Изобрази знак».</w:t>
      </w:r>
    </w:p>
    <w:p w:rsidR="00C700EC" w:rsidRPr="00FA41DD" w:rsidRDefault="00066BA8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</w:t>
      </w:r>
      <w:r w:rsidRPr="0006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инспектором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ГИБДД  по практическим вопросам (2 ч.)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разметка как способ регулирования дорожного движения. </w:t>
      </w:r>
      <w:r w:rsidR="00CF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разметки (2 ч.)</w:t>
      </w:r>
    </w:p>
    <w:p w:rsidR="00E92D65" w:rsidRPr="00E92D65" w:rsidRDefault="00E92D65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</w:p>
    <w:p w:rsidR="00E92D65" w:rsidRPr="00E92D65" w:rsidRDefault="00E92D65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92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</w:p>
    <w:p w:rsidR="00E92D65" w:rsidRPr="00FA41DD" w:rsidRDefault="00E92D65" w:rsidP="007B68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 Работа с макетом дорожных ситуаций. Дорожные знаки по пути в школу.</w:t>
      </w:r>
    </w:p>
    <w:p w:rsidR="00C700EC" w:rsidRPr="00D46DA7" w:rsidRDefault="00C700EC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Перекрестки и их виды.</w:t>
      </w:r>
    </w:p>
    <w:p w:rsidR="00C700EC" w:rsidRPr="00C63C00" w:rsidRDefault="00CF6284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63C00" w:rsidRPr="00C6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00" w:rsidRPr="00C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C700EC" w:rsidRPr="008E0C63" w:rsidRDefault="00CF6284" w:rsidP="007B6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ab/>
      </w:r>
      <w:r w:rsidR="00C63C00" w:rsidRPr="008E0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6A3968" w:rsidRPr="00FA41DD" w:rsidRDefault="008E0C63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с жезлом, разводкой транспортных средств на макете, тренажере.</w:t>
      </w:r>
    </w:p>
    <w:p w:rsidR="00E92D65" w:rsidRPr="00D168DD" w:rsidRDefault="00E92D65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ДТП. Причины. </w:t>
      </w:r>
      <w:r w:rsidR="00D1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ДТП (4 ч.)</w:t>
      </w:r>
    </w:p>
    <w:p w:rsidR="00D168DD" w:rsidRPr="00D168DD" w:rsidRDefault="00D168D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</w:p>
    <w:p w:rsidR="00D168DD" w:rsidRPr="00D168DD" w:rsidRDefault="00D168D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перехода проезжей части. Правила движения пешеходов вдоль дорог.</w:t>
      </w:r>
    </w:p>
    <w:p w:rsidR="00D168DD" w:rsidRDefault="00D168D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proofErr w:type="gramStart"/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тротуарам и пешеходным переходам. Наша дорога в школу. Правила пользования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спортом. Правила перехода улицы.</w:t>
      </w:r>
    </w:p>
    <w:p w:rsidR="00D168DD" w:rsidRPr="00D168DD" w:rsidRDefault="00D168DD" w:rsidP="007B6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16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актика: </w:t>
      </w:r>
    </w:p>
    <w:p w:rsidR="00F72EBD" w:rsidRPr="00FA41DD" w:rsidRDefault="00D168D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ситуационных задач по теме. </w:t>
      </w:r>
    </w:p>
    <w:p w:rsidR="00E92D65" w:rsidRPr="00F72EBD" w:rsidRDefault="00E92D65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Транспортная культура. Федеральный закон «О безопасности дорожного движения</w:t>
      </w:r>
      <w:r w:rsidR="00D168DD" w:rsidRPr="00F7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7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D168DD" w:rsidRPr="00FA41DD" w:rsidRDefault="00F72EB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пешеходов и  водителей за нарушение ПДД. Транспортная культура. Федеральный закон о «Безопасности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движения».  Основы страхования</w:t>
      </w:r>
      <w:r w:rsidR="00FA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DD" w:rsidRPr="00FA41DD" w:rsidRDefault="00B227F8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начальных классах </w:t>
      </w:r>
      <w:r w:rsidRPr="00B2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пропаганде ПДД.</w:t>
      </w:r>
    </w:p>
    <w:p w:rsidR="00D168DD" w:rsidRPr="00D168DD" w:rsidRDefault="00D168DD" w:rsidP="007B6835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контроль.</w:t>
      </w:r>
      <w:r w:rsidRPr="00D168DD">
        <w:rPr>
          <w:b/>
        </w:rPr>
        <w:t xml:space="preserve"> </w:t>
      </w:r>
      <w:r w:rsidRPr="00F7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E92D65" w:rsidRPr="006A3968" w:rsidRDefault="00E92D65" w:rsidP="007B6835">
      <w:pPr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16"/>
          <w:szCs w:val="16"/>
          <w:lang w:eastAsia="ru-RU"/>
        </w:rPr>
      </w:pPr>
    </w:p>
    <w:p w:rsidR="00181AE7" w:rsidRDefault="00997E85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D4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9687D" w:rsidRDefault="00113091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8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794DF1" w:rsidRPr="00C7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Основы медицинских знаний </w:t>
      </w:r>
    </w:p>
    <w:p w:rsidR="0049756B" w:rsidRPr="0049756B" w:rsidRDefault="0049756B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B2E7B" w:rsidRPr="003724C9" w:rsidRDefault="0059687D" w:rsidP="007B6835">
      <w:pPr>
        <w:pStyle w:val="a4"/>
        <w:numPr>
          <w:ilvl w:val="1"/>
          <w:numId w:val="8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7B2E7B"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2E7B" w:rsidRPr="00FA41DD" w:rsidRDefault="00386F2D" w:rsidP="007B683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модуля. Ввод</w:t>
      </w:r>
      <w:r w:rsidR="00D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инструктаж.</w:t>
      </w:r>
      <w:r w:rsidR="00794DF1" w:rsidRPr="0059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2E7B" w:rsidRPr="003724C9" w:rsidRDefault="00386F2D" w:rsidP="007B6835">
      <w:pPr>
        <w:pStyle w:val="a4"/>
        <w:numPr>
          <w:ilvl w:val="1"/>
          <w:numId w:val="8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Автомобильная а</w:t>
      </w:r>
      <w:r w:rsidR="007B2E7B"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птечка. </w:t>
      </w:r>
    </w:p>
    <w:p w:rsidR="00D728AA" w:rsidRPr="00D728AA" w:rsidRDefault="0052123C" w:rsidP="007B6835">
      <w:pPr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728AA" w:rsidRPr="00D7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D728AA" w:rsidRPr="00D728AA" w:rsidRDefault="00181AE7" w:rsidP="007B683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Аптечка: предназначение и применение. </w:t>
      </w:r>
      <w:r w:rsidR="00D728AA" w:rsidRPr="00D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аптечки.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Обезболивающие средства.</w:t>
      </w:r>
    </w:p>
    <w:p w:rsidR="007B2E7B" w:rsidRDefault="003E4E7D" w:rsidP="007B6835">
      <w:pPr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6400C" w:rsidRPr="00964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49756B" w:rsidRPr="00FA41DD" w:rsidRDefault="0096400C" w:rsidP="007B6835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на умение собрать аптечку на практи</w:t>
      </w:r>
      <w:r w:rsidR="0049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Умение работать в команде. У</w:t>
      </w:r>
      <w:r w:rsidR="00FA4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пражнения.</w:t>
      </w:r>
    </w:p>
    <w:p w:rsidR="007B2E7B" w:rsidRPr="003724C9" w:rsidRDefault="007B2E7B" w:rsidP="007B6835">
      <w:pPr>
        <w:pStyle w:val="a4"/>
        <w:numPr>
          <w:ilvl w:val="1"/>
          <w:numId w:val="8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кровотечений. </w:t>
      </w:r>
    </w:p>
    <w:p w:rsidR="0096400C" w:rsidRPr="0052123C" w:rsidRDefault="0096400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96400C" w:rsidRDefault="0049756B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кровотечений, </w:t>
      </w:r>
      <w:r w:rsidR="0018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характеристика, </w:t>
      </w:r>
      <w:r w:rsidR="0096400C"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медицинской помощи.</w:t>
      </w:r>
      <w:r w:rsidR="0096400C" w:rsidRPr="009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внутреннего кровотечения. </w:t>
      </w:r>
      <w:r w:rsidR="009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наложения повязок.</w:t>
      </w:r>
    </w:p>
    <w:p w:rsidR="0096400C" w:rsidRPr="0052123C" w:rsidRDefault="0096400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7B2E7B" w:rsidRPr="00FA41DD" w:rsidRDefault="0096400C" w:rsidP="007B683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практических умений наложения повязок (на правильность, на время)</w:t>
      </w:r>
    </w:p>
    <w:p w:rsidR="007B2E7B" w:rsidRPr="003724C9" w:rsidRDefault="007B2E7B" w:rsidP="007B6835">
      <w:pPr>
        <w:pStyle w:val="a4"/>
        <w:numPr>
          <w:ilvl w:val="1"/>
          <w:numId w:val="8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Транспортировка пострадавшего, иммобилизация.</w:t>
      </w:r>
    </w:p>
    <w:p w:rsidR="0096400C" w:rsidRPr="0052123C" w:rsidRDefault="0096400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96400C" w:rsidRDefault="0049756B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00C"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ДТП.</w:t>
      </w:r>
      <w:r w:rsidR="0096400C" w:rsidRPr="0096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транспортировки. Особенности транспортировки  с переломом позвоночника, при переломе костей. Транспортировка при отсутствии транспортных средств.</w:t>
      </w:r>
    </w:p>
    <w:p w:rsidR="0096400C" w:rsidRPr="0052123C" w:rsidRDefault="0096400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7B2E7B" w:rsidRPr="00FA41DD" w:rsidRDefault="0096400C" w:rsidP="007B6835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умений транспортировки пострадавшего на практике. Изготовление носилок из </w:t>
      </w:r>
      <w:r w:rsidR="004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подручных средств.</w:t>
      </w:r>
    </w:p>
    <w:p w:rsidR="007B2E7B" w:rsidRPr="003724C9" w:rsidRDefault="00F00FA9" w:rsidP="007B6835">
      <w:pPr>
        <w:pStyle w:val="a4"/>
        <w:numPr>
          <w:ilvl w:val="1"/>
          <w:numId w:val="8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Переломы.</w:t>
      </w:r>
    </w:p>
    <w:p w:rsidR="00F00FA9" w:rsidRPr="0052123C" w:rsidRDefault="00F00FA9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Теория. </w:t>
      </w:r>
    </w:p>
    <w:p w:rsidR="00F00FA9" w:rsidRDefault="003724C9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Переломы, их виды. </w:t>
      </w:r>
      <w:r w:rsidR="0018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и закрытый перелом. Вывихи. </w:t>
      </w:r>
    </w:p>
    <w:p w:rsidR="00F00FA9" w:rsidRPr="0052123C" w:rsidRDefault="00F00FA9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181AE7" w:rsidRDefault="00181AE7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первой помощи пострадавшему при переломах.</w:t>
      </w:r>
    </w:p>
    <w:p w:rsidR="00F00FA9" w:rsidRPr="00FA41DD" w:rsidRDefault="00F00FA9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шин. Изготовление шин из подручных средств. </w:t>
      </w:r>
    </w:p>
    <w:p w:rsidR="007B2E7B" w:rsidRPr="003E4E7D" w:rsidRDefault="007B2E7B" w:rsidP="007B6835">
      <w:pPr>
        <w:pStyle w:val="a4"/>
        <w:numPr>
          <w:ilvl w:val="1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/З: Наложение жгута, различных видов повязок, шины.</w:t>
      </w:r>
    </w:p>
    <w:p w:rsidR="00F00FA9" w:rsidRPr="0052123C" w:rsidRDefault="00F00FA9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Практика.</w:t>
      </w:r>
    </w:p>
    <w:p w:rsidR="00F00FA9" w:rsidRDefault="00F00FA9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 практике оказания помощи при ДТП.</w:t>
      </w:r>
    </w:p>
    <w:p w:rsidR="007B2E7B" w:rsidRPr="00FA41DD" w:rsidRDefault="00F00FA9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между двумя подгруппами на наложение жгута, повязок, шин.</w:t>
      </w:r>
    </w:p>
    <w:p w:rsidR="007B2E7B" w:rsidRPr="003E4E7D" w:rsidRDefault="007B2E7B" w:rsidP="007B6835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Ожоги, степени ожогов. </w:t>
      </w:r>
    </w:p>
    <w:p w:rsidR="00F00FA9" w:rsidRPr="0052123C" w:rsidRDefault="00F00FA9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F00FA9" w:rsidRDefault="0052123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ожогов. </w:t>
      </w:r>
      <w:r w:rsidR="00F00FA9" w:rsidRPr="00F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ожогах.</w:t>
      </w:r>
    </w:p>
    <w:p w:rsidR="0052123C" w:rsidRPr="0052123C" w:rsidRDefault="0052123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Практика. </w:t>
      </w:r>
    </w:p>
    <w:p w:rsidR="007B2E7B" w:rsidRPr="00FA41DD" w:rsidRDefault="0052123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отработка оказания </w:t>
      </w:r>
      <w:r w:rsidRPr="00F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помощи при ожогах.</w:t>
      </w:r>
    </w:p>
    <w:p w:rsidR="007B2E7B" w:rsidRPr="003E4E7D" w:rsidRDefault="007B2E7B" w:rsidP="007B6835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Обморожение. </w:t>
      </w:r>
    </w:p>
    <w:p w:rsidR="0049756B" w:rsidRDefault="0052123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7B2E7B" w:rsidRDefault="0052123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обморожений.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первой помощи при обморожениях.</w:t>
      </w:r>
    </w:p>
    <w:p w:rsidR="0049756B" w:rsidRDefault="0052123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2123C" w:rsidRPr="00FA41DD" w:rsidRDefault="0052123C" w:rsidP="007B68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оказания первой помощи при обморожениях.</w:t>
      </w:r>
    </w:p>
    <w:p w:rsidR="00BB4E4D" w:rsidRPr="003E4E7D" w:rsidRDefault="00BB4E4D" w:rsidP="007B6835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Сердечный приступ.</w:t>
      </w:r>
    </w:p>
    <w:p w:rsidR="0049756B" w:rsidRDefault="0052123C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5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A01" w:rsidRPr="00FA41DD" w:rsidRDefault="0052123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сердечном приступе.</w:t>
      </w:r>
    </w:p>
    <w:p w:rsidR="007B2E7B" w:rsidRPr="00FA41DD" w:rsidRDefault="003E4E7D" w:rsidP="007B6835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с медицинским работником  по практическим вопросам.</w:t>
      </w:r>
    </w:p>
    <w:p w:rsidR="007B2E7B" w:rsidRPr="003E4E7D" w:rsidRDefault="007B2E7B" w:rsidP="007B6835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 w:rsidRPr="003E4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23C" w:rsidRDefault="0052123C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7B2E7B" w:rsidRPr="007B6835" w:rsidRDefault="007B2E7B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4E7D" w:rsidRDefault="00D45566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программы. </w:t>
      </w:r>
      <w:r w:rsidR="00113091" w:rsidRPr="0048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794DF1" w:rsidRPr="0048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94DF1" w:rsidRPr="0048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Правила</w:t>
      </w:r>
      <w:r w:rsidR="00F0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езды на велосипеде.</w:t>
      </w:r>
    </w:p>
    <w:p w:rsidR="00FA41DD" w:rsidRPr="00FA41DD" w:rsidRDefault="00FA41DD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E4E7D" w:rsidRDefault="003E4E7D" w:rsidP="007B6835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</w:t>
      </w:r>
    </w:p>
    <w:p w:rsidR="003E4E7D" w:rsidRPr="003E4E7D" w:rsidRDefault="003E4E7D" w:rsidP="007B6835">
      <w:pPr>
        <w:pStyle w:val="a4"/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модуля. Техника безопасности.</w:t>
      </w:r>
    </w:p>
    <w:p w:rsidR="00114A01" w:rsidRPr="00114A01" w:rsidRDefault="00114A01" w:rsidP="007B6835">
      <w:pPr>
        <w:pStyle w:val="a4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Велосипед.</w:t>
      </w:r>
    </w:p>
    <w:p w:rsidR="00114A01" w:rsidRPr="00114A01" w:rsidRDefault="00114A01" w:rsidP="007B6835">
      <w:pPr>
        <w:pStyle w:val="a4"/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3E4E7D" w:rsidRPr="00114A01" w:rsidRDefault="003E4E7D" w:rsidP="007B6835">
      <w:pPr>
        <w:pStyle w:val="a4"/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велосипедов. Виды велосипедов.</w:t>
      </w:r>
    </w:p>
    <w:p w:rsidR="003E4E7D" w:rsidRDefault="003E4E7D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как транспортное средство. </w:t>
      </w:r>
    </w:p>
    <w:p w:rsidR="00114A01" w:rsidRDefault="003E4E7D" w:rsidP="007B6835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="00114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водителей велосипедов.</w:t>
      </w:r>
    </w:p>
    <w:p w:rsidR="00114A01" w:rsidRDefault="00114A01" w:rsidP="007B6835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FA41DD" w:rsidRPr="00FA41DD" w:rsidRDefault="00114A01" w:rsidP="007B6835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«Моё транспортное средство - велосипед»</w:t>
      </w:r>
    </w:p>
    <w:p w:rsidR="0049756B" w:rsidRDefault="003E4E7D" w:rsidP="007B6835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Езда на велосипеде, технические требования, предъявляемые к велосипеду. </w:t>
      </w:r>
    </w:p>
    <w:p w:rsidR="00114A01" w:rsidRPr="0049756B" w:rsidRDefault="0049756B" w:rsidP="007B6835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4A01" w:rsidRPr="00497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3E4E7D" w:rsidRDefault="00114A0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4E7D" w:rsidRPr="003E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нарушения. </w:t>
      </w:r>
      <w:r w:rsidR="003E4E7D"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проезда велосипедистами пешеходного 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01" w:rsidRDefault="00114A0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3E4E7D" w:rsidRPr="00FA41DD" w:rsidRDefault="00114A0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фильма «Нарушение ПДД велосипедистами»</w:t>
      </w:r>
    </w:p>
    <w:p w:rsidR="003E4E7D" w:rsidRPr="003E4E7D" w:rsidRDefault="003E4E7D" w:rsidP="007B6835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Тренировочные занятия: преодоление на велосипеде искусственных препятствий.</w:t>
      </w:r>
    </w:p>
    <w:p w:rsidR="00794DF1" w:rsidRPr="00487131" w:rsidRDefault="00794DF1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памятки: «Юному велосипедисту».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отдельных препятствий на велосипеде. Фигурное вождение велосипеда.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на велосипеде естественных препятствий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 (прохождение трассы):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восьмерка;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качели;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перестановка предмета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слалом;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рельсы «Желоб»;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ворота с подвижными стойками;</w:t>
      </w:r>
    </w:p>
    <w:p w:rsidR="00794DF1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скачок;</w:t>
      </w:r>
    </w:p>
    <w:p w:rsidR="003E4E7D" w:rsidRPr="00794DF1" w:rsidRDefault="00794DF1" w:rsidP="007B6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 из коротких досок.</w:t>
      </w:r>
    </w:p>
    <w:p w:rsidR="0049756B" w:rsidRPr="0049756B" w:rsidRDefault="00113091" w:rsidP="007B6835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  <w:r w:rsidR="00487131" w:rsidRPr="0011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Тестирование.</w:t>
      </w:r>
      <w:r w:rsidRPr="0011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4DF1" w:rsidRPr="0049756B" w:rsidRDefault="00794DF1" w:rsidP="007B6835">
      <w:pPr>
        <w:pStyle w:val="a4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113091" w:rsidRPr="004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отряда ЮИД.</w:t>
      </w:r>
    </w:p>
    <w:p w:rsidR="00097620" w:rsidRPr="007B6835" w:rsidRDefault="00097620" w:rsidP="007B6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620" w:rsidRPr="00097620" w:rsidRDefault="00097620" w:rsidP="0028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097620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Ресурсное обеспечение программы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</w:p>
    <w:p w:rsidR="00097620" w:rsidRPr="00097620" w:rsidRDefault="00097620" w:rsidP="007B683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методы, используемые для реализации программы </w:t>
      </w:r>
      <w:proofErr w:type="gramStart"/>
      <w:r w:rsidRPr="0009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9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97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обучении: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(практическая работа в библиотеках, практическая работа при оказании первой медицинской помощи, вождение велосипеда); 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правил ДД, демонстрация дорожных знаков, таблиц по оказанию первой помощи, аптечки);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словесный (как ведущий-инструктаж, беседы, разъяснения); 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книгой (чтение, изучение, составление плана, поиск ответа на вопрос); 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видеометод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(просмотр,  обучение).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воспитании: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стимулирования поведения и деятельности (соревнования, поощрения).</w:t>
      </w:r>
    </w:p>
    <w:p w:rsidR="00097620" w:rsidRPr="00097620" w:rsidRDefault="00097620" w:rsidP="007B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ab/>
        <w:t>Методические виды продукции: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разработки занятий по темам программы;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разработки сценарий по правилам дорожного движения;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таблицы, набор плакатов, игры по различным темам программы.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Методическая литература в соответствии со списком.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Набор мультимедийных дисков по ПДД.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ab/>
        <w:t>Дидактический материал: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карточки с заданиями по различным темам программы;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карточки с заданиями для индивидуальной и самостоятельной работы по темам;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карточки с ребусами, кроссвордами, шарадами;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диски CD по ПДД.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задания всероссийских конкурсов и олимпиад по ПДД прошлых лет</w:t>
      </w:r>
      <w:proofErr w:type="gramStart"/>
      <w:r w:rsidRPr="00097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задания по основам медицинских знаний.</w:t>
      </w: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7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слайдовые презентации, видеофильмы;</w:t>
      </w: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7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детская художественная, методическая литература</w:t>
      </w: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ab/>
        <w:t>Материально-техническое обеспечение: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Столы, стулья, шкафы 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Интерактивная доска</w:t>
      </w: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Ноутбук </w:t>
      </w:r>
    </w:p>
    <w:p w:rsidR="00097620" w:rsidRPr="00097620" w:rsidRDefault="00097620" w:rsidP="0002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Колонки 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Велосипеды 2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Макет  светофора;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Переносные знаки ДД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Планшеты</w:t>
      </w:r>
    </w:p>
    <w:p w:rsid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«Повышение безопасности дорожного движения в 2006-2012 гг.»;</w:t>
      </w: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дорожного движения. Программы для системы дополнительного образования / [В. А.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Лобашкина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Е.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Яквовлев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П.В. Ижевский, Б. О. Хренников, М.В. Маслов; под ред. П. В. Ижевского]. М.: Просвещение, 2009 г.;</w:t>
      </w: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методики. – М: Педагогическое общество России, 2006, - 224 с.</w:t>
      </w: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Жатин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Правила дорожного движения 1-4 классы: занимательные занятия. – Волгоград: Учитель, 2010 г.</w:t>
      </w: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Колмогорова Диагностика психологической культуры школьников: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Психологов. – М: «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пресс», 2002 г.</w:t>
      </w:r>
    </w:p>
    <w:p w:rsidR="00097620" w:rsidRPr="00097620" w:rsidRDefault="00097620" w:rsidP="007B6835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Бармин. Изучаем правила дорожного движения.1-4 классы. Вып.2: тематические занятия, классные часы и викторины. – Волгоград: Учитель, 2010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Головко В.В. Основы безопасности дорожного движения/ В.В. Головко. – М., 2007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Дмитрук В.П. Правила дорожного движения для школьников / В.П. Дмитрук. – М.,2008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Зеленин С.Ф. Правила дорожного движения с комментарием для всех понятным языком/ С.Ф. Зеленин. – М., 2007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Клочанов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Клочанов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2004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Куперман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Безопасность дорожного движения / А.И.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Куперман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 Миронов. – М., 17. 2007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Психология обеспечения безопасности дорожного движения. – М., 2008 г.</w:t>
      </w:r>
    </w:p>
    <w:p w:rsidR="00097620" w:rsidRPr="00097620" w:rsidRDefault="00097620" w:rsidP="007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Энциклопедия безопасности. – М., 2002 г.</w:t>
      </w:r>
    </w:p>
    <w:p w:rsidR="00097620" w:rsidRPr="00097620" w:rsidRDefault="00097620" w:rsidP="007B6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Кузьмина Т.А., Шумилова В.В. Профилактика детского дорожно-транспортного травматизма, Волгоград, Издательство «Учитель», 2007 г.</w:t>
      </w:r>
    </w:p>
    <w:p w:rsidR="00097620" w:rsidRPr="00097620" w:rsidRDefault="00097620" w:rsidP="007B683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 г.</w:t>
      </w:r>
    </w:p>
    <w:p w:rsidR="00097620" w:rsidRPr="00097620" w:rsidRDefault="00097620" w:rsidP="007B683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Дрофа, 2004 г.</w:t>
      </w:r>
    </w:p>
    <w:p w:rsidR="00097620" w:rsidRPr="00097620" w:rsidRDefault="00097620" w:rsidP="007B683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 по правилам дорожного движения для школьников/ Н.В. Ковалева – Изд. 2-е – Ростов н/Д.: Феникс, 2006 г.</w:t>
      </w:r>
    </w:p>
    <w:p w:rsidR="00097620" w:rsidRPr="00097620" w:rsidRDefault="00097620" w:rsidP="007B683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 для детей./Сост. В. Надеждина. – М.: АСТ; Мн.: </w:t>
      </w:r>
      <w:proofErr w:type="spellStart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09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997E85" w:rsidRPr="00796E8F" w:rsidRDefault="00097620" w:rsidP="007B683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Газета «Добрая дорога детства» 2005, 2006, 2008 гг.</w:t>
      </w:r>
    </w:p>
    <w:p w:rsidR="00796E8F" w:rsidRDefault="00997E85" w:rsidP="007B68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097620">
        <w:rPr>
          <w:color w:val="000000"/>
        </w:rPr>
        <w:t>9</w:t>
      </w:r>
      <w:r>
        <w:rPr>
          <w:color w:val="000000"/>
        </w:rPr>
        <w:t xml:space="preserve">. </w:t>
      </w:r>
      <w:proofErr w:type="spellStart"/>
      <w:r w:rsidRPr="00A050F3">
        <w:rPr>
          <w:color w:val="000000"/>
        </w:rPr>
        <w:t>Якупов</w:t>
      </w:r>
      <w:proofErr w:type="spellEnd"/>
      <w:r>
        <w:rPr>
          <w:color w:val="000000"/>
        </w:rPr>
        <w:t xml:space="preserve"> </w:t>
      </w:r>
      <w:r w:rsidRPr="00A050F3">
        <w:rPr>
          <w:color w:val="000000"/>
        </w:rPr>
        <w:t>А.М. «Формирование транспортной культуры школьников»: Челябинск,</w:t>
      </w:r>
      <w:r>
        <w:rPr>
          <w:color w:val="000000"/>
        </w:rPr>
        <w:t xml:space="preserve"> </w:t>
      </w:r>
      <w:r w:rsidRPr="00A050F3">
        <w:rPr>
          <w:color w:val="000000"/>
        </w:rPr>
        <w:t>2008.</w:t>
      </w:r>
    </w:p>
    <w:p w:rsidR="00997E85" w:rsidRPr="00D45566" w:rsidRDefault="00997E85" w:rsidP="007B68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097620">
        <w:rPr>
          <w:color w:val="000000"/>
        </w:rPr>
        <w:t>0</w:t>
      </w:r>
      <w:r>
        <w:rPr>
          <w:color w:val="000000"/>
        </w:rPr>
        <w:t xml:space="preserve">. </w:t>
      </w:r>
      <w:r>
        <w:t>Сборник</w:t>
      </w:r>
      <w:r w:rsidRPr="007E4038">
        <w:t xml:space="preserve"> «Изучаем ПДД на уроках, часах общения и занятиях ЮИД», Л.П. Сальникова, Г.Л. Зубкова, 2010 год.</w:t>
      </w:r>
    </w:p>
    <w:p w:rsidR="00997E85" w:rsidRDefault="00997E85" w:rsidP="007B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97E85" w:rsidSect="007B6835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6C"/>
    <w:multiLevelType w:val="multilevel"/>
    <w:tmpl w:val="B2201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C46E40"/>
    <w:multiLevelType w:val="multilevel"/>
    <w:tmpl w:val="FBF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ABE"/>
    <w:multiLevelType w:val="multilevel"/>
    <w:tmpl w:val="012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08A7"/>
    <w:multiLevelType w:val="multilevel"/>
    <w:tmpl w:val="382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62418"/>
    <w:multiLevelType w:val="multilevel"/>
    <w:tmpl w:val="CADE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26EF"/>
    <w:multiLevelType w:val="multilevel"/>
    <w:tmpl w:val="CE8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80631"/>
    <w:multiLevelType w:val="multilevel"/>
    <w:tmpl w:val="52F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E6733"/>
    <w:multiLevelType w:val="multilevel"/>
    <w:tmpl w:val="7B8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E0C8D"/>
    <w:multiLevelType w:val="hybridMultilevel"/>
    <w:tmpl w:val="7E283560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705"/>
    <w:multiLevelType w:val="multilevel"/>
    <w:tmpl w:val="97B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36D04"/>
    <w:multiLevelType w:val="hybridMultilevel"/>
    <w:tmpl w:val="EF8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EFE"/>
    <w:multiLevelType w:val="hybridMultilevel"/>
    <w:tmpl w:val="B10E0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C32A3"/>
    <w:multiLevelType w:val="multilevel"/>
    <w:tmpl w:val="307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91217"/>
    <w:multiLevelType w:val="multilevel"/>
    <w:tmpl w:val="6860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741BE"/>
    <w:multiLevelType w:val="multilevel"/>
    <w:tmpl w:val="B7C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C"/>
    <w:rsid w:val="00021368"/>
    <w:rsid w:val="0005669D"/>
    <w:rsid w:val="00057904"/>
    <w:rsid w:val="00066BA8"/>
    <w:rsid w:val="00096189"/>
    <w:rsid w:val="00097620"/>
    <w:rsid w:val="000B0138"/>
    <w:rsid w:val="000E60F8"/>
    <w:rsid w:val="000F7FEB"/>
    <w:rsid w:val="00113091"/>
    <w:rsid w:val="00113E8F"/>
    <w:rsid w:val="00114A01"/>
    <w:rsid w:val="001347BF"/>
    <w:rsid w:val="00136A46"/>
    <w:rsid w:val="00165A9C"/>
    <w:rsid w:val="00181AE7"/>
    <w:rsid w:val="001F514E"/>
    <w:rsid w:val="00281C1B"/>
    <w:rsid w:val="002908A9"/>
    <w:rsid w:val="002B5CCE"/>
    <w:rsid w:val="00321470"/>
    <w:rsid w:val="003724C9"/>
    <w:rsid w:val="00386F2D"/>
    <w:rsid w:val="003C4EAC"/>
    <w:rsid w:val="003C7BC7"/>
    <w:rsid w:val="003E4E7D"/>
    <w:rsid w:val="003F0889"/>
    <w:rsid w:val="0040513D"/>
    <w:rsid w:val="00487131"/>
    <w:rsid w:val="0049756B"/>
    <w:rsid w:val="004A04C7"/>
    <w:rsid w:val="004A4F7D"/>
    <w:rsid w:val="00502958"/>
    <w:rsid w:val="0050535C"/>
    <w:rsid w:val="00507BE2"/>
    <w:rsid w:val="005176AF"/>
    <w:rsid w:val="0052123C"/>
    <w:rsid w:val="00584F25"/>
    <w:rsid w:val="0059687D"/>
    <w:rsid w:val="00600D9E"/>
    <w:rsid w:val="00642C42"/>
    <w:rsid w:val="006A3968"/>
    <w:rsid w:val="007011C3"/>
    <w:rsid w:val="00741C5A"/>
    <w:rsid w:val="007635B1"/>
    <w:rsid w:val="00794DF1"/>
    <w:rsid w:val="00796E8F"/>
    <w:rsid w:val="00797A17"/>
    <w:rsid w:val="007B2E7B"/>
    <w:rsid w:val="007B6835"/>
    <w:rsid w:val="007C7A5F"/>
    <w:rsid w:val="007E2273"/>
    <w:rsid w:val="007E4038"/>
    <w:rsid w:val="007F3357"/>
    <w:rsid w:val="0081780D"/>
    <w:rsid w:val="008270C5"/>
    <w:rsid w:val="00834472"/>
    <w:rsid w:val="00863FF8"/>
    <w:rsid w:val="00882ED3"/>
    <w:rsid w:val="008B6655"/>
    <w:rsid w:val="008E0C63"/>
    <w:rsid w:val="00921478"/>
    <w:rsid w:val="00923B40"/>
    <w:rsid w:val="0096400C"/>
    <w:rsid w:val="0096440A"/>
    <w:rsid w:val="00997E85"/>
    <w:rsid w:val="00A023BE"/>
    <w:rsid w:val="00A050F3"/>
    <w:rsid w:val="00A0639D"/>
    <w:rsid w:val="00A45987"/>
    <w:rsid w:val="00A62E72"/>
    <w:rsid w:val="00A85EDF"/>
    <w:rsid w:val="00AB0F92"/>
    <w:rsid w:val="00AF6CFE"/>
    <w:rsid w:val="00AF7428"/>
    <w:rsid w:val="00B227F8"/>
    <w:rsid w:val="00B45188"/>
    <w:rsid w:val="00B53945"/>
    <w:rsid w:val="00BA318F"/>
    <w:rsid w:val="00BA3D7C"/>
    <w:rsid w:val="00BA70BC"/>
    <w:rsid w:val="00BB4E4D"/>
    <w:rsid w:val="00BB6F23"/>
    <w:rsid w:val="00C071B4"/>
    <w:rsid w:val="00C1443B"/>
    <w:rsid w:val="00C359E8"/>
    <w:rsid w:val="00C529DE"/>
    <w:rsid w:val="00C63C00"/>
    <w:rsid w:val="00C700EC"/>
    <w:rsid w:val="00C722DE"/>
    <w:rsid w:val="00C86043"/>
    <w:rsid w:val="00C9460D"/>
    <w:rsid w:val="00CC4323"/>
    <w:rsid w:val="00CF6284"/>
    <w:rsid w:val="00D168DD"/>
    <w:rsid w:val="00D45566"/>
    <w:rsid w:val="00D46DA7"/>
    <w:rsid w:val="00D728AA"/>
    <w:rsid w:val="00D8595F"/>
    <w:rsid w:val="00D93758"/>
    <w:rsid w:val="00DE012B"/>
    <w:rsid w:val="00E11A2B"/>
    <w:rsid w:val="00E42537"/>
    <w:rsid w:val="00E92947"/>
    <w:rsid w:val="00E92D65"/>
    <w:rsid w:val="00ED3F98"/>
    <w:rsid w:val="00EF2D65"/>
    <w:rsid w:val="00F00FA9"/>
    <w:rsid w:val="00F012A4"/>
    <w:rsid w:val="00F34B9C"/>
    <w:rsid w:val="00F72EBD"/>
    <w:rsid w:val="00F92739"/>
    <w:rsid w:val="00FA41DD"/>
    <w:rsid w:val="00FD4BA4"/>
    <w:rsid w:val="00FF5477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0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0D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7FA3-05ED-445F-88CF-70E25879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71</cp:revision>
  <cp:lastPrinted>2021-02-08T07:41:00Z</cp:lastPrinted>
  <dcterms:created xsi:type="dcterms:W3CDTF">2019-08-30T05:38:00Z</dcterms:created>
  <dcterms:modified xsi:type="dcterms:W3CDTF">2022-12-16T04:58:00Z</dcterms:modified>
</cp:coreProperties>
</file>