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A3" w:rsidRDefault="008C16A3" w:rsidP="008C16A3">
      <w:pPr>
        <w:spacing w:after="0" w:line="240" w:lineRule="auto"/>
        <w:ind w:left="2268" w:hanging="226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210935" cy="8543080"/>
            <wp:effectExtent l="0" t="0" r="0" b="0"/>
            <wp:docPr id="2" name="Рисунок 2" descr="C:\Users\User.SOZVEZDIE-PC\Desktop\2022-2023\ДООП\титулки программ на 2022-2023 уч. год\Проектирование и изготовление моделей.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.SOZVEZDIE-PC\Desktop\2022-2023\ДООП\титулки программ на 2022-2023 уч. год\Проектирование и изготовление моделей..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4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6A3" w:rsidRDefault="008C16A3" w:rsidP="00C65BC8">
      <w:pPr>
        <w:spacing w:after="0" w:line="240" w:lineRule="auto"/>
        <w:ind w:left="2268" w:firstLine="14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16A3" w:rsidRDefault="008C16A3" w:rsidP="00C65BC8">
      <w:pPr>
        <w:spacing w:after="0" w:line="240" w:lineRule="auto"/>
        <w:ind w:left="2268" w:firstLine="14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8C16A3" w:rsidRDefault="008C16A3" w:rsidP="00C65BC8">
      <w:pPr>
        <w:spacing w:after="0" w:line="240" w:lineRule="auto"/>
        <w:ind w:left="2268" w:firstLine="14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5BC8" w:rsidRPr="00C65BC8" w:rsidRDefault="00C65BC8" w:rsidP="00C65BC8">
      <w:pPr>
        <w:spacing w:after="0" w:line="240" w:lineRule="auto"/>
        <w:ind w:left="2268" w:firstLine="14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5B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Оглавление</w:t>
      </w:r>
    </w:p>
    <w:p w:rsidR="00C65BC8" w:rsidRPr="00C65BC8" w:rsidRDefault="00C65BC8" w:rsidP="00C65BC8">
      <w:pPr>
        <w:spacing w:after="0" w:line="240" w:lineRule="auto"/>
        <w:ind w:left="2268" w:firstLine="14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65BC8" w:rsidRPr="00C65BC8" w:rsidRDefault="00C65BC8" w:rsidP="00C65BC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записка.</w:t>
      </w:r>
    </w:p>
    <w:p w:rsidR="00C65BC8" w:rsidRPr="00C65BC8" w:rsidRDefault="00C65BC8" w:rsidP="00C65BC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ДОП.</w:t>
      </w:r>
    </w:p>
    <w:p w:rsidR="00C65BC8" w:rsidRPr="00C65BC8" w:rsidRDefault="00C65BC8" w:rsidP="00C65BC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Учебно-тематический план модулей.</w:t>
      </w:r>
    </w:p>
    <w:p w:rsidR="00C65BC8" w:rsidRPr="00C65BC8" w:rsidRDefault="00C65BC8" w:rsidP="00C65BC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модулей.</w:t>
      </w:r>
    </w:p>
    <w:p w:rsidR="00C65BC8" w:rsidRPr="00C65BC8" w:rsidRDefault="00C65BC8" w:rsidP="00C65BC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</w:t>
      </w:r>
      <w:r w:rsidRPr="00C65B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5BC8" w:rsidRPr="00C65BC8" w:rsidRDefault="00C65BC8" w:rsidP="00C65BC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BC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литературы.</w:t>
      </w:r>
    </w:p>
    <w:p w:rsidR="00C65BC8" w:rsidRDefault="00C65BC8" w:rsidP="00C65BC8">
      <w:pPr>
        <w:spacing w:after="0" w:line="240" w:lineRule="auto"/>
        <w:ind w:left="2268" w:firstLine="14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62738" w:rsidRDefault="00562738" w:rsidP="00C65BC8">
      <w:pPr>
        <w:spacing w:after="0" w:line="240" w:lineRule="auto"/>
        <w:ind w:left="2268" w:firstLine="14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62738" w:rsidRDefault="00562738" w:rsidP="00C65BC8">
      <w:pPr>
        <w:spacing w:after="0" w:line="240" w:lineRule="auto"/>
        <w:ind w:left="2268" w:firstLine="14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62738" w:rsidRPr="00425107" w:rsidRDefault="00562738" w:rsidP="00C65BC8">
      <w:pPr>
        <w:spacing w:after="0" w:line="240" w:lineRule="auto"/>
        <w:ind w:left="2268" w:firstLine="14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65BC8" w:rsidRPr="00425107" w:rsidRDefault="00C65BC8" w:rsidP="007A75AD">
      <w:pPr>
        <w:spacing w:after="0" w:line="240" w:lineRule="auto"/>
        <w:ind w:left="2268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E1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C65BC8" w:rsidRPr="00542DA8" w:rsidRDefault="00425107" w:rsidP="007A75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5BC8" w:rsidRPr="00542DA8">
        <w:rPr>
          <w:rFonts w:ascii="Times New Roman" w:hAnsi="Times New Roman" w:cs="Times New Roman"/>
          <w:sz w:val="24"/>
          <w:szCs w:val="24"/>
        </w:rPr>
        <w:t>Развитие машиностроения непрерывно связанно с развитием производственного оборудования. Начиная с 80-х годов двадцатого века, разработанные ранее универсальные станки стали подвергаться модернизации. На них стали устанавливать системы числового программного управления (ЧПУ). Первоначально данный вид оборудования был примитивен и "кадры" в управляющую программу станочнику приходилось вносить на месте, при этом, при смене детали появлялась необходимость вводить программу заново. Но уже в 90-е годы стали создаваться современные стан</w:t>
      </w:r>
      <w:r w:rsidR="00E13AB2">
        <w:rPr>
          <w:rFonts w:ascii="Times New Roman" w:hAnsi="Times New Roman" w:cs="Times New Roman"/>
          <w:sz w:val="24"/>
          <w:szCs w:val="24"/>
        </w:rPr>
        <w:t>ки, в которых были применены IT-</w:t>
      </w:r>
      <w:r w:rsidR="00C65BC8" w:rsidRPr="00542DA8">
        <w:rPr>
          <w:rFonts w:ascii="Times New Roman" w:hAnsi="Times New Roman" w:cs="Times New Roman"/>
          <w:sz w:val="24"/>
          <w:szCs w:val="24"/>
        </w:rPr>
        <w:t>технологии. А именно появились современные обрабатывающие центры и станки с ЧПУ. С этого момента у предприятий появляется заинтересованность в приобретении высококлассных специалистов, способных работать на подобном оборудовании. Таким образом, люди способные программировать и настраивать станки с ЧПУ становятся сильно востребованными на рынке.</w:t>
      </w:r>
    </w:p>
    <w:p w:rsidR="00C65BC8" w:rsidRPr="00542DA8" w:rsidRDefault="00425107" w:rsidP="007A75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5BC8" w:rsidRPr="00542DA8">
        <w:rPr>
          <w:rFonts w:ascii="Times New Roman" w:hAnsi="Times New Roman" w:cs="Times New Roman"/>
          <w:sz w:val="24"/>
          <w:szCs w:val="24"/>
        </w:rPr>
        <w:t>В настоящее время наблюдается существенный разрыв между школьным образованием, где основу составляет «</w:t>
      </w:r>
      <w:proofErr w:type="spellStart"/>
      <w:r w:rsidR="00C65BC8" w:rsidRPr="00542DA8">
        <w:rPr>
          <w:rFonts w:ascii="Times New Roman" w:hAnsi="Times New Roman" w:cs="Times New Roman"/>
          <w:sz w:val="24"/>
          <w:szCs w:val="24"/>
        </w:rPr>
        <w:t>знаниевый</w:t>
      </w:r>
      <w:proofErr w:type="spellEnd"/>
      <w:r w:rsidR="00C65BC8" w:rsidRPr="00542DA8">
        <w:rPr>
          <w:rFonts w:ascii="Times New Roman" w:hAnsi="Times New Roman" w:cs="Times New Roman"/>
          <w:sz w:val="24"/>
          <w:szCs w:val="24"/>
        </w:rPr>
        <w:t xml:space="preserve">» компонент и системой дополнительного образования, где основой является </w:t>
      </w:r>
      <w:proofErr w:type="spellStart"/>
      <w:r w:rsidR="00C65BC8" w:rsidRPr="00542DA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C65BC8" w:rsidRPr="00542DA8">
        <w:rPr>
          <w:rFonts w:ascii="Times New Roman" w:hAnsi="Times New Roman" w:cs="Times New Roman"/>
          <w:sz w:val="24"/>
          <w:szCs w:val="24"/>
        </w:rPr>
        <w:t xml:space="preserve"> (практико-ориентированный) подход. Программа «Проектирование и изготовление моделей с использованием фрезерного станка с ЧПУ» позволяет ликвидировать данный разрыв.</w:t>
      </w:r>
    </w:p>
    <w:p w:rsidR="00C65BC8" w:rsidRPr="009319EA" w:rsidRDefault="00425107" w:rsidP="009319E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5BC8" w:rsidRPr="00542DA8">
        <w:rPr>
          <w:rFonts w:ascii="Times New Roman" w:hAnsi="Times New Roman" w:cs="Times New Roman"/>
          <w:sz w:val="24"/>
          <w:szCs w:val="24"/>
        </w:rPr>
        <w:t xml:space="preserve">В основе создания программы дополнительного образования лежат следующие </w:t>
      </w:r>
      <w:r w:rsidR="00C65BC8" w:rsidRPr="009319EA">
        <w:rPr>
          <w:rFonts w:ascii="Times New Roman" w:hAnsi="Times New Roman" w:cs="Times New Roman"/>
          <w:i/>
          <w:sz w:val="24"/>
          <w:szCs w:val="24"/>
        </w:rPr>
        <w:t>нормативно-правовые документы:</w:t>
      </w:r>
    </w:p>
    <w:p w:rsidR="00641CC3" w:rsidRPr="00641CC3" w:rsidRDefault="00641CC3" w:rsidP="00641CC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CC3">
        <w:rPr>
          <w:rFonts w:ascii="Times New Roman" w:eastAsia="Calibri" w:hAnsi="Times New Roman" w:cs="Times New Roman"/>
          <w:sz w:val="24"/>
          <w:szCs w:val="24"/>
        </w:rPr>
        <w:t>Указ Президента Российской Федерации «О национальных целях развития Российской Федерации на период до 2030 года»;</w:t>
      </w:r>
    </w:p>
    <w:p w:rsidR="00641CC3" w:rsidRPr="00641CC3" w:rsidRDefault="00641CC3" w:rsidP="00641CC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CC3">
        <w:rPr>
          <w:rFonts w:ascii="Times New Roman" w:eastAsia="Calibri" w:hAnsi="Times New Roman" w:cs="Times New Roman"/>
          <w:sz w:val="24"/>
          <w:szCs w:val="24"/>
        </w:rPr>
        <w:t>Концепция развития дополнительного образования до 2030 года (утверждена распоряжением Правительства РФ от 31.03.2022 № 678-р);</w:t>
      </w:r>
    </w:p>
    <w:p w:rsidR="00641CC3" w:rsidRPr="00641CC3" w:rsidRDefault="00641CC3" w:rsidP="00641CC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CC3">
        <w:rPr>
          <w:rFonts w:ascii="Times New Roman" w:eastAsia="Calibri" w:hAnsi="Times New Roman" w:cs="Times New Roman"/>
          <w:sz w:val="24"/>
          <w:szCs w:val="24"/>
        </w:rPr>
        <w:t>Стратегия развития воспитания в Российской Федерации на период до 2025 года (утверждена распоряжением Правительства Российской Федерации от 29.05.2015 № 996-р);</w:t>
      </w:r>
    </w:p>
    <w:p w:rsidR="00641CC3" w:rsidRPr="00641CC3" w:rsidRDefault="00641CC3" w:rsidP="00641CC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CC3">
        <w:rPr>
          <w:rFonts w:ascii="Times New Roman" w:eastAsia="Calibri" w:hAnsi="Times New Roman" w:cs="Times New Roman"/>
          <w:sz w:val="24"/>
          <w:szCs w:val="24"/>
        </w:rPr>
        <w:t>План мероприятий по реализации в 2021 - 2025 годах Стратегии развития воспитания в Российской Федерации на период до 2025 года (утвержден распоряжением Правительства Российской Федерации от 12.11.2020 № 2945-р);</w:t>
      </w:r>
    </w:p>
    <w:p w:rsidR="00641CC3" w:rsidRPr="00641CC3" w:rsidRDefault="00641CC3" w:rsidP="00641CC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CC3">
        <w:rPr>
          <w:rFonts w:ascii="Times New Roman" w:eastAsia="Calibri" w:hAnsi="Times New Roman" w:cs="Times New Roman"/>
          <w:sz w:val="24"/>
          <w:szCs w:val="24"/>
        </w:rPr>
        <w:tab/>
        <w:t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641CC3" w:rsidRPr="00641CC3" w:rsidRDefault="00641CC3" w:rsidP="00641CC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CC3">
        <w:rPr>
          <w:rFonts w:ascii="Times New Roman" w:eastAsia="Calibri" w:hAnsi="Times New Roman" w:cs="Times New Roman"/>
          <w:sz w:val="24"/>
          <w:szCs w:val="24"/>
        </w:rPr>
        <w:tab/>
        <w:t>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41CC3" w:rsidRPr="00641CC3" w:rsidRDefault="00641CC3" w:rsidP="00641CC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CC3"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Приказ Министерства просвещения РФ от 03.09.2019 № 467 «Об утверждении Целевой </w:t>
      </w:r>
      <w:proofErr w:type="gramStart"/>
      <w:r w:rsidRPr="00641CC3">
        <w:rPr>
          <w:rFonts w:ascii="Times New Roman" w:eastAsia="Calibri" w:hAnsi="Times New Roman" w:cs="Times New Roman"/>
          <w:sz w:val="24"/>
          <w:szCs w:val="24"/>
        </w:rPr>
        <w:t>модели развития региональных систем дополнительного образования детей</w:t>
      </w:r>
      <w:proofErr w:type="gramEnd"/>
      <w:r w:rsidRPr="00641CC3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641CC3" w:rsidRPr="00641CC3" w:rsidRDefault="00641CC3" w:rsidP="00641CC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CC3">
        <w:rPr>
          <w:rFonts w:ascii="Times New Roman" w:eastAsia="Calibri" w:hAnsi="Times New Roman" w:cs="Times New Roman"/>
          <w:sz w:val="24"/>
          <w:szCs w:val="24"/>
        </w:rPr>
        <w:tab/>
        <w:t>Приказ Министерства Просвещения Российской Федерации от 30.09.2020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№ 196»;</w:t>
      </w:r>
    </w:p>
    <w:p w:rsidR="00641CC3" w:rsidRPr="00641CC3" w:rsidRDefault="00641CC3" w:rsidP="00641CC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CC3">
        <w:rPr>
          <w:rFonts w:ascii="Times New Roman" w:eastAsia="Calibri" w:hAnsi="Times New Roman" w:cs="Times New Roman"/>
          <w:sz w:val="24"/>
          <w:szCs w:val="24"/>
        </w:rPr>
        <w:tab/>
        <w:t xml:space="preserve">Постановление Главного государственного санитарного врача РФ от 28.09.2020 № 28 «Об утверждении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641CC3" w:rsidRPr="00641CC3" w:rsidRDefault="00641CC3" w:rsidP="00641CC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CC3">
        <w:rPr>
          <w:rFonts w:ascii="Times New Roman" w:eastAsia="Calibri" w:hAnsi="Times New Roman" w:cs="Times New Roman"/>
          <w:sz w:val="24"/>
          <w:szCs w:val="24"/>
        </w:rPr>
        <w:tab/>
        <w:t>Стратегия социально-экономического развития Самарской области на период до 2030 года (утверждена распоряжением Правительства Самарской области от 12.07.2017 № 441);</w:t>
      </w:r>
    </w:p>
    <w:p w:rsidR="00641CC3" w:rsidRPr="00641CC3" w:rsidRDefault="00641CC3" w:rsidP="00641CC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CC3">
        <w:rPr>
          <w:rFonts w:ascii="Times New Roman" w:eastAsia="Calibri" w:hAnsi="Times New Roman" w:cs="Times New Roman"/>
          <w:sz w:val="24"/>
          <w:szCs w:val="24"/>
        </w:rPr>
        <w:tab/>
        <w:t xml:space="preserve">Письмо Министерства образования и науки РФ от 18.11.2015 № 09-3242 «О направлении информации» (с «Методическими рекомендациями по проектированию дополнительных общеразвивающих программ (включая </w:t>
      </w:r>
      <w:proofErr w:type="spellStart"/>
      <w:r w:rsidRPr="00641CC3">
        <w:rPr>
          <w:rFonts w:ascii="Times New Roman" w:eastAsia="Calibri" w:hAnsi="Times New Roman" w:cs="Times New Roman"/>
          <w:sz w:val="24"/>
          <w:szCs w:val="24"/>
        </w:rPr>
        <w:t>разноуровневые</w:t>
      </w:r>
      <w:proofErr w:type="spellEnd"/>
      <w:r w:rsidRPr="00641CC3">
        <w:rPr>
          <w:rFonts w:ascii="Times New Roman" w:eastAsia="Calibri" w:hAnsi="Times New Roman" w:cs="Times New Roman"/>
          <w:sz w:val="24"/>
          <w:szCs w:val="24"/>
        </w:rPr>
        <w:t xml:space="preserve"> программы)»;</w:t>
      </w:r>
    </w:p>
    <w:p w:rsidR="00641CC3" w:rsidRPr="00641CC3" w:rsidRDefault="00641CC3" w:rsidP="00641CC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CC3">
        <w:rPr>
          <w:rFonts w:ascii="Times New Roman" w:eastAsia="Calibri" w:hAnsi="Times New Roman" w:cs="Times New Roman"/>
          <w:sz w:val="24"/>
          <w:szCs w:val="24"/>
        </w:rPr>
        <w:tab/>
        <w:t>Письмо Министерства образования и науки Самарской области от 30.03.2020 № МО-16-09-01/434-ТУ (с «Методическими рекомендациями по подготовке дополнительных общеобразовательных общеразвивающих программ к прохождению процедуры экспертизы (добровольной сертификации) для последующего включения в реестр образовательных программ, включенных в систему ПФДО»).</w:t>
      </w:r>
    </w:p>
    <w:p w:rsidR="00641CC3" w:rsidRPr="00641CC3" w:rsidRDefault="00641CC3" w:rsidP="00641C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C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ab/>
      </w:r>
      <w:r w:rsidRPr="00641CC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   Министерства   образования   и   науки   РФ   от  29  марта  2016 г.   N ВК-641/09  (с «Методическими рекомендациями по реализации адаптированных дополнительных общеобразовательных  программ,   способствующих  социально-психологической  реабилитации, профессиональному    самоопределению    детей   с    ограниченными    возможностями   здоровья, включая детей-инвалидов, с учетом их особых образовательных потребностей»).</w:t>
      </w:r>
    </w:p>
    <w:p w:rsidR="00A033B7" w:rsidRPr="00A033B7" w:rsidRDefault="00A033B7" w:rsidP="003F7D03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:rsidR="008456EE" w:rsidRPr="00542DA8" w:rsidRDefault="008456EE" w:rsidP="004251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DA8">
        <w:rPr>
          <w:rFonts w:ascii="Times New Roman" w:hAnsi="Times New Roman" w:cs="Times New Roman"/>
          <w:b/>
          <w:sz w:val="24"/>
          <w:szCs w:val="24"/>
        </w:rPr>
        <w:t>Направленность, актуальность, педагогическая целесообразность дополнительной общеразвивающей программы.</w:t>
      </w:r>
    </w:p>
    <w:p w:rsidR="008456EE" w:rsidRPr="00542DA8" w:rsidRDefault="00425107" w:rsidP="00D60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56EE" w:rsidRPr="00542DA8">
        <w:rPr>
          <w:rFonts w:ascii="Times New Roman" w:hAnsi="Times New Roman" w:cs="Times New Roman"/>
          <w:sz w:val="24"/>
          <w:szCs w:val="24"/>
        </w:rPr>
        <w:t xml:space="preserve">Программа имеет </w:t>
      </w:r>
      <w:r w:rsidR="008456EE" w:rsidRPr="00542DA8">
        <w:rPr>
          <w:rFonts w:ascii="Times New Roman" w:hAnsi="Times New Roman" w:cs="Times New Roman"/>
          <w:b/>
          <w:sz w:val="24"/>
          <w:szCs w:val="24"/>
        </w:rPr>
        <w:t>техническую направленность</w:t>
      </w:r>
      <w:r w:rsidR="008456EE" w:rsidRPr="00542DA8">
        <w:rPr>
          <w:rFonts w:ascii="Times New Roman" w:hAnsi="Times New Roman" w:cs="Times New Roman"/>
          <w:sz w:val="24"/>
          <w:szCs w:val="24"/>
        </w:rPr>
        <w:t xml:space="preserve">. Общеизвестно, что уровень развития техники и технологии определяет статус государства в мировой экономике. На сегодняшний день всё большую </w:t>
      </w:r>
      <w:r w:rsidR="008456EE" w:rsidRPr="00542DA8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8456EE" w:rsidRPr="00542DA8">
        <w:rPr>
          <w:rFonts w:ascii="Times New Roman" w:hAnsi="Times New Roman" w:cs="Times New Roman"/>
          <w:sz w:val="24"/>
          <w:szCs w:val="24"/>
        </w:rPr>
        <w:t xml:space="preserve"> приобретает количественный и качественный уровень подготовки высококвалифицированных инженерных кадров. Согласно оценкам специалистов и долгосрочным программам развития экономики, в ближайшее десятилетие на рынке труда будут востребованы инженеры, IT</w:t>
      </w:r>
      <w:r w:rsidR="00D67A59">
        <w:rPr>
          <w:rFonts w:ascii="Times New Roman" w:hAnsi="Times New Roman" w:cs="Times New Roman"/>
          <w:sz w:val="24"/>
          <w:szCs w:val="24"/>
        </w:rPr>
        <w:t>-</w:t>
      </w:r>
      <w:r w:rsidR="008456EE" w:rsidRPr="00542DA8">
        <w:rPr>
          <w:rFonts w:ascii="Times New Roman" w:hAnsi="Times New Roman" w:cs="Times New Roman"/>
          <w:sz w:val="24"/>
          <w:szCs w:val="24"/>
        </w:rPr>
        <w:t xml:space="preserve">специалисты и разработчики компьютерного аппаратного обеспечения, специалисты в области </w:t>
      </w:r>
      <w:proofErr w:type="spellStart"/>
      <w:r w:rsidR="008456EE" w:rsidRPr="00542DA8">
        <w:rPr>
          <w:rFonts w:ascii="Times New Roman" w:hAnsi="Times New Roman" w:cs="Times New Roman"/>
          <w:sz w:val="24"/>
          <w:szCs w:val="24"/>
        </w:rPr>
        <w:t>нанотехнологий</w:t>
      </w:r>
      <w:proofErr w:type="spellEnd"/>
      <w:r w:rsidR="008456EE" w:rsidRPr="00542DA8">
        <w:rPr>
          <w:rFonts w:ascii="Times New Roman" w:hAnsi="Times New Roman" w:cs="Times New Roman"/>
          <w:sz w:val="24"/>
          <w:szCs w:val="24"/>
        </w:rPr>
        <w:t>, специалисты по электронике. При этом уже сейчас экономика функционирует в условиях дефицита квалифицированных трудовых ресурсов, и сохранение этого дефицита будет сдерживающим фактором для развития экономического потенциала страны.</w:t>
      </w:r>
    </w:p>
    <w:p w:rsidR="008456EE" w:rsidRPr="00542DA8" w:rsidRDefault="00425107" w:rsidP="00D60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2411" w:rsidRPr="00542DA8">
        <w:rPr>
          <w:rFonts w:ascii="Times New Roman" w:hAnsi="Times New Roman" w:cs="Times New Roman"/>
          <w:sz w:val="24"/>
          <w:szCs w:val="24"/>
        </w:rPr>
        <w:t xml:space="preserve">В ходе обучения учащиеся познакомятся с фрезерным станком с системой числового программного управления (ЧПУ), научатся проектировать и изготавливать модели с использованием данного станка. На данном этапе времени, с развитием электроники и компьютеризации, появилась возможность </w:t>
      </w:r>
      <w:r w:rsidR="00542DA8" w:rsidRPr="00542DA8">
        <w:rPr>
          <w:rFonts w:ascii="Times New Roman" w:hAnsi="Times New Roman" w:cs="Times New Roman"/>
          <w:sz w:val="24"/>
          <w:szCs w:val="24"/>
        </w:rPr>
        <w:t>организовать работу по созданию</w:t>
      </w:r>
      <w:r w:rsidR="00202411" w:rsidRPr="00542DA8">
        <w:rPr>
          <w:rFonts w:ascii="Times New Roman" w:hAnsi="Times New Roman" w:cs="Times New Roman"/>
          <w:sz w:val="24"/>
          <w:szCs w:val="24"/>
        </w:rPr>
        <w:t xml:space="preserve"> разнообразных объектов с использованием компьютерных технологий, с помощью станка с ЧПУ на базе учреждения дополнительного образования. Новизна программы заключается в комплексном применении ИКТ при обучении автоматизированному проектированию и формированию практических навыков работы в области обработки материалов на</w:t>
      </w:r>
      <w:r w:rsidR="00542DA8" w:rsidRPr="00542DA8">
        <w:rPr>
          <w:rFonts w:ascii="Times New Roman" w:hAnsi="Times New Roman" w:cs="Times New Roman"/>
          <w:sz w:val="24"/>
          <w:szCs w:val="24"/>
        </w:rPr>
        <w:t xml:space="preserve"> фрезерном</w:t>
      </w:r>
      <w:r w:rsidR="00202411" w:rsidRPr="00542DA8">
        <w:rPr>
          <w:rFonts w:ascii="Times New Roman" w:hAnsi="Times New Roman" w:cs="Times New Roman"/>
          <w:sz w:val="24"/>
          <w:szCs w:val="24"/>
        </w:rPr>
        <w:t xml:space="preserve"> станк</w:t>
      </w:r>
      <w:r w:rsidR="00542DA8" w:rsidRPr="00542DA8">
        <w:rPr>
          <w:rFonts w:ascii="Times New Roman" w:hAnsi="Times New Roman" w:cs="Times New Roman"/>
          <w:sz w:val="24"/>
          <w:szCs w:val="24"/>
        </w:rPr>
        <w:t>е</w:t>
      </w:r>
      <w:r w:rsidR="00202411" w:rsidRPr="00542DA8">
        <w:rPr>
          <w:rFonts w:ascii="Times New Roman" w:hAnsi="Times New Roman" w:cs="Times New Roman"/>
          <w:sz w:val="24"/>
          <w:szCs w:val="24"/>
        </w:rPr>
        <w:t xml:space="preserve"> с ЧПУ.</w:t>
      </w:r>
    </w:p>
    <w:p w:rsidR="001B2143" w:rsidRDefault="00425107" w:rsidP="003F7D0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66799" w:rsidRPr="00366799">
        <w:rPr>
          <w:rFonts w:ascii="Times New Roman" w:hAnsi="Times New Roman" w:cs="Times New Roman"/>
          <w:b/>
          <w:sz w:val="24"/>
          <w:szCs w:val="24"/>
        </w:rPr>
        <w:t>Новизна и о</w:t>
      </w:r>
      <w:r w:rsidR="003F7D03" w:rsidRPr="00366799">
        <w:rPr>
          <w:rFonts w:ascii="Times New Roman" w:hAnsi="Times New Roman" w:cs="Times New Roman"/>
          <w:b/>
          <w:sz w:val="24"/>
          <w:szCs w:val="24"/>
        </w:rPr>
        <w:t>тличительная</w:t>
      </w:r>
      <w:r w:rsidR="003F7D03" w:rsidRPr="003F7D03">
        <w:rPr>
          <w:rFonts w:ascii="Times New Roman" w:hAnsi="Times New Roman" w:cs="Times New Roman"/>
          <w:b/>
          <w:sz w:val="24"/>
          <w:szCs w:val="24"/>
        </w:rPr>
        <w:t xml:space="preserve"> особенность программы.</w:t>
      </w:r>
      <w:r w:rsidR="003F7D03">
        <w:rPr>
          <w:rFonts w:ascii="Times New Roman" w:hAnsi="Times New Roman" w:cs="Times New Roman"/>
          <w:sz w:val="24"/>
          <w:szCs w:val="24"/>
        </w:rPr>
        <w:t xml:space="preserve"> </w:t>
      </w:r>
      <w:r w:rsidR="00366799">
        <w:rPr>
          <w:rFonts w:ascii="Times New Roman" w:hAnsi="Times New Roman" w:cs="Times New Roman"/>
          <w:sz w:val="24"/>
          <w:szCs w:val="24"/>
        </w:rPr>
        <w:t xml:space="preserve">Программа построена по модульному принципу. </w:t>
      </w:r>
      <w:r w:rsidR="001B2143" w:rsidRPr="00686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основании </w:t>
      </w:r>
      <w:r w:rsidR="001B2143" w:rsidRPr="0068671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приказа Министерства</w:t>
      </w:r>
      <w:r w:rsidR="001B2143" w:rsidRPr="006867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143" w:rsidRPr="0068671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образования и науки</w:t>
      </w:r>
      <w:r w:rsidR="001B2143" w:rsidRPr="006867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143" w:rsidRPr="0068671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Российской Федерации</w:t>
      </w:r>
      <w:r w:rsidR="003F7D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143" w:rsidRPr="0068671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от 23 августа 2017 г. N 816</w:t>
      </w:r>
      <w:r w:rsidR="001B2143" w:rsidRPr="00686713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1B2143" w:rsidRPr="0068671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</w:t>
      </w:r>
      <w:r w:rsidR="001B2143" w:rsidRPr="006867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еализация программы предусматривает электронное обучение, использование дистанционных образовательных технологий, организуя обучение в виде онлайн-занятия. Такой формат обучения  обеспечивает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"Интернет".</w:t>
      </w:r>
    </w:p>
    <w:p w:rsidR="003F7D03" w:rsidRPr="003F7D03" w:rsidRDefault="003F7D03" w:rsidP="003F7D0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42DA8" w:rsidRPr="00542DA8" w:rsidRDefault="00425107" w:rsidP="003F7D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42DA8" w:rsidRPr="00542DA8">
        <w:rPr>
          <w:rFonts w:ascii="Times New Roman" w:hAnsi="Times New Roman" w:cs="Times New Roman"/>
          <w:b/>
          <w:sz w:val="24"/>
          <w:szCs w:val="24"/>
        </w:rPr>
        <w:t>Цель:</w:t>
      </w:r>
      <w:r w:rsidR="00542DA8" w:rsidRPr="00542DA8">
        <w:rPr>
          <w:rFonts w:ascii="Times New Roman" w:hAnsi="Times New Roman" w:cs="Times New Roman"/>
          <w:sz w:val="24"/>
          <w:szCs w:val="24"/>
        </w:rPr>
        <w:t xml:space="preserve"> Формирование практических навыков работы на фрезерном станке с ЧПУ.</w:t>
      </w:r>
    </w:p>
    <w:p w:rsidR="00542DA8" w:rsidRPr="00542DA8" w:rsidRDefault="00425107" w:rsidP="003F7D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42DA8" w:rsidRPr="00542DA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42DA8" w:rsidRPr="00542DA8" w:rsidRDefault="00542DA8" w:rsidP="0042510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2DA8">
        <w:rPr>
          <w:rFonts w:ascii="Times New Roman" w:hAnsi="Times New Roman" w:cs="Times New Roman"/>
          <w:sz w:val="24"/>
          <w:szCs w:val="24"/>
        </w:rPr>
        <w:t>сформировать практические навыки работы в области обработки материалов на фрезерном станке с ЧПУ;</w:t>
      </w:r>
    </w:p>
    <w:p w:rsidR="00542DA8" w:rsidRPr="00542DA8" w:rsidRDefault="00542DA8" w:rsidP="00542D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2DA8">
        <w:rPr>
          <w:rFonts w:ascii="Times New Roman" w:hAnsi="Times New Roman" w:cs="Times New Roman"/>
          <w:sz w:val="24"/>
          <w:szCs w:val="24"/>
        </w:rPr>
        <w:t>сформировать практические навыки работы с современными графическими программными средствами;</w:t>
      </w:r>
    </w:p>
    <w:p w:rsidR="00542DA8" w:rsidRPr="00542DA8" w:rsidRDefault="00542DA8" w:rsidP="00542D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2DA8">
        <w:rPr>
          <w:rFonts w:ascii="Times New Roman" w:hAnsi="Times New Roman" w:cs="Times New Roman"/>
          <w:sz w:val="24"/>
          <w:szCs w:val="24"/>
        </w:rPr>
        <w:t xml:space="preserve">способствовать развитию творческих способностей, используя современные </w:t>
      </w:r>
      <w:proofErr w:type="gramStart"/>
      <w:r w:rsidRPr="00542DA8">
        <w:rPr>
          <w:rFonts w:ascii="Times New Roman" w:hAnsi="Times New Roman" w:cs="Times New Roman"/>
          <w:sz w:val="24"/>
          <w:szCs w:val="24"/>
        </w:rPr>
        <w:t>ИКТ-технологий</w:t>
      </w:r>
      <w:proofErr w:type="gramEnd"/>
      <w:r w:rsidRPr="00542DA8">
        <w:rPr>
          <w:rFonts w:ascii="Times New Roman" w:hAnsi="Times New Roman" w:cs="Times New Roman"/>
          <w:sz w:val="24"/>
          <w:szCs w:val="24"/>
        </w:rPr>
        <w:t xml:space="preserve"> и прикладные программы;</w:t>
      </w:r>
    </w:p>
    <w:p w:rsidR="00542DA8" w:rsidRPr="00542DA8" w:rsidRDefault="00542DA8" w:rsidP="00542D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2DA8">
        <w:rPr>
          <w:rFonts w:ascii="Times New Roman" w:hAnsi="Times New Roman" w:cs="Times New Roman"/>
          <w:sz w:val="24"/>
          <w:szCs w:val="24"/>
        </w:rPr>
        <w:t>способствовать развитию интереса к использованию компьютера и лазерного станка как средства реализации творческих замыслов и коммуникативных потребностей;</w:t>
      </w:r>
    </w:p>
    <w:p w:rsidR="00542DA8" w:rsidRPr="00542DA8" w:rsidRDefault="00542DA8" w:rsidP="00542D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2DA8">
        <w:rPr>
          <w:rFonts w:ascii="Times New Roman" w:hAnsi="Times New Roman" w:cs="Times New Roman"/>
          <w:sz w:val="24"/>
          <w:szCs w:val="24"/>
        </w:rPr>
        <w:t>воспитывать поведенческие мотивы при работе с компьютером и с лазерным станком;</w:t>
      </w:r>
    </w:p>
    <w:p w:rsidR="00542DA8" w:rsidRPr="00542DA8" w:rsidRDefault="00542DA8" w:rsidP="00542D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2DA8">
        <w:rPr>
          <w:rFonts w:ascii="Times New Roman" w:hAnsi="Times New Roman" w:cs="Times New Roman"/>
          <w:sz w:val="24"/>
          <w:szCs w:val="24"/>
        </w:rPr>
        <w:t>воспитывать сознательную дисциплину, аккуратность.</w:t>
      </w:r>
    </w:p>
    <w:p w:rsidR="00542DA8" w:rsidRDefault="00542DA8" w:rsidP="00542DA8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D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:rsidR="002D34CE" w:rsidRPr="00425107" w:rsidRDefault="002D34CE" w:rsidP="00542DA8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4"/>
          <w:szCs w:val="4"/>
          <w:lang w:eastAsia="ru-RU"/>
        </w:rPr>
      </w:pPr>
    </w:p>
    <w:p w:rsidR="00AD3514" w:rsidRPr="00AD3514" w:rsidRDefault="00AD3514" w:rsidP="00AD3514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Предметные</w:t>
      </w:r>
    </w:p>
    <w:p w:rsidR="002D34CE" w:rsidRPr="002D34CE" w:rsidRDefault="002D34CE" w:rsidP="00542DA8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2D34CE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учащиеся </w:t>
      </w:r>
      <w:r w:rsidRPr="002D34CE">
        <w:rPr>
          <w:rFonts w:ascii="Times New Roman" w:hAnsi="Times New Roman" w:cs="Times New Roman"/>
          <w:b/>
          <w:sz w:val="24"/>
          <w:szCs w:val="24"/>
          <w:u w:val="single"/>
        </w:rPr>
        <w:t>должны знать</w:t>
      </w:r>
      <w:r w:rsidRPr="002D34C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D34CE" w:rsidRPr="002D34CE" w:rsidRDefault="002D34CE" w:rsidP="00542DA8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2D34CE">
        <w:rPr>
          <w:rFonts w:ascii="Times New Roman" w:hAnsi="Times New Roman" w:cs="Times New Roman"/>
          <w:sz w:val="24"/>
          <w:szCs w:val="24"/>
        </w:rPr>
        <w:sym w:font="Symbol" w:char="F02D"/>
      </w:r>
      <w:r w:rsidRPr="002D34CE">
        <w:rPr>
          <w:rFonts w:ascii="Times New Roman" w:hAnsi="Times New Roman" w:cs="Times New Roman"/>
          <w:sz w:val="24"/>
          <w:szCs w:val="24"/>
        </w:rPr>
        <w:t xml:space="preserve"> приёмы проектирования, создания и редактирования моделей объектов и чертежей в программном обеспечении </w:t>
      </w:r>
      <w:proofErr w:type="spellStart"/>
      <w:r w:rsidRPr="002D34CE">
        <w:rPr>
          <w:rFonts w:ascii="Times New Roman" w:hAnsi="Times New Roman" w:cs="Times New Roman"/>
          <w:sz w:val="24"/>
          <w:szCs w:val="24"/>
          <w:lang w:val="en-US"/>
        </w:rPr>
        <w:t>ArtCAM</w:t>
      </w:r>
      <w:proofErr w:type="spellEnd"/>
      <w:r w:rsidRPr="002D34CE">
        <w:rPr>
          <w:rFonts w:ascii="Times New Roman" w:hAnsi="Times New Roman" w:cs="Times New Roman"/>
          <w:sz w:val="24"/>
          <w:szCs w:val="24"/>
        </w:rPr>
        <w:t>;</w:t>
      </w:r>
    </w:p>
    <w:p w:rsidR="002D34CE" w:rsidRPr="002D34CE" w:rsidRDefault="002D34CE" w:rsidP="00542DA8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2D34CE">
        <w:rPr>
          <w:rFonts w:ascii="Times New Roman" w:hAnsi="Times New Roman" w:cs="Times New Roman"/>
          <w:sz w:val="24"/>
          <w:szCs w:val="24"/>
        </w:rPr>
        <w:t xml:space="preserve"> </w:t>
      </w:r>
      <w:r w:rsidRPr="002D34CE">
        <w:rPr>
          <w:rFonts w:ascii="Times New Roman" w:hAnsi="Times New Roman" w:cs="Times New Roman"/>
          <w:sz w:val="24"/>
          <w:szCs w:val="24"/>
        </w:rPr>
        <w:sym w:font="Symbol" w:char="F02D"/>
      </w:r>
      <w:r w:rsidRPr="002D34CE">
        <w:rPr>
          <w:rFonts w:ascii="Times New Roman" w:hAnsi="Times New Roman" w:cs="Times New Roman"/>
          <w:sz w:val="24"/>
          <w:szCs w:val="24"/>
        </w:rPr>
        <w:t xml:space="preserve"> основные правила автоматизированного проектирования;</w:t>
      </w:r>
    </w:p>
    <w:p w:rsidR="002D34CE" w:rsidRPr="002D34CE" w:rsidRDefault="002D34CE" w:rsidP="00542DA8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2D34CE">
        <w:rPr>
          <w:rFonts w:ascii="Times New Roman" w:hAnsi="Times New Roman" w:cs="Times New Roman"/>
          <w:sz w:val="24"/>
          <w:szCs w:val="24"/>
        </w:rPr>
        <w:t xml:space="preserve"> </w:t>
      </w:r>
      <w:r w:rsidRPr="002D34CE">
        <w:rPr>
          <w:rFonts w:ascii="Times New Roman" w:hAnsi="Times New Roman" w:cs="Times New Roman"/>
          <w:sz w:val="24"/>
          <w:szCs w:val="24"/>
        </w:rPr>
        <w:sym w:font="Symbol" w:char="F02D"/>
      </w:r>
      <w:r w:rsidRPr="002D34CE">
        <w:rPr>
          <w:rFonts w:ascii="Times New Roman" w:hAnsi="Times New Roman" w:cs="Times New Roman"/>
          <w:sz w:val="24"/>
          <w:szCs w:val="24"/>
        </w:rPr>
        <w:t xml:space="preserve"> правила техники безопасности (ТБ) при работе на станках с числовым программным управлением (ЧПУ); </w:t>
      </w:r>
    </w:p>
    <w:p w:rsidR="002D34CE" w:rsidRPr="002D34CE" w:rsidRDefault="002D34CE" w:rsidP="00542DA8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2D34CE">
        <w:rPr>
          <w:rFonts w:ascii="Times New Roman" w:hAnsi="Times New Roman" w:cs="Times New Roman"/>
          <w:sz w:val="24"/>
          <w:szCs w:val="24"/>
        </w:rPr>
        <w:sym w:font="Symbol" w:char="F02D"/>
      </w:r>
      <w:r w:rsidRPr="002D34CE">
        <w:rPr>
          <w:rFonts w:ascii="Times New Roman" w:hAnsi="Times New Roman" w:cs="Times New Roman"/>
          <w:sz w:val="24"/>
          <w:szCs w:val="24"/>
        </w:rPr>
        <w:t xml:space="preserve"> методы обработки и внедрения управляющих программ для обработки типовых деталей на автоматизированном оборудовании; </w:t>
      </w:r>
    </w:p>
    <w:p w:rsidR="002D34CE" w:rsidRPr="002D34CE" w:rsidRDefault="002D34CE" w:rsidP="00542DA8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2D34CE">
        <w:rPr>
          <w:rFonts w:ascii="Times New Roman" w:hAnsi="Times New Roman" w:cs="Times New Roman"/>
          <w:sz w:val="24"/>
          <w:szCs w:val="24"/>
        </w:rPr>
        <w:sym w:font="Symbol" w:char="F02D"/>
      </w:r>
      <w:r w:rsidRPr="002D34CE">
        <w:rPr>
          <w:rFonts w:ascii="Times New Roman" w:hAnsi="Times New Roman" w:cs="Times New Roman"/>
          <w:sz w:val="24"/>
          <w:szCs w:val="24"/>
        </w:rPr>
        <w:t xml:space="preserve"> методы и приемы работы на фрезерном станке с </w:t>
      </w:r>
      <w:proofErr w:type="spellStart"/>
      <w:r w:rsidRPr="002D34CE">
        <w:rPr>
          <w:rFonts w:ascii="Times New Roman" w:hAnsi="Times New Roman" w:cs="Times New Roman"/>
          <w:sz w:val="24"/>
          <w:szCs w:val="24"/>
        </w:rPr>
        <w:t>чпу</w:t>
      </w:r>
      <w:proofErr w:type="spellEnd"/>
      <w:r w:rsidRPr="002D34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4CE" w:rsidRPr="00425107" w:rsidRDefault="002D34CE" w:rsidP="00542DA8">
      <w:pPr>
        <w:spacing w:after="0" w:line="240" w:lineRule="auto"/>
        <w:ind w:left="260"/>
        <w:rPr>
          <w:rFonts w:ascii="Times New Roman" w:hAnsi="Times New Roman" w:cs="Times New Roman"/>
          <w:sz w:val="16"/>
          <w:szCs w:val="16"/>
        </w:rPr>
      </w:pPr>
    </w:p>
    <w:p w:rsidR="002D34CE" w:rsidRPr="002D34CE" w:rsidRDefault="002D34CE" w:rsidP="00542DA8">
      <w:pPr>
        <w:spacing w:after="0" w:line="240" w:lineRule="auto"/>
        <w:ind w:left="2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34CE">
        <w:rPr>
          <w:rFonts w:ascii="Times New Roman" w:hAnsi="Times New Roman" w:cs="Times New Roman"/>
          <w:b/>
          <w:sz w:val="24"/>
          <w:szCs w:val="24"/>
          <w:u w:val="single"/>
        </w:rPr>
        <w:t>должны уметь:</w:t>
      </w:r>
    </w:p>
    <w:p w:rsidR="002D34CE" w:rsidRPr="002D34CE" w:rsidRDefault="002D34CE" w:rsidP="00542DA8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2D34CE">
        <w:rPr>
          <w:rFonts w:ascii="Times New Roman" w:hAnsi="Times New Roman" w:cs="Times New Roman"/>
          <w:sz w:val="24"/>
          <w:szCs w:val="24"/>
        </w:rPr>
        <w:t xml:space="preserve"> </w:t>
      </w:r>
      <w:r w:rsidRPr="002D34CE">
        <w:rPr>
          <w:rFonts w:ascii="Times New Roman" w:hAnsi="Times New Roman" w:cs="Times New Roman"/>
          <w:sz w:val="24"/>
          <w:szCs w:val="24"/>
        </w:rPr>
        <w:sym w:font="Symbol" w:char="F02D"/>
      </w:r>
      <w:r w:rsidRPr="002D34CE">
        <w:rPr>
          <w:rFonts w:ascii="Times New Roman" w:hAnsi="Times New Roman" w:cs="Times New Roman"/>
          <w:sz w:val="24"/>
          <w:szCs w:val="24"/>
        </w:rPr>
        <w:t xml:space="preserve"> работать с современными графическими программными средствами;</w:t>
      </w:r>
    </w:p>
    <w:p w:rsidR="002D34CE" w:rsidRPr="002D34CE" w:rsidRDefault="002D34CE" w:rsidP="00542DA8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2D34CE">
        <w:rPr>
          <w:rFonts w:ascii="Times New Roman" w:hAnsi="Times New Roman" w:cs="Times New Roman"/>
          <w:sz w:val="24"/>
          <w:szCs w:val="24"/>
        </w:rPr>
        <w:t xml:space="preserve"> </w:t>
      </w:r>
      <w:r w:rsidRPr="002D34CE">
        <w:rPr>
          <w:rFonts w:ascii="Times New Roman" w:hAnsi="Times New Roman" w:cs="Times New Roman"/>
          <w:sz w:val="24"/>
          <w:szCs w:val="24"/>
        </w:rPr>
        <w:sym w:font="Symbol" w:char="F02D"/>
      </w:r>
      <w:r w:rsidRPr="002D34CE">
        <w:rPr>
          <w:rFonts w:ascii="Times New Roman" w:hAnsi="Times New Roman" w:cs="Times New Roman"/>
          <w:sz w:val="24"/>
          <w:szCs w:val="24"/>
        </w:rPr>
        <w:t xml:space="preserve"> проектировать модели для реализации собственных творческих замыслов; </w:t>
      </w:r>
    </w:p>
    <w:p w:rsidR="002D34CE" w:rsidRPr="002D34CE" w:rsidRDefault="002D34CE" w:rsidP="00542DA8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2D34CE">
        <w:rPr>
          <w:rFonts w:ascii="Times New Roman" w:hAnsi="Times New Roman" w:cs="Times New Roman"/>
          <w:sz w:val="24"/>
          <w:szCs w:val="24"/>
        </w:rPr>
        <w:sym w:font="Symbol" w:char="F02D"/>
      </w:r>
      <w:r w:rsidRPr="002D34CE">
        <w:rPr>
          <w:rFonts w:ascii="Times New Roman" w:hAnsi="Times New Roman" w:cs="Times New Roman"/>
          <w:sz w:val="24"/>
          <w:szCs w:val="24"/>
        </w:rPr>
        <w:t xml:space="preserve"> использовать справочную и исходную документацию при написании управляющих программ; </w:t>
      </w:r>
      <w:r w:rsidRPr="002D34CE">
        <w:rPr>
          <w:rFonts w:ascii="Times New Roman" w:hAnsi="Times New Roman" w:cs="Times New Roman"/>
          <w:sz w:val="24"/>
          <w:szCs w:val="24"/>
        </w:rPr>
        <w:sym w:font="Symbol" w:char="F02D"/>
      </w:r>
      <w:r w:rsidRPr="002D34CE">
        <w:rPr>
          <w:rFonts w:ascii="Times New Roman" w:hAnsi="Times New Roman" w:cs="Times New Roman"/>
          <w:sz w:val="24"/>
          <w:szCs w:val="24"/>
        </w:rPr>
        <w:t xml:space="preserve"> рассчитывать траекторию и эквидистанты инструментов, их исходные точки, координаты опорных точек контура детали; </w:t>
      </w:r>
    </w:p>
    <w:p w:rsidR="002D34CE" w:rsidRPr="002D34CE" w:rsidRDefault="002D34CE" w:rsidP="00542DA8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2D34CE">
        <w:rPr>
          <w:rFonts w:ascii="Times New Roman" w:hAnsi="Times New Roman" w:cs="Times New Roman"/>
          <w:sz w:val="24"/>
          <w:szCs w:val="24"/>
        </w:rPr>
        <w:sym w:font="Symbol" w:char="F02D"/>
      </w:r>
      <w:r w:rsidRPr="002D34CE">
        <w:rPr>
          <w:rFonts w:ascii="Times New Roman" w:hAnsi="Times New Roman" w:cs="Times New Roman"/>
          <w:sz w:val="24"/>
          <w:szCs w:val="24"/>
        </w:rPr>
        <w:t xml:space="preserve"> заполнять формы сопроводительной документации;</w:t>
      </w:r>
    </w:p>
    <w:p w:rsidR="002D34CE" w:rsidRPr="002D34CE" w:rsidRDefault="002D34CE" w:rsidP="00542DA8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2D34CE">
        <w:rPr>
          <w:rFonts w:ascii="Times New Roman" w:hAnsi="Times New Roman" w:cs="Times New Roman"/>
          <w:sz w:val="24"/>
          <w:szCs w:val="24"/>
        </w:rPr>
        <w:t xml:space="preserve"> </w:t>
      </w:r>
      <w:r w:rsidRPr="002D34CE">
        <w:rPr>
          <w:rFonts w:ascii="Times New Roman" w:hAnsi="Times New Roman" w:cs="Times New Roman"/>
          <w:sz w:val="24"/>
          <w:szCs w:val="24"/>
        </w:rPr>
        <w:sym w:font="Symbol" w:char="F02D"/>
      </w:r>
      <w:r w:rsidRPr="002D34CE">
        <w:rPr>
          <w:rFonts w:ascii="Times New Roman" w:hAnsi="Times New Roman" w:cs="Times New Roman"/>
          <w:sz w:val="24"/>
          <w:szCs w:val="24"/>
        </w:rPr>
        <w:t xml:space="preserve"> правильно и надежно закреплять заготовку; </w:t>
      </w:r>
    </w:p>
    <w:p w:rsidR="002D34CE" w:rsidRPr="002D34CE" w:rsidRDefault="002D34CE" w:rsidP="00542DA8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2D34CE">
        <w:rPr>
          <w:rFonts w:ascii="Times New Roman" w:hAnsi="Times New Roman" w:cs="Times New Roman"/>
          <w:sz w:val="24"/>
          <w:szCs w:val="24"/>
        </w:rPr>
        <w:sym w:font="Symbol" w:char="F02D"/>
      </w:r>
      <w:r w:rsidRPr="002D34CE">
        <w:rPr>
          <w:rFonts w:ascii="Times New Roman" w:hAnsi="Times New Roman" w:cs="Times New Roman"/>
          <w:sz w:val="24"/>
          <w:szCs w:val="24"/>
        </w:rPr>
        <w:t xml:space="preserve"> создавать управляющую программу (УП); </w:t>
      </w:r>
    </w:p>
    <w:p w:rsidR="002D34CE" w:rsidRPr="002D34CE" w:rsidRDefault="002D34CE" w:rsidP="00542DA8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34CE">
        <w:rPr>
          <w:rFonts w:ascii="Times New Roman" w:hAnsi="Times New Roman" w:cs="Times New Roman"/>
          <w:sz w:val="24"/>
          <w:szCs w:val="24"/>
        </w:rPr>
        <w:sym w:font="Symbol" w:char="F02D"/>
      </w:r>
      <w:r w:rsidRPr="002D34CE">
        <w:rPr>
          <w:rFonts w:ascii="Times New Roman" w:hAnsi="Times New Roman" w:cs="Times New Roman"/>
          <w:sz w:val="24"/>
          <w:szCs w:val="24"/>
        </w:rPr>
        <w:t xml:space="preserve"> оптимизировать УП для максимально производительности;</w:t>
      </w:r>
    </w:p>
    <w:p w:rsidR="002D34CE" w:rsidRPr="00425107" w:rsidRDefault="002D34CE" w:rsidP="00542DA8">
      <w:pPr>
        <w:spacing w:after="0" w:line="240" w:lineRule="auto"/>
        <w:ind w:left="260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AD3514" w:rsidRPr="00AD3514" w:rsidRDefault="00AD3514" w:rsidP="00AD3514">
      <w:pPr>
        <w:spacing w:after="0" w:line="240" w:lineRule="auto"/>
        <w:ind w:left="260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AD351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Личностные</w:t>
      </w:r>
    </w:p>
    <w:p w:rsidR="00AD3514" w:rsidRPr="00AD3514" w:rsidRDefault="00AD3514" w:rsidP="00AD3514">
      <w:pPr>
        <w:pStyle w:val="a3"/>
        <w:numPr>
          <w:ilvl w:val="0"/>
          <w:numId w:val="6"/>
        </w:numPr>
        <w:spacing w:after="0" w:line="240" w:lineRule="auto"/>
        <w:ind w:left="0" w:firstLine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AD351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D35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позитивного эмоционально-ценностного отношения к окружающей действительности;</w:t>
      </w:r>
    </w:p>
    <w:p w:rsidR="00AD3514" w:rsidRPr="00AD3514" w:rsidRDefault="00AD3514" w:rsidP="00AD3514">
      <w:pPr>
        <w:pStyle w:val="a3"/>
        <w:numPr>
          <w:ilvl w:val="0"/>
          <w:numId w:val="6"/>
        </w:numPr>
        <w:spacing w:after="0" w:line="240" w:lineRule="auto"/>
        <w:ind w:left="0" w:firstLine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AD351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AD35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навыков самодисциплины, трудолюбия и толерантности;</w:t>
      </w:r>
    </w:p>
    <w:p w:rsidR="00AD3514" w:rsidRPr="00AD3514" w:rsidRDefault="00AD3514" w:rsidP="00AD3514">
      <w:pPr>
        <w:pStyle w:val="a3"/>
        <w:numPr>
          <w:ilvl w:val="0"/>
          <w:numId w:val="6"/>
        </w:numPr>
        <w:spacing w:after="0" w:line="240" w:lineRule="auto"/>
        <w:ind w:left="0" w:firstLine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AD351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D35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навыков культурного поведения в обществе, в информационной сети:</w:t>
      </w:r>
    </w:p>
    <w:p w:rsidR="00AD3514" w:rsidRPr="000B3CBD" w:rsidRDefault="00AD3514" w:rsidP="000B3CBD">
      <w:pPr>
        <w:pStyle w:val="a3"/>
        <w:numPr>
          <w:ilvl w:val="0"/>
          <w:numId w:val="6"/>
        </w:numPr>
        <w:spacing w:after="0" w:line="240" w:lineRule="auto"/>
        <w:ind w:left="0" w:firstLine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AD351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D35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умения осуществлять совместную информаци</w:t>
      </w:r>
      <w:r w:rsidR="004251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онную и проектную деятельность.</w:t>
      </w:r>
    </w:p>
    <w:p w:rsidR="00542DA8" w:rsidRPr="00542DA8" w:rsidRDefault="00542DA8" w:rsidP="00542DA8">
      <w:pPr>
        <w:spacing w:after="0" w:line="3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42DA8" w:rsidRPr="00542DA8" w:rsidRDefault="00542DA8" w:rsidP="00542DA8">
      <w:pPr>
        <w:spacing w:after="0" w:line="237" w:lineRule="auto"/>
        <w:ind w:firstLine="567"/>
        <w:rPr>
          <w:rFonts w:ascii="Times New Roman" w:eastAsiaTheme="minorEastAsia" w:hAnsi="Times New Roman" w:cs="Times New Roman"/>
          <w:sz w:val="4"/>
          <w:szCs w:val="4"/>
          <w:lang w:eastAsia="ru-RU"/>
        </w:rPr>
      </w:pPr>
    </w:p>
    <w:p w:rsidR="00542DA8" w:rsidRPr="00542DA8" w:rsidRDefault="00542DA8" w:rsidP="00542DA8">
      <w:pPr>
        <w:spacing w:after="0" w:line="240" w:lineRule="auto"/>
        <w:ind w:left="5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42D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реализации программы.</w:t>
      </w:r>
    </w:p>
    <w:p w:rsidR="00542DA8" w:rsidRPr="00542DA8" w:rsidRDefault="00542DA8" w:rsidP="00542DA8">
      <w:pPr>
        <w:spacing w:after="0" w:line="3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42DA8" w:rsidRPr="00542DA8" w:rsidRDefault="00542DA8" w:rsidP="00542DA8">
      <w:pPr>
        <w:spacing w:after="0" w:line="240" w:lineRule="auto"/>
        <w:ind w:left="5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42D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1 года обучения, общее количество 108 часов в год.</w:t>
      </w:r>
    </w:p>
    <w:p w:rsidR="00542DA8" w:rsidRPr="00542DA8" w:rsidRDefault="00542DA8" w:rsidP="00542DA8">
      <w:pPr>
        <w:spacing w:after="0" w:line="4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42DA8" w:rsidRPr="00542DA8" w:rsidRDefault="00542DA8" w:rsidP="00542DA8">
      <w:pPr>
        <w:spacing w:after="0" w:line="240" w:lineRule="auto"/>
        <w:ind w:left="6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42D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 режимы занятий:</w:t>
      </w:r>
    </w:p>
    <w:p w:rsidR="00542DA8" w:rsidRPr="00542DA8" w:rsidRDefault="00542DA8" w:rsidP="00542DA8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42DA8" w:rsidRPr="00542DA8" w:rsidRDefault="00542DA8" w:rsidP="00542DA8">
      <w:pPr>
        <w:spacing w:after="0" w:line="235" w:lineRule="auto"/>
        <w:ind w:right="20" w:firstLine="62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42DA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занятий:</w:t>
      </w:r>
      <w:r w:rsidRPr="00542D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42D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Основными, характерными при реализации данной программы формами</w:t>
      </w:r>
      <w:r w:rsidRPr="00542D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42DA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комбинированные занятия. Занятия состоят из теоретической и практической частей, причём большее количество времени занимает практическая часть.</w:t>
      </w:r>
    </w:p>
    <w:p w:rsidR="00542DA8" w:rsidRPr="00542DA8" w:rsidRDefault="00542DA8" w:rsidP="00542D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42DA8" w:rsidRPr="00542DA8" w:rsidRDefault="00542DA8" w:rsidP="00542DA8">
      <w:pPr>
        <w:spacing w:after="0" w:line="235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42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Планируемый </w:t>
      </w:r>
      <w:r w:rsidRPr="00542DA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режим занятий</w:t>
      </w:r>
      <w:r w:rsidRPr="00542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3 часа в неделю – два занятия по 1,5 часа. После каждого часа обучения предусмотрен перерыв для отдыха </w:t>
      </w:r>
      <w:proofErr w:type="gramStart"/>
      <w:r w:rsidRPr="00542D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42DA8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Численность группы составляет 15 человек.</w:t>
      </w:r>
    </w:p>
    <w:p w:rsidR="00542DA8" w:rsidRPr="00542DA8" w:rsidRDefault="00542DA8" w:rsidP="00542DA8">
      <w:pPr>
        <w:spacing w:after="0" w:line="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42DA8" w:rsidRPr="00542DA8" w:rsidRDefault="00542DA8" w:rsidP="00542DA8">
      <w:pPr>
        <w:spacing w:after="0" w:line="240" w:lineRule="auto"/>
        <w:ind w:left="5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42D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обучения, используемые на занятиях:</w:t>
      </w:r>
    </w:p>
    <w:p w:rsidR="00542DA8" w:rsidRPr="00542DA8" w:rsidRDefault="00542DA8" w:rsidP="00542DA8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42DA8" w:rsidRDefault="00542DA8" w:rsidP="00542DA8">
      <w:pPr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методом </w:t>
      </w:r>
      <w:proofErr w:type="gramStart"/>
      <w:r w:rsidRPr="00542D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r w:rsidR="00D6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</w:t>
      </w:r>
      <w:proofErr w:type="gramEnd"/>
      <w:r w:rsidR="00D6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«3D - моделирование»</w:t>
      </w:r>
      <w:r w:rsidRPr="00542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метод проектов. Проектная деятельность позволяет развить исследовательские и творческие способности </w:t>
      </w:r>
      <w:proofErr w:type="gramStart"/>
      <w:r w:rsidRPr="00542D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42D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5107" w:rsidRPr="00542DA8" w:rsidRDefault="00425107" w:rsidP="00542DA8">
      <w:pPr>
        <w:spacing w:after="0" w:line="235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42DA8" w:rsidRPr="00542DA8" w:rsidRDefault="00542DA8" w:rsidP="00425107">
      <w:pPr>
        <w:spacing w:after="0" w:line="240" w:lineRule="auto"/>
        <w:ind w:left="56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42D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подведения итогов:</w:t>
      </w:r>
    </w:p>
    <w:p w:rsidR="00542DA8" w:rsidRPr="00542DA8" w:rsidRDefault="00542DA8" w:rsidP="00542DA8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42DA8" w:rsidRPr="00542DA8" w:rsidRDefault="00542DA8" w:rsidP="00542DA8">
      <w:pPr>
        <w:spacing w:after="0" w:line="232" w:lineRule="auto"/>
        <w:ind w:right="20"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42D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обучения ребенка осуществляется в рамках текущего, промежуточного и итогового контроля.</w:t>
      </w:r>
    </w:p>
    <w:p w:rsidR="00542DA8" w:rsidRPr="00542DA8" w:rsidRDefault="00542DA8" w:rsidP="00542D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42DA8" w:rsidRPr="00542DA8" w:rsidRDefault="00542DA8" w:rsidP="00542DA8">
      <w:pPr>
        <w:spacing w:after="0" w:line="232" w:lineRule="auto"/>
        <w:ind w:right="20" w:firstLine="567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542DA8" w:rsidRPr="00542DA8" w:rsidRDefault="00542DA8" w:rsidP="00542DA8">
      <w:pPr>
        <w:spacing w:after="0" w:line="232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осуществляется после каждой темы в форме беседы, опроса, взаимоконтроля.</w:t>
      </w:r>
    </w:p>
    <w:p w:rsidR="00542DA8" w:rsidRPr="00542DA8" w:rsidRDefault="00542DA8" w:rsidP="00542DA8">
      <w:pPr>
        <w:spacing w:after="0" w:line="232" w:lineRule="auto"/>
        <w:ind w:right="20"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42D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проводится по итогам каждого модуля в форме выполнения практической работы.</w:t>
      </w:r>
    </w:p>
    <w:p w:rsidR="00542DA8" w:rsidRPr="00542DA8" w:rsidRDefault="00542DA8" w:rsidP="00542DA8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42DA8" w:rsidRPr="00542DA8" w:rsidRDefault="00542DA8" w:rsidP="00542DA8">
      <w:pPr>
        <w:spacing w:after="0" w:line="23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A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аттестация по результатам обучения за учебный год осуществляется в форме защиты творческого проекта.</w:t>
      </w:r>
    </w:p>
    <w:p w:rsidR="00542DA8" w:rsidRPr="00542DA8" w:rsidRDefault="00542DA8" w:rsidP="00542DA8">
      <w:pPr>
        <w:spacing w:after="0" w:line="232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4"/>
          <w:szCs w:val="4"/>
          <w:lang w:eastAsia="ru-RU"/>
        </w:rPr>
      </w:pPr>
    </w:p>
    <w:p w:rsidR="00542DA8" w:rsidRPr="00542DA8" w:rsidRDefault="00542DA8" w:rsidP="00542D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2DA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tbl>
      <w:tblPr>
        <w:tblStyle w:val="a4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5"/>
        <w:gridCol w:w="1555"/>
        <w:gridCol w:w="994"/>
        <w:gridCol w:w="996"/>
        <w:gridCol w:w="1144"/>
        <w:gridCol w:w="984"/>
        <w:gridCol w:w="1134"/>
        <w:gridCol w:w="6"/>
        <w:gridCol w:w="986"/>
        <w:gridCol w:w="993"/>
        <w:gridCol w:w="992"/>
      </w:tblGrid>
      <w:tr w:rsidR="00542DA8" w:rsidRPr="00542DA8" w:rsidTr="000B6C7D">
        <w:trPr>
          <w:trHeight w:val="475"/>
        </w:trPr>
        <w:tc>
          <w:tcPr>
            <w:tcW w:w="565" w:type="dxa"/>
            <w:vMerge w:val="restart"/>
          </w:tcPr>
          <w:p w:rsidR="00542DA8" w:rsidRPr="00542DA8" w:rsidRDefault="00542DA8" w:rsidP="00542DA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2D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542DA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542DA8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1555" w:type="dxa"/>
            <w:vMerge w:val="restart"/>
          </w:tcPr>
          <w:p w:rsidR="00542DA8" w:rsidRPr="00542DA8" w:rsidRDefault="00542DA8" w:rsidP="00542DA8">
            <w:pPr>
              <w:suppressAutoHyphens/>
              <w:ind w:hanging="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2D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Фамилия, </w:t>
            </w:r>
          </w:p>
          <w:p w:rsidR="00542DA8" w:rsidRPr="00542DA8" w:rsidRDefault="00542DA8" w:rsidP="00542DA8">
            <w:pPr>
              <w:suppressAutoHyphens/>
              <w:ind w:hanging="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2D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Имя</w:t>
            </w:r>
          </w:p>
          <w:p w:rsidR="00542DA8" w:rsidRPr="00542DA8" w:rsidRDefault="00542DA8" w:rsidP="00542DA8">
            <w:pPr>
              <w:suppressAutoHyphens/>
              <w:ind w:hanging="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2DA8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обучающегося</w:t>
            </w:r>
          </w:p>
        </w:tc>
        <w:tc>
          <w:tcPr>
            <w:tcW w:w="3134" w:type="dxa"/>
            <w:gridSpan w:val="3"/>
          </w:tcPr>
          <w:p w:rsidR="00542DA8" w:rsidRPr="00542DA8" w:rsidRDefault="00542DA8" w:rsidP="00542DA8">
            <w:pPr>
              <w:suppressAutoHyphens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2DA8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на занятиях</w:t>
            </w:r>
          </w:p>
        </w:tc>
        <w:tc>
          <w:tcPr>
            <w:tcW w:w="3110" w:type="dxa"/>
            <w:gridSpan w:val="4"/>
          </w:tcPr>
          <w:p w:rsidR="00542DA8" w:rsidRPr="00542DA8" w:rsidRDefault="00542DA8" w:rsidP="00542DA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2DA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Практическая работа</w:t>
            </w:r>
          </w:p>
        </w:tc>
        <w:tc>
          <w:tcPr>
            <w:tcW w:w="993" w:type="dxa"/>
            <w:vMerge w:val="restart"/>
          </w:tcPr>
          <w:p w:rsidR="00542DA8" w:rsidRPr="00542DA8" w:rsidRDefault="00542DA8" w:rsidP="00542DA8">
            <w:pPr>
              <w:suppressAutoHyphens/>
              <w:ind w:left="-108" w:firstLine="65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2DA8">
              <w:rPr>
                <w:rFonts w:ascii="Times New Roman" w:eastAsia="Times New Roman" w:hAnsi="Times New Roman" w:cs="Times New Roman"/>
                <w:b/>
                <w:lang w:eastAsia="ru-RU"/>
              </w:rPr>
              <w:t>Защита     проекта</w:t>
            </w:r>
          </w:p>
        </w:tc>
        <w:tc>
          <w:tcPr>
            <w:tcW w:w="992" w:type="dxa"/>
            <w:vMerge w:val="restart"/>
          </w:tcPr>
          <w:p w:rsidR="00542DA8" w:rsidRPr="00542DA8" w:rsidRDefault="00542DA8" w:rsidP="00542DA8">
            <w:pPr>
              <w:suppressAutoHyphens/>
              <w:ind w:hanging="1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2DA8">
              <w:rPr>
                <w:rFonts w:ascii="Times New Roman" w:eastAsia="Times New Roman" w:hAnsi="Times New Roman" w:cs="Times New Roman"/>
                <w:b/>
                <w:lang w:eastAsia="ru-RU"/>
              </w:rPr>
              <w:t>Выводы</w:t>
            </w:r>
          </w:p>
        </w:tc>
      </w:tr>
      <w:tr w:rsidR="00542DA8" w:rsidRPr="00542DA8" w:rsidTr="000B6C7D">
        <w:trPr>
          <w:trHeight w:val="288"/>
        </w:trPr>
        <w:tc>
          <w:tcPr>
            <w:tcW w:w="565" w:type="dxa"/>
            <w:vMerge/>
          </w:tcPr>
          <w:p w:rsidR="00542DA8" w:rsidRPr="00542DA8" w:rsidRDefault="00542DA8" w:rsidP="00542DA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</w:tcPr>
          <w:p w:rsidR="00542DA8" w:rsidRPr="00542DA8" w:rsidRDefault="00542DA8" w:rsidP="00542DA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</w:tcPr>
          <w:p w:rsidR="00542DA8" w:rsidRPr="00542DA8" w:rsidRDefault="00542DA8" w:rsidP="00542DA8">
            <w:pPr>
              <w:suppressAutoHyphens/>
              <w:ind w:hanging="1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2D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модуль 1</w:t>
            </w:r>
          </w:p>
        </w:tc>
        <w:tc>
          <w:tcPr>
            <w:tcW w:w="996" w:type="dxa"/>
          </w:tcPr>
          <w:p w:rsidR="00542DA8" w:rsidRPr="00542DA8" w:rsidRDefault="00542DA8" w:rsidP="00542DA8">
            <w:pPr>
              <w:suppressAutoHyphens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D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модуль 2</w:t>
            </w:r>
          </w:p>
        </w:tc>
        <w:tc>
          <w:tcPr>
            <w:tcW w:w="1144" w:type="dxa"/>
          </w:tcPr>
          <w:p w:rsidR="00542DA8" w:rsidRPr="00542DA8" w:rsidRDefault="00542DA8" w:rsidP="00542DA8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D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модуль 3</w:t>
            </w:r>
          </w:p>
        </w:tc>
        <w:tc>
          <w:tcPr>
            <w:tcW w:w="984" w:type="dxa"/>
          </w:tcPr>
          <w:p w:rsidR="00542DA8" w:rsidRPr="00542DA8" w:rsidRDefault="00542DA8" w:rsidP="00542DA8">
            <w:pPr>
              <w:suppressAutoHyphens/>
              <w:ind w:hanging="1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D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модуль 1</w:t>
            </w:r>
          </w:p>
        </w:tc>
        <w:tc>
          <w:tcPr>
            <w:tcW w:w="1134" w:type="dxa"/>
          </w:tcPr>
          <w:p w:rsidR="00542DA8" w:rsidRPr="00542DA8" w:rsidRDefault="00542DA8" w:rsidP="00542DA8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D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модуль 2</w:t>
            </w:r>
          </w:p>
        </w:tc>
        <w:tc>
          <w:tcPr>
            <w:tcW w:w="992" w:type="dxa"/>
            <w:gridSpan w:val="2"/>
          </w:tcPr>
          <w:p w:rsidR="00542DA8" w:rsidRPr="00542DA8" w:rsidRDefault="00542DA8" w:rsidP="00542DA8">
            <w:pPr>
              <w:suppressAutoHyphens/>
              <w:ind w:hanging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D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модуль 3</w:t>
            </w:r>
          </w:p>
        </w:tc>
        <w:tc>
          <w:tcPr>
            <w:tcW w:w="993" w:type="dxa"/>
            <w:vMerge/>
          </w:tcPr>
          <w:p w:rsidR="00542DA8" w:rsidRPr="00542DA8" w:rsidRDefault="00542DA8" w:rsidP="00542DA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42DA8" w:rsidRPr="00542DA8" w:rsidRDefault="00542DA8" w:rsidP="00542DA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DA8" w:rsidRPr="00542DA8" w:rsidTr="000B6C7D">
        <w:tc>
          <w:tcPr>
            <w:tcW w:w="565" w:type="dxa"/>
          </w:tcPr>
          <w:p w:rsidR="00542DA8" w:rsidRPr="00542DA8" w:rsidRDefault="00542DA8" w:rsidP="00542DA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5" w:type="dxa"/>
          </w:tcPr>
          <w:p w:rsidR="00542DA8" w:rsidRPr="00542DA8" w:rsidRDefault="00542DA8" w:rsidP="00542DA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</w:tcPr>
          <w:p w:rsidR="00542DA8" w:rsidRPr="00542DA8" w:rsidRDefault="00542DA8" w:rsidP="00542DA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542DA8" w:rsidRPr="00542DA8" w:rsidRDefault="00542DA8" w:rsidP="00542DA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542DA8" w:rsidRPr="00542DA8" w:rsidRDefault="00542DA8" w:rsidP="00542DA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542DA8" w:rsidRPr="00542DA8" w:rsidRDefault="00542DA8" w:rsidP="00542DA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542DA8" w:rsidRPr="00542DA8" w:rsidRDefault="00542DA8" w:rsidP="00542DA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542DA8" w:rsidRPr="00542DA8" w:rsidRDefault="00542DA8" w:rsidP="00542DA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42DA8" w:rsidRPr="00542DA8" w:rsidRDefault="00542DA8" w:rsidP="00542DA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42DA8" w:rsidRPr="00542DA8" w:rsidRDefault="00542DA8" w:rsidP="00542DA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DA8" w:rsidRPr="00542DA8" w:rsidTr="000B6C7D">
        <w:tc>
          <w:tcPr>
            <w:tcW w:w="565" w:type="dxa"/>
          </w:tcPr>
          <w:p w:rsidR="00542DA8" w:rsidRPr="00542DA8" w:rsidRDefault="00542DA8" w:rsidP="00542DA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5" w:type="dxa"/>
          </w:tcPr>
          <w:p w:rsidR="00542DA8" w:rsidRPr="00542DA8" w:rsidRDefault="00542DA8" w:rsidP="00542DA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</w:tcPr>
          <w:p w:rsidR="00542DA8" w:rsidRPr="00542DA8" w:rsidRDefault="00542DA8" w:rsidP="00542DA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542DA8" w:rsidRPr="00542DA8" w:rsidRDefault="00542DA8" w:rsidP="00542DA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542DA8" w:rsidRPr="00542DA8" w:rsidRDefault="00542DA8" w:rsidP="00542DA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542DA8" w:rsidRPr="00542DA8" w:rsidRDefault="00542DA8" w:rsidP="00542DA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542DA8" w:rsidRPr="00542DA8" w:rsidRDefault="00542DA8" w:rsidP="00542DA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542DA8" w:rsidRPr="00542DA8" w:rsidRDefault="00542DA8" w:rsidP="00542DA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42DA8" w:rsidRPr="00542DA8" w:rsidRDefault="00542DA8" w:rsidP="00542DA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42DA8" w:rsidRPr="00542DA8" w:rsidRDefault="00542DA8" w:rsidP="00542DA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DA8" w:rsidRPr="00542DA8" w:rsidTr="000B6C7D">
        <w:tc>
          <w:tcPr>
            <w:tcW w:w="565" w:type="dxa"/>
          </w:tcPr>
          <w:p w:rsidR="00542DA8" w:rsidRPr="00542DA8" w:rsidRDefault="00542DA8" w:rsidP="00542DA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</w:tcPr>
          <w:p w:rsidR="00542DA8" w:rsidRPr="00542DA8" w:rsidRDefault="00542DA8" w:rsidP="00542DA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</w:tcPr>
          <w:p w:rsidR="00542DA8" w:rsidRPr="00542DA8" w:rsidRDefault="00542DA8" w:rsidP="00542DA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</w:tcPr>
          <w:p w:rsidR="00542DA8" w:rsidRPr="00542DA8" w:rsidRDefault="00542DA8" w:rsidP="00542DA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542DA8" w:rsidRPr="00542DA8" w:rsidRDefault="00542DA8" w:rsidP="00542DA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542DA8" w:rsidRPr="00542DA8" w:rsidRDefault="00542DA8" w:rsidP="00542DA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</w:tcPr>
          <w:p w:rsidR="00542DA8" w:rsidRPr="00542DA8" w:rsidRDefault="00542DA8" w:rsidP="00542DA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542DA8" w:rsidRPr="00542DA8" w:rsidRDefault="00542DA8" w:rsidP="00542DA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42DA8" w:rsidRPr="00542DA8" w:rsidRDefault="00542DA8" w:rsidP="00542DA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42DA8" w:rsidRPr="00542DA8" w:rsidRDefault="00542DA8" w:rsidP="00542DA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2DA8" w:rsidRPr="00542DA8" w:rsidRDefault="00542DA8" w:rsidP="00542D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42DA8" w:rsidRPr="00542DA8" w:rsidRDefault="00542DA8" w:rsidP="00542D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2D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42DA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Критерии и способы определения результативности</w:t>
      </w:r>
      <w:r w:rsidRPr="00542D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42DA8" w:rsidRPr="00542DA8" w:rsidRDefault="00542DA8" w:rsidP="00542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Низкий уровень:</w:t>
      </w:r>
      <w:r w:rsidRPr="00542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удовлетворительное владение информацией по  темам программы, пассивное  участие в коллективных делах и на занятиях; удовлетворительный уровень практических работ и </w:t>
      </w:r>
      <w:proofErr w:type="gramStart"/>
      <w:r w:rsidRPr="00542D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проекта</w:t>
      </w:r>
      <w:proofErr w:type="gramEnd"/>
      <w:r w:rsidRPr="00542D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DA8" w:rsidRPr="00542DA8" w:rsidRDefault="00542DA8" w:rsidP="00542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Средний уровень:</w:t>
      </w:r>
      <w:r w:rsidRPr="00542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 хорошее владение  информацией по  темам программы, участие в коллективных делах и на занятиях. Умеет систематизировать и подбирать необходимую информацию, проводить исследования и опросы, иметь представление о учебно-исследовательской деятельности. Хороший уровень практических работ и </w:t>
      </w:r>
      <w:proofErr w:type="gramStart"/>
      <w:r w:rsidRPr="00542D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проекта</w:t>
      </w:r>
      <w:proofErr w:type="gramEnd"/>
      <w:r w:rsidRPr="00542D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2DA8" w:rsidRDefault="00542DA8" w:rsidP="000B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Высокий уровень:</w:t>
      </w:r>
      <w:r w:rsidRPr="00542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свободное владение информацией по программе. Умеет применять навыки и  приобретенные умения  в  жизни. Имеет хорошую самооценку, </w:t>
      </w:r>
      <w:proofErr w:type="gramStart"/>
      <w:r w:rsidRPr="00542DA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уверенный</w:t>
      </w:r>
      <w:proofErr w:type="gramEnd"/>
      <w:r w:rsidRPr="00542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активный, принимает участие во многих мероприятиях. Высокий уровень практических работ и </w:t>
      </w:r>
      <w:proofErr w:type="gramStart"/>
      <w:r w:rsidRPr="00542D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проекта</w:t>
      </w:r>
      <w:proofErr w:type="gramEnd"/>
      <w:r w:rsidRPr="00542D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3CBD" w:rsidRPr="00425107" w:rsidRDefault="000B3CBD" w:rsidP="000B3CB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6C7D" w:rsidRPr="000B6C7D" w:rsidRDefault="000B6C7D" w:rsidP="000B6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  <w:proofErr w:type="gramStart"/>
      <w:r w:rsidRPr="000B6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</w:t>
      </w:r>
      <w:proofErr w:type="gramEnd"/>
      <w:r w:rsidRPr="000B6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7A7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Проектирование и изготовление моделей с использованием фрезерного станка</w:t>
      </w:r>
      <w:r w:rsidRPr="000B6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B6C7D" w:rsidRPr="000B6C7D" w:rsidRDefault="000B6C7D" w:rsidP="000B6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6"/>
        <w:gridCol w:w="992"/>
        <w:gridCol w:w="992"/>
        <w:gridCol w:w="1276"/>
      </w:tblGrid>
      <w:tr w:rsidR="000B6C7D" w:rsidRPr="000B6C7D" w:rsidTr="000B6C7D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7D" w:rsidRPr="000B6C7D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6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7D" w:rsidRPr="000B6C7D" w:rsidRDefault="000B6C7D" w:rsidP="000B6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6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7D" w:rsidRPr="000B6C7D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6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B6C7D" w:rsidRPr="000B6C7D" w:rsidTr="000B6C7D">
        <w:trPr>
          <w:trHeight w:val="2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7D" w:rsidRPr="000B6C7D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7D" w:rsidRPr="000B6C7D" w:rsidRDefault="000B6C7D" w:rsidP="000B6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7D" w:rsidRPr="000B6C7D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6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7D" w:rsidRPr="000B6C7D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6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7D" w:rsidRPr="000B6C7D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6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0B6C7D" w:rsidRPr="000B6C7D" w:rsidTr="000B6C7D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0B6C7D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C16F44" w:rsidRDefault="00A44102" w:rsidP="000B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курс. Теоретическая основа работы на фрезерном станке с ЧПУ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C16F44" w:rsidRDefault="00E16D0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C16F44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C16F44" w:rsidRDefault="00E16D0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B6C7D" w:rsidRPr="000B6C7D" w:rsidTr="000B6C7D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0B6C7D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C16F44" w:rsidRDefault="00A44102" w:rsidP="00A44102">
            <w:pPr>
              <w:pStyle w:val="a3"/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программы </w:t>
            </w:r>
            <w:proofErr w:type="spellStart"/>
            <w:r w:rsidRPr="00C16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ArtCAM</w:t>
            </w:r>
            <w:proofErr w:type="spellEnd"/>
            <w:r w:rsidRPr="00C16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Проектирование моделей для фрезерного станка с ЧПУ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C16F44" w:rsidRDefault="00E16D0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C16F44" w:rsidRDefault="000B6C7D" w:rsidP="00E1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6D0D" w:rsidRPr="00C16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C16F44" w:rsidRDefault="000B6C7D" w:rsidP="00E1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16D0D" w:rsidRPr="00C16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B6C7D" w:rsidRPr="000B6C7D" w:rsidTr="000B6C7D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0B6C7D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C16F44" w:rsidRDefault="00A44102" w:rsidP="000B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и изготовление моделей с использованием фрезерного станка с ЧПУ </w:t>
            </w:r>
            <w:proofErr w:type="spellStart"/>
            <w:r w:rsidRPr="00C16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Wattsan</w:t>
            </w:r>
            <w:proofErr w:type="spellEnd"/>
            <w:r w:rsidRPr="00C16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0404 </w:t>
            </w:r>
            <w:proofErr w:type="spellStart"/>
            <w:r w:rsidRPr="00C16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C16F44" w:rsidRDefault="000B6C7D" w:rsidP="00E1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16D0D" w:rsidRPr="00C16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C16F44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C16F44" w:rsidRDefault="000B6C7D" w:rsidP="00E1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16D0D" w:rsidRPr="00C16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B6C7D" w:rsidRPr="000B6C7D" w:rsidTr="000B6C7D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0B6C7D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C16F44" w:rsidRDefault="000B6C7D" w:rsidP="000B6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0B3CBD" w:rsidRDefault="00C16F44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0B3CBD" w:rsidRDefault="00C16F44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0B3CBD" w:rsidRDefault="00C16F44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</w:tr>
    </w:tbl>
    <w:p w:rsidR="000B6C7D" w:rsidRPr="007A75AD" w:rsidRDefault="000B6C7D" w:rsidP="000B6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0B6C7D" w:rsidRPr="00074367" w:rsidRDefault="007A75AD" w:rsidP="000B6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6C7D" w:rsidRPr="00074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p w:rsidR="000B6C7D" w:rsidRPr="00074367" w:rsidRDefault="000B6C7D" w:rsidP="000B6C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7"/>
        <w:gridCol w:w="851"/>
        <w:gridCol w:w="992"/>
        <w:gridCol w:w="1276"/>
      </w:tblGrid>
      <w:tr w:rsidR="009F1E5C" w:rsidRPr="00074367" w:rsidTr="000B6C7D">
        <w:trPr>
          <w:trHeight w:val="3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074367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436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</w:p>
          <w:p w:rsidR="000B6C7D" w:rsidRPr="00074367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074367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074367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074367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4367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разделов и тем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074367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4367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</w:tr>
      <w:tr w:rsidR="009F1E5C" w:rsidRPr="00074367" w:rsidTr="000B6C7D">
        <w:trPr>
          <w:trHeight w:val="2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7D" w:rsidRPr="00074367" w:rsidRDefault="000B6C7D" w:rsidP="000B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C7D" w:rsidRPr="00074367" w:rsidRDefault="000B6C7D" w:rsidP="000B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074367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4367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074367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4367">
              <w:rPr>
                <w:rFonts w:ascii="Times New Roman" w:eastAsia="Times New Roman" w:hAnsi="Times New Roman" w:cs="Times New Roman"/>
                <w:b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074367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436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практика</w:t>
            </w:r>
          </w:p>
        </w:tc>
      </w:tr>
      <w:tr w:rsidR="000B6C7D" w:rsidRPr="000B6C7D" w:rsidTr="000B6C7D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7D" w:rsidRPr="000B6C7D" w:rsidRDefault="000B6C7D" w:rsidP="000B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7D" w:rsidRPr="00074367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3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1 «</w:t>
            </w:r>
            <w:r w:rsidR="00074367" w:rsidRPr="000743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Вводный курс. Теоретическая основа работы на фрезерном станке с ЧПУ</w:t>
            </w:r>
            <w:r w:rsidRPr="000743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0B6C7D" w:rsidRPr="000B6C7D" w:rsidRDefault="000B6C7D" w:rsidP="000B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743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Цель программы: </w:t>
            </w:r>
            <w:r w:rsidR="006051E5" w:rsidRPr="0042433D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освоить теоретическую базу работы на фрезерном станке с ЧПУ.</w:t>
            </w:r>
          </w:p>
          <w:p w:rsidR="000B6C7D" w:rsidRPr="0042433D" w:rsidRDefault="000B6C7D" w:rsidP="000B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3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Задачи: </w:t>
            </w:r>
          </w:p>
          <w:p w:rsidR="00D42E9A" w:rsidRPr="0042433D" w:rsidRDefault="003B5544" w:rsidP="0042433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ознакомиться </w:t>
            </w:r>
            <w:r w:rsidR="00D42E9A" w:rsidRPr="0042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основами и современными перспективными технологиями в обработке материалов;</w:t>
            </w:r>
          </w:p>
          <w:p w:rsidR="0042433D" w:rsidRPr="0042433D" w:rsidRDefault="0042433D" w:rsidP="0042433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особенности работы на фрезерном станке с ЧПУ;</w:t>
            </w:r>
          </w:p>
          <w:p w:rsidR="000B6C7D" w:rsidRPr="003B5C03" w:rsidRDefault="006051E5" w:rsidP="006051E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</w:t>
            </w:r>
            <w:r w:rsidR="00D42E9A" w:rsidRPr="0042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424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</w:t>
            </w:r>
            <w:r w:rsidR="0042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устойчивый интерес к технике.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9F1E5C" w:rsidRDefault="009F1E5C" w:rsidP="009F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9F1E5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9F1E5C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9F1E5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9F1E5C" w:rsidRDefault="009F1E5C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10</w:t>
            </w:r>
          </w:p>
        </w:tc>
      </w:tr>
      <w:tr w:rsidR="000B6C7D" w:rsidRPr="000B6C7D" w:rsidTr="000B6C7D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3B5C03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3B5C03" w:rsidRDefault="000B6C7D" w:rsidP="000B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Техника безопасности.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3B5C03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3B5C03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3B5C03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6C7D" w:rsidRPr="000B6C7D" w:rsidTr="000B6C7D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3B5C03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3B5C03" w:rsidRDefault="003B5C03" w:rsidP="000B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 методы обработки материалов.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3B5C03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3B5C03" w:rsidRDefault="003B5C03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3B5C03" w:rsidRDefault="003B5C03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6C7D" w:rsidRPr="000B6C7D" w:rsidTr="000B6C7D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02367A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02367A" w:rsidRDefault="009F1E5C" w:rsidP="000B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деревообработки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02367A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02367A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02367A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6C7D" w:rsidRPr="000B6C7D" w:rsidTr="000B6C7D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02367A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02367A" w:rsidRDefault="0002367A" w:rsidP="000B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Фрезерная обработка.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02367A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02367A" w:rsidRDefault="0002367A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02367A" w:rsidRDefault="0001352A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6C7D" w:rsidRPr="000B6C7D" w:rsidTr="000B6C7D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E6680F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E6680F" w:rsidRDefault="00E6680F" w:rsidP="00E66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Виды, </w:t>
            </w:r>
            <w:r w:rsidR="009F1E5C" w:rsidRPr="00E6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использование</w:t>
            </w:r>
            <w:r w:rsidR="009F1E5C" w:rsidRPr="00E66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фрез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E6680F" w:rsidRDefault="0001352A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E6680F" w:rsidRDefault="00E6680F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E6680F" w:rsidRDefault="0001352A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B6C7D" w:rsidRPr="000B6C7D" w:rsidTr="000B6C7D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01352A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01352A" w:rsidRDefault="0001352A" w:rsidP="000B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35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Основы фрезерования.</w:t>
            </w:r>
            <w:r w:rsidR="000B6C7D" w:rsidRPr="000135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01352A" w:rsidRDefault="0001352A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35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01352A" w:rsidRDefault="0001352A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35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01352A" w:rsidRDefault="0001352A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35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0B6C7D" w:rsidRPr="000B6C7D" w:rsidTr="000B6C7D">
        <w:trPr>
          <w:trHeight w:val="3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01352A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35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01352A" w:rsidRDefault="0001352A" w:rsidP="000B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35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Фрезеровка древесины.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01352A" w:rsidRDefault="009F1E5C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01352A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35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01352A" w:rsidRDefault="009F1E5C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0B6C7D" w:rsidRPr="000B6C7D" w:rsidTr="000B6C7D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9F1E5C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1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9F1E5C" w:rsidRDefault="000B6C7D" w:rsidP="000B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1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9F1E5C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1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9F1E5C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1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9F1E5C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1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0B6C7D" w:rsidRPr="000B6C7D" w:rsidTr="000B6C7D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0B6C7D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C27C31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7C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2</w:t>
            </w:r>
            <w:r w:rsidRPr="00C27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9F1E5C" w:rsidRPr="00C27C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Проектирование моделей для фрезерного станка с ЧПУ</w:t>
            </w:r>
            <w:r w:rsidRPr="00C27C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0B6C7D" w:rsidRPr="00C27C31" w:rsidRDefault="000B6C7D" w:rsidP="000B6C7D">
            <w:pPr>
              <w:shd w:val="clear" w:color="auto" w:fill="FFFFFF"/>
              <w:spacing w:after="0" w:line="240" w:lineRule="auto"/>
              <w:ind w:left="34"/>
              <w:rPr>
                <w:rFonts w:ascii="Arial" w:eastAsia="Times New Roman" w:hAnsi="Arial" w:cs="Arial"/>
                <w:lang w:eastAsia="ru-RU"/>
              </w:rPr>
            </w:pPr>
            <w:r w:rsidRPr="00C27C3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Основная цель программы:</w:t>
            </w:r>
            <w:r w:rsidRPr="00C2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обучить детей </w:t>
            </w:r>
            <w:r w:rsidR="00A77FB5" w:rsidRPr="00C2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проектированию моделей для фрезерного станка с ЧПУ</w:t>
            </w:r>
          </w:p>
          <w:p w:rsidR="000B6C7D" w:rsidRPr="00C27C31" w:rsidRDefault="000B6C7D" w:rsidP="000B6C7D">
            <w:pPr>
              <w:shd w:val="clear" w:color="auto" w:fill="FFFFFF"/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27C3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Задачи программы:</w:t>
            </w:r>
          </w:p>
          <w:p w:rsidR="00A77FB5" w:rsidRPr="00C27C31" w:rsidRDefault="00A77FB5" w:rsidP="000B6C7D">
            <w:pPr>
              <w:shd w:val="clear" w:color="auto" w:fill="FFFFFF"/>
              <w:spacing w:after="0" w:line="240" w:lineRule="auto"/>
              <w:ind w:left="-142" w:firstLine="142"/>
              <w:rPr>
                <w:rFonts w:ascii="Arial" w:eastAsia="Times New Roman" w:hAnsi="Arial" w:cs="Arial"/>
                <w:lang w:eastAsia="ru-RU"/>
              </w:rPr>
            </w:pPr>
            <w:r w:rsidRPr="00C27C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освоить работу на программе по созданию моделей </w:t>
            </w:r>
            <w:proofErr w:type="spellStart"/>
            <w:r w:rsidRPr="00C27C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ArtCAM</w:t>
            </w:r>
            <w:proofErr w:type="spellEnd"/>
            <w:r w:rsidRPr="00C27C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;</w:t>
            </w:r>
          </w:p>
          <w:p w:rsidR="000B6C7D" w:rsidRPr="00C27C31" w:rsidRDefault="00A77FB5" w:rsidP="00A77F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B6C7D" w:rsidRPr="00C2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развить интерес к </w:t>
            </w:r>
            <w:r w:rsidRPr="00C2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проектированию моделей</w:t>
            </w:r>
            <w:r w:rsidR="000B6C7D" w:rsidRPr="00C2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B6C7D" w:rsidRPr="00C27C31" w:rsidRDefault="00A77FB5" w:rsidP="00A77F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2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2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</w:t>
            </w:r>
            <w:r w:rsidR="006051E5" w:rsidRPr="00C2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инженерный </w:t>
            </w:r>
            <w:r w:rsidR="0042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 мышления.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C27C31" w:rsidRDefault="009F1E5C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C27C31" w:rsidRDefault="000B6C7D" w:rsidP="00C2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27C31" w:rsidRPr="00C27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C27C31" w:rsidRDefault="000B6C7D" w:rsidP="00C2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27C31" w:rsidRPr="00C27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0B6C7D" w:rsidRPr="000B6C7D" w:rsidTr="000B6C7D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A77FB5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A77FB5" w:rsidRDefault="000B6C7D" w:rsidP="000B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занятие, техника безопасности.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A77FB5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A77FB5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0B6C7D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B6C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  <w:tr w:rsidR="000B6C7D" w:rsidRPr="000B6C7D" w:rsidTr="000B6C7D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ED780F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ED780F" w:rsidRDefault="00A77FB5" w:rsidP="000B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фрезерной обработки </w:t>
            </w:r>
            <w:proofErr w:type="spellStart"/>
            <w:r w:rsidRPr="00E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ArtCAM</w:t>
            </w:r>
            <w:proofErr w:type="spellEnd"/>
            <w:r w:rsidR="00ED780F" w:rsidRPr="00ED78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A77FB5" w:rsidRDefault="00A77FB5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A77FB5" w:rsidRDefault="00A77FB5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A77FB5" w:rsidRDefault="00A77FB5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B6C7D" w:rsidRPr="000B6C7D" w:rsidTr="000B6C7D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ED780F" w:rsidRDefault="00ED780F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ED780F" w:rsidRDefault="00ED780F" w:rsidP="000B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простых фигур в программе </w:t>
            </w:r>
            <w:proofErr w:type="spellStart"/>
            <w:r w:rsidRPr="00ED78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ArtCAM</w:t>
            </w:r>
            <w:proofErr w:type="spellEnd"/>
            <w:r w:rsidRPr="00E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ED780F" w:rsidRDefault="00ED780F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78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ED780F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ED780F" w:rsidRDefault="00ED780F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78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8D40BF" w:rsidRPr="00656454" w:rsidTr="00562738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F" w:rsidRPr="00656454" w:rsidRDefault="008D40BF" w:rsidP="0056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F" w:rsidRPr="00656454" w:rsidRDefault="008D40BF" w:rsidP="00562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траекторий УП (управляющих программ).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F" w:rsidRPr="00656454" w:rsidRDefault="008D40BF" w:rsidP="0056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F" w:rsidRPr="00656454" w:rsidRDefault="008D40BF" w:rsidP="0056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BF" w:rsidRPr="00656454" w:rsidRDefault="008D40BF" w:rsidP="0056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6C7D" w:rsidRPr="000B6C7D" w:rsidTr="000B6C7D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ED780F" w:rsidRDefault="008D40BF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B6C7D" w:rsidRPr="00E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ED780F" w:rsidRDefault="00ED780F" w:rsidP="000B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Технологические перемычки в </w:t>
            </w:r>
            <w:proofErr w:type="spellStart"/>
            <w:r w:rsidRPr="00ED78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ArtCAM</w:t>
            </w:r>
            <w:proofErr w:type="spellEnd"/>
            <w:r w:rsidRPr="00ED78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ED780F" w:rsidRDefault="00ED780F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ED780F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ED780F" w:rsidRDefault="00ED780F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0B6C7D" w:rsidRPr="000B6C7D" w:rsidTr="000B6C7D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2173AF" w:rsidRDefault="008D40BF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B6C7D" w:rsidRPr="0021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2173AF" w:rsidRDefault="002173AF" w:rsidP="000B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инструменты в программе </w:t>
            </w:r>
            <w:proofErr w:type="spellStart"/>
            <w:r w:rsidRPr="002173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ArtCAM</w:t>
            </w:r>
            <w:proofErr w:type="spellEnd"/>
            <w:r w:rsidRPr="0021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2173AF" w:rsidRDefault="002173AF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73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2173AF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2173AF" w:rsidRDefault="002173AF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73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0B6C7D" w:rsidRPr="000B6C7D" w:rsidTr="000B6C7D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2173AF" w:rsidRDefault="008D40BF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0B6C7D" w:rsidRPr="0021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656454" w:rsidRDefault="002173AF" w:rsidP="00217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Гильотинный рез. Пакетное вычисление траекторий.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656454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656454" w:rsidRDefault="00656454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656454" w:rsidRDefault="00656454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B6C7D" w:rsidRPr="000B6C7D" w:rsidTr="000B6C7D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656454" w:rsidRDefault="008D40BF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B6C7D" w:rsidRPr="0065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656454" w:rsidRDefault="00656454" w:rsidP="000B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Режимы фрезерования.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656454" w:rsidRDefault="00656454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656454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656454" w:rsidRDefault="00656454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B6C7D" w:rsidRPr="000B6C7D" w:rsidTr="000B6C7D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656454" w:rsidRDefault="008D40BF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B6C7D" w:rsidRPr="0065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656454" w:rsidRDefault="0078474F" w:rsidP="000B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 «</w:t>
            </w:r>
            <w:proofErr w:type="spellStart"/>
            <w:r w:rsidRPr="0065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Нестинг</w:t>
            </w:r>
            <w:proofErr w:type="spellEnd"/>
            <w:r w:rsidRPr="0065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56454" w:rsidRPr="0065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656454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656454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656454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B6C7D" w:rsidRPr="000B6C7D" w:rsidTr="000B6C7D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C27C31" w:rsidRDefault="008D40BF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B6C7D" w:rsidRPr="00C2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C27C31" w:rsidRDefault="000B6C7D" w:rsidP="000B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C27C31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C27C31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C27C31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B6C7D" w:rsidRPr="000B6C7D" w:rsidTr="000B6C7D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0B6C7D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4C7BE9" w:rsidRDefault="000B6C7D" w:rsidP="004C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7B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3 «</w:t>
            </w:r>
            <w:r w:rsidR="004C7B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на</w:t>
            </w:r>
            <w:r w:rsidR="004C7BE9" w:rsidRPr="004C7B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фрезерно</w:t>
            </w:r>
            <w:r w:rsidR="004C7B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4C7BE9" w:rsidRPr="004C7B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станк</w:t>
            </w:r>
            <w:r w:rsidR="004C7B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="004C7BE9" w:rsidRPr="004C7B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 ЧПУ </w:t>
            </w:r>
            <w:proofErr w:type="spellStart"/>
            <w:r w:rsidR="004C7BE9" w:rsidRPr="004C7B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Wattsan</w:t>
            </w:r>
            <w:proofErr w:type="spellEnd"/>
            <w:r w:rsidR="004C7BE9" w:rsidRPr="004C7B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0404 </w:t>
            </w:r>
            <w:proofErr w:type="spellStart"/>
            <w:r w:rsidR="004C7BE9" w:rsidRPr="004C7B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Mini</w:t>
            </w:r>
            <w:proofErr w:type="spellEnd"/>
            <w:r w:rsidRPr="004C7B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0B6C7D" w:rsidRPr="004C7BE9" w:rsidRDefault="000B6C7D" w:rsidP="000B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7B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="004C7BE9" w:rsidRPr="004C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обучить детей работе на фрезерном станке с ЧПУ </w:t>
            </w:r>
            <w:proofErr w:type="spellStart"/>
            <w:r w:rsidR="004C7BE9" w:rsidRPr="004C7B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Wattsan</w:t>
            </w:r>
            <w:proofErr w:type="spellEnd"/>
            <w:r w:rsidR="004C7BE9" w:rsidRPr="004C7B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0404 </w:t>
            </w:r>
            <w:proofErr w:type="spellStart"/>
            <w:r w:rsidR="004C7BE9" w:rsidRPr="004C7B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Mini</w:t>
            </w:r>
            <w:proofErr w:type="spellEnd"/>
            <w:r w:rsidRPr="004C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B6C7D" w:rsidRPr="004C7BE9" w:rsidRDefault="000B6C7D" w:rsidP="000B6C7D">
            <w:pPr>
              <w:shd w:val="clear" w:color="auto" w:fill="FFFFFF"/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B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0B6C7D" w:rsidRPr="004C7BE9" w:rsidRDefault="000B6C7D" w:rsidP="000B6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познакомить </w:t>
            </w:r>
            <w:r w:rsidR="004C7BE9" w:rsidRPr="004C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 фрезерным станком с ЧПУ</w:t>
            </w:r>
            <w:r w:rsidR="004C7BE9" w:rsidRPr="004C7B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7BE9" w:rsidRPr="004C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Wattsan</w:t>
            </w:r>
            <w:proofErr w:type="spellEnd"/>
            <w:r w:rsidR="004C7BE9" w:rsidRPr="004C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0404 </w:t>
            </w:r>
            <w:proofErr w:type="spellStart"/>
            <w:r w:rsidR="004C7BE9" w:rsidRPr="004C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Mini</w:t>
            </w:r>
            <w:proofErr w:type="spellEnd"/>
            <w:r w:rsidRPr="004C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0B6C7D" w:rsidRPr="004C7BE9" w:rsidRDefault="000B6C7D" w:rsidP="000B6C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научить </w:t>
            </w:r>
            <w:r w:rsidR="004C7BE9" w:rsidRPr="004C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запускать станок и правильно с ним работать</w:t>
            </w:r>
            <w:r w:rsidRPr="004C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0B6C7D" w:rsidRPr="00E16D0D" w:rsidRDefault="000B6C7D" w:rsidP="004C7B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научить </w:t>
            </w:r>
            <w:r w:rsidR="004C7BE9" w:rsidRPr="004C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взаимодействовать с программой моделирования </w:t>
            </w:r>
            <w:proofErr w:type="spellStart"/>
            <w:r w:rsidR="004C7BE9" w:rsidRPr="004C7B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ArtCAM</w:t>
            </w:r>
            <w:proofErr w:type="spellEnd"/>
            <w:r w:rsidR="004C7BE9" w:rsidRPr="004C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C7BE9" w:rsidRPr="004C7BE9" w:rsidRDefault="004C7BE9" w:rsidP="004251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7B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proofErr w:type="gramStart"/>
            <w:r w:rsidR="0042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</w:t>
            </w:r>
            <w:proofErr w:type="gramEnd"/>
            <w:r w:rsidR="0042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изготавлива</w:t>
            </w:r>
            <w:r w:rsidRPr="004C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простые изделия.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78474F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6C7D" w:rsidRPr="0078474F" w:rsidRDefault="000B6C7D" w:rsidP="009F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9F1E5C" w:rsidRPr="00784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78474F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6C7D" w:rsidRPr="0078474F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78474F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6C7D" w:rsidRPr="0078474F" w:rsidRDefault="000B6C7D" w:rsidP="0078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8474F" w:rsidRPr="00784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0B6C7D" w:rsidRPr="000B6C7D" w:rsidTr="000B6C7D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78474F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78474F" w:rsidRDefault="000B6C7D" w:rsidP="000B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Техника безопасности.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78474F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78474F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78474F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4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0B6C7D" w:rsidRPr="000B6C7D" w:rsidTr="000B6C7D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78474F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78474F" w:rsidRDefault="0078474F" w:rsidP="00F04556">
            <w:pPr>
              <w:pStyle w:val="a3"/>
              <w:shd w:val="clear" w:color="auto" w:fill="FFFFFF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Устройство фрезерного станка с ЧПУ</w:t>
            </w:r>
            <w:r w:rsidR="00F04556" w:rsidRPr="00784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78474F" w:rsidRDefault="0078474F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78474F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78474F" w:rsidRDefault="0078474F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B6C7D" w:rsidRPr="000B6C7D" w:rsidTr="000B6C7D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78474F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78474F" w:rsidRDefault="00291A32" w:rsidP="000B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и управление фрезерным станком с ЧПУ, материалы и фрезы.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78474F" w:rsidRDefault="0029064A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7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78474F" w:rsidRDefault="00B514A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78474F" w:rsidRDefault="0029064A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7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0B6C7D" w:rsidRPr="000B6C7D" w:rsidTr="000B6C7D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78474F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78474F" w:rsidRDefault="003C1688" w:rsidP="000B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управления NC </w:t>
            </w:r>
            <w:proofErr w:type="spellStart"/>
            <w:r w:rsidRPr="0078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Studio</w:t>
            </w:r>
            <w:proofErr w:type="spellEnd"/>
            <w:r w:rsidRPr="0078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78474F" w:rsidRDefault="0078474F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78474F" w:rsidRDefault="0029064A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78474F" w:rsidRDefault="0078474F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B6C7D" w:rsidRPr="000B6C7D" w:rsidTr="000B6C7D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78474F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78474F" w:rsidRDefault="003C1688" w:rsidP="003C1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Установка инструмента и программирование его в программе </w:t>
            </w:r>
            <w:proofErr w:type="spellStart"/>
            <w:r w:rsidRPr="00784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ArtCAM</w:t>
            </w:r>
            <w:proofErr w:type="spellEnd"/>
            <w:r w:rsidRPr="00784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78474F" w:rsidRDefault="0078474F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78474F" w:rsidRDefault="0029064A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7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78474F" w:rsidRDefault="0078474F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B6C7D" w:rsidRPr="000B6C7D" w:rsidTr="000B6C7D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78474F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78474F" w:rsidRDefault="0029064A" w:rsidP="000B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Траектории обработки, выборка</w:t>
            </w:r>
            <w:r w:rsidRPr="00784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78474F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78474F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78474F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B6C7D" w:rsidRPr="000B6C7D" w:rsidTr="000B6C7D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78474F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78474F" w:rsidRDefault="0029064A" w:rsidP="000B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Гравировка на фрезерном станке, обработка рельеф.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78474F" w:rsidRDefault="0078474F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78474F" w:rsidRDefault="0078474F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78474F" w:rsidRDefault="0078474F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B6C7D" w:rsidRPr="000B6C7D" w:rsidTr="000B6C7D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78474F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78474F" w:rsidRDefault="0029064A" w:rsidP="000B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Фрезерная обработка различных материалов на станке с ЧПУ.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78474F" w:rsidRDefault="0029064A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78474F" w:rsidRDefault="0029064A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78474F" w:rsidRDefault="0029064A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B6C7D" w:rsidRPr="000B6C7D" w:rsidTr="000B6C7D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78474F" w:rsidRDefault="0078474F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B6C7D" w:rsidRPr="0078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78474F" w:rsidRDefault="000B6C7D" w:rsidP="000B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47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Творческие проекты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78474F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78474F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78474F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B6C7D" w:rsidRPr="000B6C7D" w:rsidTr="000B6C7D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78474F" w:rsidRDefault="0078474F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B6C7D" w:rsidRPr="0078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78474F" w:rsidRDefault="000B6C7D" w:rsidP="000B6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7D" w:rsidRPr="0078474F" w:rsidRDefault="00C27C31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78474F" w:rsidRDefault="00C27C31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7D" w:rsidRPr="0078474F" w:rsidRDefault="000B6C7D" w:rsidP="000B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78474F" w:rsidRPr="000B6C7D" w:rsidRDefault="0078474F" w:rsidP="000B6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F1E5C" w:rsidRPr="009F1E5C" w:rsidRDefault="000B6C7D" w:rsidP="009F1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6C7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</w:r>
      <w:r w:rsidRPr="000B6C7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</w:r>
      <w:r w:rsidRPr="000B6C7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</w:r>
      <w:r w:rsidRPr="000B6C7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</w:r>
      <w:r w:rsidR="009F1E5C" w:rsidRPr="009F1E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Содержание программы </w:t>
      </w:r>
    </w:p>
    <w:p w:rsidR="009F1E5C" w:rsidRPr="000B3CBD" w:rsidRDefault="009F1E5C" w:rsidP="009F1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:rsidR="000B6C7D" w:rsidRPr="009F1E5C" w:rsidRDefault="000B6C7D" w:rsidP="009F1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F1E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МОДУЛЬ 1</w:t>
      </w:r>
      <w:r w:rsidRPr="009F1E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F1E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="009F1E5C" w:rsidRPr="009F1E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Вводный курс. Теоретическая основа работы на фрезерном станке с ЧПУ</w:t>
      </w:r>
      <w:r w:rsidRPr="009F1E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:rsidR="000B6C7D" w:rsidRPr="003B5C03" w:rsidRDefault="000B6C7D" w:rsidP="000B6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5C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 Вводное занятие </w:t>
      </w:r>
    </w:p>
    <w:p w:rsidR="000B6C7D" w:rsidRPr="003B5C03" w:rsidRDefault="000B6C7D" w:rsidP="000B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5C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</w:t>
      </w:r>
      <w:r w:rsidRPr="003B5C03">
        <w:rPr>
          <w:rFonts w:ascii="Times New Roman" w:eastAsia="Times New Roman" w:hAnsi="Times New Roman" w:cs="Times New Roman"/>
          <w:sz w:val="24"/>
          <w:szCs w:val="24"/>
          <w:lang w:eastAsia="ru-RU"/>
        </w:rPr>
        <w:t>.  Цели и задачи модуля. Демонстрация готовых  изделий.  Правила поведения  на занятиях и во время перерыва. Инструктаж по ТБ, ПБ, ЧС, ЧП.</w:t>
      </w:r>
      <w:r w:rsidR="0002367A" w:rsidRPr="0002367A">
        <w:t xml:space="preserve"> </w:t>
      </w:r>
      <w:r w:rsidR="0002367A" w:rsidRPr="000236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 при работе на фрезерном станке с ЧПУ</w:t>
      </w:r>
      <w:r w:rsidRPr="003B5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B6C7D" w:rsidRPr="000B6C7D" w:rsidRDefault="000B6C7D" w:rsidP="000B6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3B5C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 </w:t>
      </w:r>
      <w:r w:rsidR="003B5C03" w:rsidRPr="003B5C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Технологии и методы обработки материалов.</w:t>
      </w:r>
    </w:p>
    <w:p w:rsidR="000B6C7D" w:rsidRPr="000B6C7D" w:rsidRDefault="000B6C7D" w:rsidP="000B6C7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B6C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0236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Теория.</w:t>
      </w:r>
      <w:r w:rsidRPr="00023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2367A" w:rsidRPr="000236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перспективные технологии в обработке материалов. Способы воздействия на материалы (древесина, фанера, металл, искусственные материалы, и т.д.).</w:t>
      </w:r>
    </w:p>
    <w:p w:rsidR="000B6C7D" w:rsidRPr="0002367A" w:rsidRDefault="000B6C7D" w:rsidP="000B6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36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 </w:t>
      </w:r>
      <w:r w:rsidR="0002367A" w:rsidRPr="000236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 деревообработки</w:t>
      </w:r>
      <w:r w:rsidRPr="000236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</w:p>
    <w:p w:rsidR="000B6C7D" w:rsidRPr="0002367A" w:rsidRDefault="000B6C7D" w:rsidP="000B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6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36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Теория.</w:t>
      </w:r>
      <w:r w:rsidR="0002367A" w:rsidRPr="00023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Теория деревообработки: строение древесины, физико-механические свойства древесины. Породы древесины максимально подходящие для обработки методом фрезеровки.</w:t>
      </w:r>
      <w:r w:rsidRPr="000236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B6C7D" w:rsidRPr="00E6680F" w:rsidRDefault="000B6C7D" w:rsidP="000B6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6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 </w:t>
      </w:r>
      <w:r w:rsidR="009F1E5C" w:rsidRPr="00E66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Виды и конструкции фрез</w:t>
      </w:r>
      <w:r w:rsidR="00E6680F" w:rsidRPr="00E66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0B6C7D" w:rsidRPr="00E6680F" w:rsidRDefault="000B6C7D" w:rsidP="000B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6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Теория.</w:t>
      </w:r>
      <w:r w:rsidRPr="00E6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67A" w:rsidRPr="00E6680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фрезерной обработки. Виды фрезерных работ. Виды и конструкции фрезерных станков.</w:t>
      </w:r>
    </w:p>
    <w:p w:rsidR="0002367A" w:rsidRPr="00E6680F" w:rsidRDefault="0002367A" w:rsidP="000236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Практика. </w:t>
      </w:r>
      <w:r w:rsidRPr="00E668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и знакомство</w:t>
      </w:r>
      <w:r w:rsidR="00E6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E6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фрезерн</w:t>
      </w:r>
      <w:r w:rsidR="00E6680F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E6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станк</w:t>
      </w:r>
      <w:r w:rsidR="00E6680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6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ЧПУ.</w:t>
      </w:r>
    </w:p>
    <w:p w:rsidR="000B6C7D" w:rsidRPr="00E6680F" w:rsidRDefault="000B6C7D" w:rsidP="000B6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680F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Pr="00E66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6680F" w:rsidRPr="00E66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Виды, конструкции и использование фрез.</w:t>
      </w:r>
    </w:p>
    <w:p w:rsidR="000B6C7D" w:rsidRPr="00E6680F" w:rsidRDefault="000B6C7D" w:rsidP="000B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</w:t>
      </w:r>
      <w:r w:rsidRPr="00E66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E66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</w:t>
      </w:r>
      <w:r w:rsidRPr="00E6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6680F" w:rsidRPr="00E668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конструкции фрез: фрезы по количеству заходов режущей кромки, компрессионные фрезы, фасонные фрезы, рашпильные фрезы ”кукуруза”, фрезы для 3D-обработки, фрезы со сменными твердосплавными пластинами. Использование фрез по древесно-стружечным материалам, фанере, МДФ и массиву древесины.</w:t>
      </w:r>
    </w:p>
    <w:p w:rsidR="000B6C7D" w:rsidRPr="00E6680F" w:rsidRDefault="000B6C7D" w:rsidP="000B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6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Практика.</w:t>
      </w:r>
      <w:r w:rsidRPr="00E6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680F" w:rsidRPr="00E66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Демонстрация работы различных фрез на фрезерном станке с ЧПУ. </w:t>
      </w:r>
      <w:r w:rsidR="00E6680F" w:rsidRPr="00E6680F">
        <w:rPr>
          <w:rFonts w:ascii="Times New Roman" w:hAnsi="Times New Roman" w:cs="Times New Roman"/>
          <w:sz w:val="24"/>
          <w:szCs w:val="24"/>
        </w:rPr>
        <w:t>Параметры фрезерования древесины и фанеры.</w:t>
      </w:r>
    </w:p>
    <w:p w:rsidR="000B6C7D" w:rsidRPr="0001352A" w:rsidRDefault="000B6C7D" w:rsidP="000B6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1352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6. </w:t>
      </w:r>
      <w:r w:rsidR="0001352A" w:rsidRPr="0001352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Основы фрезерования.</w:t>
      </w:r>
    </w:p>
    <w:p w:rsidR="000B6C7D" w:rsidRPr="0001352A" w:rsidRDefault="000B6C7D" w:rsidP="0001352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5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Теория:</w:t>
      </w:r>
      <w:r w:rsidR="00013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352A" w:rsidRPr="00013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Элементы режимов резания при фрезеровании. </w:t>
      </w:r>
      <w:r w:rsidR="009F1E5C" w:rsidRPr="0001352A">
        <w:rPr>
          <w:rFonts w:ascii="Times New Roman" w:hAnsi="Times New Roman" w:cs="Times New Roman"/>
          <w:color w:val="000000" w:themeColor="text1"/>
          <w:sz w:val="24"/>
          <w:szCs w:val="24"/>
        </w:rPr>
        <w:t>Элементы технологического процесса.</w:t>
      </w:r>
      <w:r w:rsidR="0001352A" w:rsidRPr="00013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1E5C" w:rsidRPr="0001352A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Контрольно-измерительный инструмент при выполнении фрезерных работ.</w:t>
      </w:r>
      <w:r w:rsidR="0001352A" w:rsidRPr="00013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1E5C" w:rsidRPr="0001352A">
        <w:rPr>
          <w:rFonts w:ascii="Times New Roman" w:hAnsi="Times New Roman" w:cs="Times New Roman"/>
          <w:color w:val="000000" w:themeColor="text1"/>
          <w:sz w:val="24"/>
          <w:szCs w:val="24"/>
        </w:rPr>
        <w:t>Способы фрезерования плоских и наклонных поверхностей.</w:t>
      </w:r>
      <w:r w:rsidR="0001352A" w:rsidRPr="00013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1E5C" w:rsidRPr="0001352A">
        <w:rPr>
          <w:rFonts w:ascii="Times New Roman" w:hAnsi="Times New Roman" w:cs="Times New Roman"/>
          <w:color w:val="000000" w:themeColor="text1"/>
          <w:sz w:val="24"/>
          <w:szCs w:val="24"/>
        </w:rPr>
        <w:t>Понятие окружной скорости. Заточка фрез. Разбор вопроса об экономии на оснастке, фрезах.</w:t>
      </w:r>
    </w:p>
    <w:p w:rsidR="000B6C7D" w:rsidRPr="0001352A" w:rsidRDefault="000B6C7D" w:rsidP="000B6C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352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>Практика.</w:t>
      </w:r>
      <w:r w:rsidRPr="00013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01352A" w:rsidRPr="00013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Демонстрация работы фрезерного станка с ЧПУ. </w:t>
      </w:r>
      <w:r w:rsidRPr="000135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B6C7D" w:rsidRPr="0001352A" w:rsidRDefault="000B6C7D" w:rsidP="000B6C7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1352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7. </w:t>
      </w:r>
      <w:r w:rsidR="0001352A" w:rsidRPr="0001352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Фрезеровка древесины.</w:t>
      </w:r>
    </w:p>
    <w:p w:rsidR="000B6C7D" w:rsidRPr="009F1E5C" w:rsidRDefault="000B6C7D" w:rsidP="0001352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5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Теория:</w:t>
      </w:r>
      <w:r w:rsidR="0001352A" w:rsidRPr="000135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01352A" w:rsidRPr="00013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Технология склейки щита, заготовок (толщина ламелей, направление волокон). Типы распилов древесины и их влияние на чистоту обработки. </w:t>
      </w:r>
      <w:r w:rsidR="009F1E5C" w:rsidRPr="00013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Расшифровка понятия «внутреннее напряжение» при склейке заготовок, щита. Определение влажности древесины, допустимая влажность: свободная влага, связанная влага. Методы </w:t>
      </w:r>
      <w:r w:rsidR="009F1E5C" w:rsidRPr="009F1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определение влажности древесины. </w:t>
      </w:r>
    </w:p>
    <w:p w:rsidR="000B6C7D" w:rsidRPr="009F1E5C" w:rsidRDefault="000B6C7D" w:rsidP="000B6C7D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F1E5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>Практика.</w:t>
      </w:r>
      <w:r w:rsidRPr="009F1E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01352A" w:rsidRPr="009F1E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Фрезеровка различных видов древесины.  </w:t>
      </w:r>
      <w:r w:rsidRPr="009F1E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B6C7D" w:rsidRPr="009F1E5C" w:rsidRDefault="0001352A" w:rsidP="000B6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9F1E5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8</w:t>
      </w:r>
      <w:r w:rsidR="000B6C7D" w:rsidRPr="009F1E5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. Итоговое занятие. </w:t>
      </w:r>
    </w:p>
    <w:p w:rsidR="0001352A" w:rsidRPr="009F1E5C" w:rsidRDefault="000B6C7D" w:rsidP="000B6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1E5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ab/>
      </w:r>
      <w:r w:rsidRPr="009F1E5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Теория.</w:t>
      </w:r>
      <w:r w:rsidRPr="009F1E5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01352A" w:rsidRPr="009F1E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Тестирование (или опрос) теоретических понятий. Подведение итогов.</w:t>
      </w:r>
      <w:r w:rsidRPr="009F1E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0B6C7D" w:rsidRPr="009F1E5C" w:rsidRDefault="000B6C7D" w:rsidP="00013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1E5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Практика.</w:t>
      </w:r>
      <w:r w:rsidRPr="009F1E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1352A" w:rsidRPr="009F1E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Демонстрация практических навыков, освоенных за </w:t>
      </w:r>
      <w:r w:rsidR="009F1E5C" w:rsidRPr="009F1E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прохождение модуля.</w:t>
      </w:r>
    </w:p>
    <w:p w:rsidR="000B6C7D" w:rsidRPr="000B6C7D" w:rsidRDefault="000B6C7D" w:rsidP="000B6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B6C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0B6C7D" w:rsidRPr="00ED780F" w:rsidRDefault="000B6C7D" w:rsidP="000B6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2 «</w:t>
      </w:r>
      <w:r w:rsidR="00ED780F" w:rsidRPr="00ED7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Проектирование моделей для фрезерного станка с ЧПУ</w:t>
      </w:r>
      <w:r w:rsidRPr="00ED7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B6C7D" w:rsidRPr="00A77FB5" w:rsidRDefault="000B6C7D" w:rsidP="000B6C7D">
      <w:pPr>
        <w:pStyle w:val="a3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77F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 Вводное занятие </w:t>
      </w:r>
    </w:p>
    <w:p w:rsidR="000B6C7D" w:rsidRPr="00A77FB5" w:rsidRDefault="000B6C7D" w:rsidP="000B6C7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Теория.</w:t>
      </w:r>
      <w:r w:rsidRPr="00A7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и задачи модуля. Правила поведения  на занятиях Инструктаж по ТБ.</w:t>
      </w:r>
    </w:p>
    <w:p w:rsidR="000B6C7D" w:rsidRPr="00A77FB5" w:rsidRDefault="000B6C7D" w:rsidP="000B6C7D">
      <w:pPr>
        <w:pStyle w:val="a3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F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 </w:t>
      </w:r>
      <w:r w:rsidR="00A77FB5" w:rsidRPr="00A77F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Программа фрезерной обработки </w:t>
      </w:r>
      <w:proofErr w:type="spellStart"/>
      <w:r w:rsidR="00A77FB5" w:rsidRPr="00A77F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ArtCAM</w:t>
      </w:r>
      <w:proofErr w:type="spellEnd"/>
      <w:r w:rsidR="00A77FB5" w:rsidRPr="00A77F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A77F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ED780F" w:rsidRPr="00E16D0D" w:rsidRDefault="000B6C7D" w:rsidP="00ED7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</w:t>
      </w:r>
      <w:r w:rsidRPr="00A7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7FB5" w:rsidRPr="00A7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фрезерной обработки </w:t>
      </w:r>
      <w:proofErr w:type="spellStart"/>
      <w:r w:rsidR="00A77FB5" w:rsidRPr="00A77FB5">
        <w:rPr>
          <w:rFonts w:ascii="Times New Roman" w:eastAsia="Times New Roman" w:hAnsi="Times New Roman" w:cs="Times New Roman"/>
          <w:sz w:val="24"/>
          <w:szCs w:val="24"/>
          <w:lang w:eastAsia="ru-RU"/>
        </w:rPr>
        <w:t>ArtCAM</w:t>
      </w:r>
      <w:proofErr w:type="spellEnd"/>
      <w:r w:rsidR="00A77FB5" w:rsidRPr="00A7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Интерфейс и возможности программы. </w:t>
      </w:r>
    </w:p>
    <w:p w:rsidR="00ED780F" w:rsidRPr="00ED780F" w:rsidRDefault="00ED780F" w:rsidP="00ED7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</w:t>
      </w:r>
      <w:r w:rsidRPr="00ED78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 программой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ArtCAM</w:t>
      </w:r>
      <w:proofErr w:type="spellEnd"/>
      <w:r w:rsidRPr="00ED7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Загрузка файлов с программы </w:t>
      </w:r>
      <w:proofErr w:type="spellStart"/>
      <w:r w:rsidRPr="00ED78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ArtCAM</w:t>
      </w:r>
      <w:proofErr w:type="spellEnd"/>
      <w:r w:rsidRPr="00ED7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поддерживаемые форматы. </w:t>
      </w:r>
    </w:p>
    <w:p w:rsidR="000B6C7D" w:rsidRPr="00ED780F" w:rsidRDefault="000B6C7D" w:rsidP="000B6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7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 </w:t>
      </w:r>
      <w:r w:rsidR="00ED780F" w:rsidRPr="00ED7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Создание простых фигур в программе </w:t>
      </w:r>
      <w:proofErr w:type="spellStart"/>
      <w:r w:rsidR="00ED780F" w:rsidRPr="00ED780F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ArtCAM</w:t>
      </w:r>
      <w:proofErr w:type="spellEnd"/>
      <w:r w:rsidR="00ED780F" w:rsidRPr="00ED7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0B6C7D" w:rsidRPr="00E16D0D" w:rsidRDefault="000B6C7D" w:rsidP="00ED780F">
      <w:pPr>
        <w:spacing w:after="0" w:line="240" w:lineRule="auto"/>
        <w:ind w:firstLine="708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ED7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Теория. </w:t>
      </w:r>
      <w:r w:rsidR="0078474F" w:rsidRPr="00ED780F">
        <w:rPr>
          <w:rFonts w:ascii="Times New Roman" w:hAnsi="Times New Roman" w:cs="Times New Roman"/>
          <w:sz w:val="24"/>
          <w:szCs w:val="24"/>
        </w:rPr>
        <w:t>Изображение простых фигур и надписи. Работа с проектами.</w:t>
      </w:r>
      <w:r w:rsidR="00ED780F" w:rsidRPr="00ED780F">
        <w:rPr>
          <w:rFonts w:ascii="Times New Roman" w:hAnsi="Times New Roman" w:cs="Times New Roman"/>
          <w:sz w:val="24"/>
          <w:szCs w:val="24"/>
        </w:rPr>
        <w:t xml:space="preserve"> </w:t>
      </w:r>
      <w:r w:rsidR="0078474F" w:rsidRPr="00ED780F">
        <w:rPr>
          <w:rFonts w:ascii="Times New Roman" w:hAnsi="Times New Roman" w:cs="Times New Roman"/>
          <w:sz w:val="24"/>
          <w:szCs w:val="24"/>
        </w:rPr>
        <w:t>Работа с векторами: использование векторных слоев, редактирование вектора</w:t>
      </w:r>
      <w:r w:rsidR="00ED780F" w:rsidRPr="00E16D0D">
        <w:rPr>
          <w:rFonts w:ascii="Times New Roman" w:hAnsi="Times New Roman" w:cs="Times New Roman"/>
          <w:sz w:val="24"/>
          <w:szCs w:val="24"/>
        </w:rPr>
        <w:t>.</w:t>
      </w:r>
    </w:p>
    <w:p w:rsidR="000B6C7D" w:rsidRDefault="000B6C7D" w:rsidP="000B6C7D">
      <w:pPr>
        <w:pStyle w:val="c33"/>
        <w:shd w:val="clear" w:color="auto" w:fill="FFFFFF"/>
        <w:spacing w:before="0" w:beforeAutospacing="0" w:after="0" w:afterAutospacing="0"/>
      </w:pPr>
      <w:r w:rsidRPr="00ED780F">
        <w:rPr>
          <w:rStyle w:val="c1"/>
        </w:rPr>
        <w:tab/>
      </w:r>
      <w:r w:rsidRPr="00ED780F">
        <w:rPr>
          <w:rStyle w:val="c1"/>
          <w:i/>
        </w:rPr>
        <w:t>Практика</w:t>
      </w:r>
      <w:r w:rsidRPr="00ED780F">
        <w:rPr>
          <w:rStyle w:val="c1"/>
        </w:rPr>
        <w:t xml:space="preserve">. </w:t>
      </w:r>
      <w:r w:rsidR="00ED780F" w:rsidRPr="00ED780F">
        <w:t xml:space="preserve">Применение теоритических знаний на практике в программе моделирования </w:t>
      </w:r>
      <w:proofErr w:type="spellStart"/>
      <w:r w:rsidR="00ED780F" w:rsidRPr="00ED780F">
        <w:rPr>
          <w:lang w:val="en-US"/>
        </w:rPr>
        <w:t>ArtCAM</w:t>
      </w:r>
      <w:proofErr w:type="spellEnd"/>
      <w:r w:rsidR="00ED780F" w:rsidRPr="00ED780F">
        <w:t>: создание простых фигур, работа с векторами.</w:t>
      </w:r>
    </w:p>
    <w:p w:rsidR="008D40BF" w:rsidRPr="008D40BF" w:rsidRDefault="008D40BF" w:rsidP="000B6C7D">
      <w:pPr>
        <w:pStyle w:val="c33"/>
        <w:shd w:val="clear" w:color="auto" w:fill="FFFFFF"/>
        <w:spacing w:before="0" w:beforeAutospacing="0" w:after="0" w:afterAutospacing="0"/>
        <w:rPr>
          <w:b/>
          <w:i/>
        </w:rPr>
      </w:pPr>
      <w:r w:rsidRPr="008D40BF">
        <w:rPr>
          <w:b/>
          <w:i/>
        </w:rPr>
        <w:t>4. Создание траекторий УП (управляющих программ).</w:t>
      </w:r>
    </w:p>
    <w:p w:rsidR="008D40BF" w:rsidRDefault="008D40BF" w:rsidP="008D40BF">
      <w:pPr>
        <w:pStyle w:val="c33"/>
        <w:shd w:val="clear" w:color="auto" w:fill="FFFFFF"/>
        <w:spacing w:before="0" w:beforeAutospacing="0" w:after="0" w:afterAutospacing="0"/>
        <w:ind w:firstLine="708"/>
      </w:pPr>
      <w:r w:rsidRPr="008D40BF">
        <w:rPr>
          <w:i/>
        </w:rPr>
        <w:t>Теория.</w:t>
      </w:r>
      <w:r>
        <w:t xml:space="preserve"> </w:t>
      </w:r>
      <w:r w:rsidR="0078474F" w:rsidRPr="008D40BF">
        <w:t>Разбор 2</w:t>
      </w:r>
      <w:r w:rsidR="0078474F" w:rsidRPr="008D40BF">
        <w:rPr>
          <w:lang w:val="en-US"/>
        </w:rPr>
        <w:t>D</w:t>
      </w:r>
      <w:r w:rsidR="0078474F" w:rsidRPr="008D40BF">
        <w:t xml:space="preserve"> траекторий (профиль,2</w:t>
      </w:r>
      <w:r w:rsidR="0078474F" w:rsidRPr="008D40BF">
        <w:rPr>
          <w:lang w:val="en-US"/>
        </w:rPr>
        <w:t>D</w:t>
      </w:r>
      <w:r w:rsidR="0078474F" w:rsidRPr="008D40BF">
        <w:t xml:space="preserve"> выборка, гравировка по средней линии, обработка кромок, сверление) и разбор 3</w:t>
      </w:r>
      <w:r w:rsidR="0078474F" w:rsidRPr="008D40BF">
        <w:rPr>
          <w:lang w:val="en-US"/>
        </w:rPr>
        <w:t>D</w:t>
      </w:r>
      <w:r w:rsidR="0078474F" w:rsidRPr="008D40BF">
        <w:t xml:space="preserve"> траекторий.</w:t>
      </w:r>
    </w:p>
    <w:p w:rsidR="00ED780F" w:rsidRPr="00ED780F" w:rsidRDefault="008D40BF" w:rsidP="00ED780F">
      <w:pPr>
        <w:pStyle w:val="c33"/>
        <w:shd w:val="clear" w:color="auto" w:fill="FFFFFF"/>
        <w:spacing w:before="0" w:beforeAutospacing="0" w:after="0" w:afterAutospacing="0"/>
        <w:rPr>
          <w:rStyle w:val="c1"/>
          <w:b/>
          <w:i/>
        </w:rPr>
      </w:pPr>
      <w:r>
        <w:rPr>
          <w:b/>
          <w:i/>
        </w:rPr>
        <w:t>5</w:t>
      </w:r>
      <w:r w:rsidR="000B6C7D" w:rsidRPr="00ED780F">
        <w:rPr>
          <w:b/>
          <w:i/>
        </w:rPr>
        <w:t xml:space="preserve">. </w:t>
      </w:r>
      <w:r w:rsidR="00ED780F" w:rsidRPr="00ED780F">
        <w:rPr>
          <w:b/>
          <w:i/>
        </w:rPr>
        <w:t xml:space="preserve">Технологические перемычки в </w:t>
      </w:r>
      <w:proofErr w:type="spellStart"/>
      <w:r w:rsidR="00ED780F" w:rsidRPr="00ED780F">
        <w:rPr>
          <w:b/>
          <w:i/>
          <w:lang w:val="en-US"/>
        </w:rPr>
        <w:t>ArtCAM</w:t>
      </w:r>
      <w:proofErr w:type="spellEnd"/>
      <w:r w:rsidR="00ED780F" w:rsidRPr="00ED780F">
        <w:rPr>
          <w:rStyle w:val="c1"/>
          <w:b/>
          <w:i/>
        </w:rPr>
        <w:t xml:space="preserve">. </w:t>
      </w:r>
    </w:p>
    <w:p w:rsidR="000B6C7D" w:rsidRPr="008D40BF" w:rsidRDefault="000B6C7D" w:rsidP="008D40BF">
      <w:pPr>
        <w:pStyle w:val="c33"/>
        <w:shd w:val="clear" w:color="auto" w:fill="FFFFFF"/>
        <w:spacing w:before="0" w:beforeAutospacing="0" w:after="0" w:afterAutospacing="0"/>
        <w:ind w:firstLine="708"/>
        <w:rPr>
          <w:rStyle w:val="c1"/>
          <w:b/>
          <w:i/>
        </w:rPr>
      </w:pPr>
      <w:r w:rsidRPr="00ED780F">
        <w:rPr>
          <w:i/>
          <w:shd w:val="clear" w:color="auto" w:fill="FFFFFF"/>
        </w:rPr>
        <w:t>Теория.</w:t>
      </w:r>
      <w:r w:rsidRPr="00ED780F">
        <w:rPr>
          <w:shd w:val="clear" w:color="auto" w:fill="FFFFFF"/>
        </w:rPr>
        <w:t xml:space="preserve"> </w:t>
      </w:r>
      <w:r w:rsidR="0078474F" w:rsidRPr="00ED780F">
        <w:t xml:space="preserve">Инструмент создания технологических перемычек в </w:t>
      </w:r>
      <w:proofErr w:type="spellStart"/>
      <w:r w:rsidR="0078474F" w:rsidRPr="00ED780F">
        <w:t>ArtCAM</w:t>
      </w:r>
      <w:proofErr w:type="spellEnd"/>
      <w:r w:rsidR="0078474F" w:rsidRPr="00ED780F">
        <w:t xml:space="preserve">. </w:t>
      </w:r>
    </w:p>
    <w:p w:rsidR="000B6C7D" w:rsidRPr="00ED780F" w:rsidRDefault="000B6C7D" w:rsidP="000B6C7D">
      <w:pPr>
        <w:pStyle w:val="c3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ED780F">
        <w:rPr>
          <w:shd w:val="clear" w:color="auto" w:fill="FFFFFF"/>
        </w:rPr>
        <w:tab/>
      </w:r>
      <w:r w:rsidRPr="00ED780F">
        <w:rPr>
          <w:i/>
          <w:shd w:val="clear" w:color="auto" w:fill="FFFFFF"/>
        </w:rPr>
        <w:t>Практика.</w:t>
      </w:r>
      <w:r w:rsidRPr="00ED780F">
        <w:rPr>
          <w:shd w:val="clear" w:color="auto" w:fill="FFFFFF"/>
        </w:rPr>
        <w:t xml:space="preserve"> </w:t>
      </w:r>
      <w:r w:rsidR="0078474F" w:rsidRPr="00ED780F">
        <w:rPr>
          <w:shd w:val="clear" w:color="auto" w:fill="FFFFFF"/>
        </w:rPr>
        <w:t>Составление УП (управляющей программы) по фрезерованию филенки в стиле домовой резьбы. Используются следующие типы 2</w:t>
      </w:r>
      <w:r w:rsidR="0078474F" w:rsidRPr="00ED780F">
        <w:rPr>
          <w:shd w:val="clear" w:color="auto" w:fill="FFFFFF"/>
          <w:lang w:val="en-US"/>
        </w:rPr>
        <w:t>D</w:t>
      </w:r>
      <w:r w:rsidR="0078474F" w:rsidRPr="00ED780F">
        <w:rPr>
          <w:shd w:val="clear" w:color="auto" w:fill="FFFFFF"/>
        </w:rPr>
        <w:t xml:space="preserve"> траекторий: гравировка с 3</w:t>
      </w:r>
      <w:r w:rsidR="0078474F" w:rsidRPr="00ED780F">
        <w:rPr>
          <w:shd w:val="clear" w:color="auto" w:fill="FFFFFF"/>
          <w:lang w:val="en-US"/>
        </w:rPr>
        <w:t>D</w:t>
      </w:r>
      <w:r w:rsidR="0078474F" w:rsidRPr="00ED780F">
        <w:rPr>
          <w:shd w:val="clear" w:color="auto" w:fill="FFFFFF"/>
        </w:rPr>
        <w:t xml:space="preserve"> подрезкой уголков, гравировка по средней линии, фрезеровка вдоль вектора.</w:t>
      </w:r>
    </w:p>
    <w:p w:rsidR="000B6C7D" w:rsidRPr="002173AF" w:rsidRDefault="008D40BF" w:rsidP="000B6C7D">
      <w:pPr>
        <w:pStyle w:val="c33"/>
        <w:shd w:val="clear" w:color="auto" w:fill="FFFFFF"/>
        <w:spacing w:before="0" w:beforeAutospacing="0" w:after="0" w:afterAutospacing="0"/>
        <w:rPr>
          <w:rStyle w:val="c1"/>
          <w:b/>
          <w:i/>
          <w:shd w:val="clear" w:color="auto" w:fill="FFFFFF"/>
        </w:rPr>
      </w:pPr>
      <w:r>
        <w:rPr>
          <w:b/>
          <w:i/>
          <w:shd w:val="clear" w:color="auto" w:fill="FFFFFF"/>
        </w:rPr>
        <w:t>6</w:t>
      </w:r>
      <w:r w:rsidR="000B6C7D" w:rsidRPr="002173AF">
        <w:rPr>
          <w:b/>
          <w:i/>
          <w:shd w:val="clear" w:color="auto" w:fill="FFFFFF"/>
        </w:rPr>
        <w:t xml:space="preserve">. </w:t>
      </w:r>
      <w:r w:rsidR="002173AF" w:rsidRPr="002173AF">
        <w:rPr>
          <w:b/>
          <w:i/>
        </w:rPr>
        <w:t xml:space="preserve">Основные инструменты в программе </w:t>
      </w:r>
      <w:proofErr w:type="spellStart"/>
      <w:r w:rsidR="002173AF" w:rsidRPr="002173AF">
        <w:rPr>
          <w:b/>
          <w:i/>
          <w:lang w:val="en-US"/>
        </w:rPr>
        <w:t>ArtCAM</w:t>
      </w:r>
      <w:proofErr w:type="spellEnd"/>
      <w:r w:rsidR="002173AF" w:rsidRPr="002173AF">
        <w:rPr>
          <w:b/>
          <w:i/>
        </w:rPr>
        <w:t>.</w:t>
      </w:r>
    </w:p>
    <w:p w:rsidR="000B6C7D" w:rsidRPr="002173AF" w:rsidRDefault="000B6C7D" w:rsidP="002173A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3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</w:t>
      </w:r>
      <w:r w:rsidRPr="0021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8474F" w:rsidRPr="002173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инструмента по созданию технических переходов.</w:t>
      </w:r>
      <w:r w:rsidR="002173AF" w:rsidRPr="00217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74F" w:rsidRPr="002173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инструмента «Порядок обработки профилей (векторов)».</w:t>
      </w:r>
    </w:p>
    <w:p w:rsidR="000B6C7D" w:rsidRPr="002173AF" w:rsidRDefault="000B6C7D" w:rsidP="000B6C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3AF">
        <w:rPr>
          <w:sz w:val="24"/>
          <w:szCs w:val="24"/>
        </w:rPr>
        <w:tab/>
      </w:r>
      <w:r w:rsidRPr="002173AF">
        <w:rPr>
          <w:rFonts w:ascii="Times New Roman" w:hAnsi="Times New Roman" w:cs="Times New Roman"/>
          <w:i/>
          <w:sz w:val="24"/>
          <w:szCs w:val="24"/>
        </w:rPr>
        <w:t>Практика.</w:t>
      </w:r>
      <w:r w:rsidRPr="002173AF">
        <w:rPr>
          <w:rFonts w:ascii="Times New Roman" w:hAnsi="Times New Roman" w:cs="Times New Roman"/>
          <w:sz w:val="24"/>
          <w:szCs w:val="24"/>
        </w:rPr>
        <w:t xml:space="preserve"> </w:t>
      </w:r>
      <w:r w:rsidR="0078474F" w:rsidRPr="002173AF">
        <w:rPr>
          <w:rFonts w:ascii="Times New Roman" w:hAnsi="Times New Roman" w:cs="Times New Roman"/>
          <w:sz w:val="24"/>
          <w:szCs w:val="24"/>
        </w:rPr>
        <w:t>Фрезеровка по 3</w:t>
      </w:r>
      <w:r w:rsidR="0078474F" w:rsidRPr="002173A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8474F" w:rsidRPr="002173AF">
        <w:rPr>
          <w:rFonts w:ascii="Times New Roman" w:hAnsi="Times New Roman" w:cs="Times New Roman"/>
          <w:sz w:val="24"/>
          <w:szCs w:val="24"/>
        </w:rPr>
        <w:t xml:space="preserve"> модели с обрезкой по наружному контуру. Составление УП (управляющей программы) по 3</w:t>
      </w:r>
      <w:r w:rsidR="0078474F" w:rsidRPr="002173A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8474F" w:rsidRPr="002173AF">
        <w:rPr>
          <w:rFonts w:ascii="Times New Roman" w:hAnsi="Times New Roman" w:cs="Times New Roman"/>
          <w:sz w:val="24"/>
          <w:szCs w:val="24"/>
        </w:rPr>
        <w:t xml:space="preserve"> модели (декор </w:t>
      </w:r>
      <w:proofErr w:type="spellStart"/>
      <w:r w:rsidR="0078474F" w:rsidRPr="002173AF">
        <w:rPr>
          <w:rFonts w:ascii="Times New Roman" w:hAnsi="Times New Roman" w:cs="Times New Roman"/>
          <w:sz w:val="24"/>
          <w:szCs w:val="24"/>
        </w:rPr>
        <w:t>навершия</w:t>
      </w:r>
      <w:proofErr w:type="spellEnd"/>
      <w:r w:rsidR="0078474F" w:rsidRPr="002173AF">
        <w:rPr>
          <w:rFonts w:ascii="Times New Roman" w:hAnsi="Times New Roman" w:cs="Times New Roman"/>
          <w:sz w:val="24"/>
          <w:szCs w:val="24"/>
        </w:rPr>
        <w:t>) с обрезкой по контуру с учетом технологических перемычек. Используются следующие типы 3</w:t>
      </w:r>
      <w:r w:rsidR="0078474F" w:rsidRPr="002173A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8474F" w:rsidRPr="002173AF">
        <w:rPr>
          <w:rFonts w:ascii="Times New Roman" w:hAnsi="Times New Roman" w:cs="Times New Roman"/>
          <w:sz w:val="24"/>
          <w:szCs w:val="24"/>
        </w:rPr>
        <w:t xml:space="preserve"> траекторий: обработка рельефа, черновая по </w:t>
      </w:r>
      <w:r w:rsidR="0078474F" w:rsidRPr="002173AF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78474F" w:rsidRPr="002173AF">
        <w:rPr>
          <w:rFonts w:ascii="Times New Roman" w:hAnsi="Times New Roman" w:cs="Times New Roman"/>
          <w:sz w:val="24"/>
          <w:szCs w:val="24"/>
        </w:rPr>
        <w:t>. И 2</w:t>
      </w:r>
      <w:r w:rsidR="0078474F" w:rsidRPr="002173A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8474F" w:rsidRPr="002173AF">
        <w:rPr>
          <w:rFonts w:ascii="Times New Roman" w:hAnsi="Times New Roman" w:cs="Times New Roman"/>
          <w:sz w:val="24"/>
          <w:szCs w:val="24"/>
        </w:rPr>
        <w:t xml:space="preserve"> траекторий: фрезеровка вдоль вектора.</w:t>
      </w:r>
    </w:p>
    <w:p w:rsidR="00656454" w:rsidRPr="00656454" w:rsidRDefault="008D40BF" w:rsidP="00656454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0B6C7D" w:rsidRPr="00656454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2173AF" w:rsidRPr="00656454">
        <w:rPr>
          <w:rFonts w:ascii="Times New Roman" w:hAnsi="Times New Roman" w:cs="Times New Roman"/>
          <w:b/>
          <w:i/>
          <w:sz w:val="24"/>
          <w:szCs w:val="24"/>
        </w:rPr>
        <w:t>Гильотинный рез. Пакетное вычисление траекторий</w:t>
      </w:r>
      <w:r w:rsidR="00656454" w:rsidRPr="00656454">
        <w:rPr>
          <w:rStyle w:val="c1"/>
          <w:rFonts w:ascii="Times New Roman" w:hAnsi="Times New Roman" w:cs="Times New Roman"/>
          <w:b/>
          <w:i/>
          <w:sz w:val="24"/>
          <w:szCs w:val="24"/>
        </w:rPr>
        <w:t>.</w:t>
      </w:r>
    </w:p>
    <w:p w:rsidR="00562738" w:rsidRPr="00656454" w:rsidRDefault="000B6C7D" w:rsidP="0065645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65645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Теория</w:t>
      </w:r>
      <w:r w:rsidRPr="0065645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56454">
        <w:rPr>
          <w:rFonts w:ascii="OpenSans" w:hAnsi="OpenSans"/>
          <w:shd w:val="clear" w:color="auto" w:fill="FFFFFF"/>
        </w:rPr>
        <w:t xml:space="preserve"> </w:t>
      </w:r>
      <w:r w:rsidR="0078474F" w:rsidRPr="00656454">
        <w:rPr>
          <w:rFonts w:ascii="OpenSans" w:eastAsia="Times New Roman" w:hAnsi="OpenSans" w:cs="Times New Roman"/>
          <w:sz w:val="24"/>
          <w:szCs w:val="24"/>
          <w:shd w:val="clear" w:color="auto" w:fill="FFFFFF"/>
          <w:lang w:eastAsia="ru-RU"/>
        </w:rPr>
        <w:t>Расшифровка понятия «гильотинный рез»</w:t>
      </w:r>
      <w:r w:rsidR="00656454" w:rsidRPr="00656454">
        <w:rPr>
          <w:rFonts w:ascii="OpenSans" w:eastAsia="Times New Roman" w:hAnsi="OpenSans" w:cs="Times New Roman"/>
          <w:sz w:val="24"/>
          <w:szCs w:val="24"/>
          <w:shd w:val="clear" w:color="auto" w:fill="FFFFFF"/>
          <w:lang w:eastAsia="ru-RU"/>
        </w:rPr>
        <w:t>,</w:t>
      </w:r>
      <w:r w:rsidR="0078474F" w:rsidRPr="00656454">
        <w:rPr>
          <w:rFonts w:ascii="OpenSans" w:eastAsia="Times New Roman" w:hAnsi="OpenSans" w:cs="Times New Roman"/>
          <w:sz w:val="24"/>
          <w:szCs w:val="24"/>
          <w:shd w:val="clear" w:color="auto" w:fill="FFFFFF"/>
          <w:lang w:eastAsia="ru-RU"/>
        </w:rPr>
        <w:t xml:space="preserve"> пример практического задания с применением данной технологии фрезеровки. Инструмент «Пакетное вычисление траекторий». </w:t>
      </w:r>
    </w:p>
    <w:p w:rsidR="000B6C7D" w:rsidRPr="000B6C7D" w:rsidRDefault="000B6C7D" w:rsidP="000B6C7D">
      <w:pPr>
        <w:pStyle w:val="c33"/>
        <w:shd w:val="clear" w:color="auto" w:fill="FFFFFF"/>
        <w:spacing w:before="0" w:beforeAutospacing="0" w:after="0" w:afterAutospacing="0"/>
        <w:ind w:firstLine="360"/>
        <w:rPr>
          <w:rStyle w:val="c1"/>
          <w:color w:val="FF0000"/>
        </w:rPr>
      </w:pPr>
      <w:r w:rsidRPr="000B6C7D">
        <w:rPr>
          <w:rStyle w:val="c1"/>
          <w:color w:val="FF0000"/>
        </w:rPr>
        <w:tab/>
      </w:r>
      <w:r w:rsidRPr="00656454">
        <w:rPr>
          <w:rStyle w:val="c1"/>
          <w:i/>
        </w:rPr>
        <w:t>Практика</w:t>
      </w:r>
      <w:r w:rsidRPr="00656454">
        <w:rPr>
          <w:rStyle w:val="c1"/>
        </w:rPr>
        <w:t xml:space="preserve">. </w:t>
      </w:r>
      <w:r w:rsidR="0078474F" w:rsidRPr="00656454">
        <w:t>Расшифровка понятия «гильотинный рез» пример практического задания с применением данной технологии фрезеровки.</w:t>
      </w:r>
    </w:p>
    <w:p w:rsidR="00656454" w:rsidRPr="00656454" w:rsidRDefault="008D40BF" w:rsidP="00656454">
      <w:pPr>
        <w:pStyle w:val="c33"/>
        <w:shd w:val="clear" w:color="auto" w:fill="FFFFFF"/>
        <w:spacing w:before="0" w:beforeAutospacing="0" w:after="0" w:afterAutospacing="0"/>
        <w:rPr>
          <w:rStyle w:val="c1"/>
          <w:b/>
          <w:i/>
        </w:rPr>
      </w:pPr>
      <w:r>
        <w:rPr>
          <w:rStyle w:val="c1"/>
          <w:b/>
          <w:i/>
        </w:rPr>
        <w:t>8</w:t>
      </w:r>
      <w:r w:rsidR="000B6C7D" w:rsidRPr="00656454">
        <w:rPr>
          <w:rStyle w:val="c1"/>
          <w:b/>
          <w:i/>
        </w:rPr>
        <w:t xml:space="preserve">. </w:t>
      </w:r>
      <w:r w:rsidR="00656454" w:rsidRPr="00656454">
        <w:rPr>
          <w:rStyle w:val="c1"/>
          <w:b/>
          <w:i/>
        </w:rPr>
        <w:t>Режимы фрезерования.</w:t>
      </w:r>
    </w:p>
    <w:p w:rsidR="00562738" w:rsidRPr="00656454" w:rsidRDefault="000B6C7D" w:rsidP="00656454">
      <w:pPr>
        <w:pStyle w:val="c33"/>
        <w:shd w:val="clear" w:color="auto" w:fill="FFFFFF"/>
        <w:spacing w:before="0" w:beforeAutospacing="0" w:after="0" w:afterAutospacing="0"/>
        <w:ind w:firstLine="708"/>
        <w:rPr>
          <w:b/>
          <w:i/>
        </w:rPr>
      </w:pPr>
      <w:r w:rsidRPr="00656454">
        <w:rPr>
          <w:rStyle w:val="c1"/>
          <w:i/>
        </w:rPr>
        <w:t xml:space="preserve">Теория. </w:t>
      </w:r>
      <w:r w:rsidR="0078474F" w:rsidRPr="00656454">
        <w:t>Настройка режимов фрезерования (шаг, шаг по Z, рабочая подача, подача врезания, частота вращения, направления резания)</w:t>
      </w:r>
      <w:r w:rsidR="00656454" w:rsidRPr="00656454">
        <w:t>.</w:t>
      </w:r>
    </w:p>
    <w:p w:rsidR="008D40BF" w:rsidRDefault="000B6C7D" w:rsidP="008D40BF">
      <w:pPr>
        <w:pStyle w:val="c33"/>
        <w:shd w:val="clear" w:color="auto" w:fill="FFFFFF"/>
        <w:spacing w:before="0" w:beforeAutospacing="0" w:after="0" w:afterAutospacing="0"/>
        <w:ind w:firstLine="708"/>
      </w:pPr>
      <w:r w:rsidRPr="00656454">
        <w:rPr>
          <w:rStyle w:val="c1"/>
          <w:i/>
        </w:rPr>
        <w:t>Практика.</w:t>
      </w:r>
      <w:r w:rsidRPr="00656454">
        <w:rPr>
          <w:rStyle w:val="c1"/>
          <w:b/>
          <w:i/>
        </w:rPr>
        <w:t xml:space="preserve"> </w:t>
      </w:r>
      <w:r w:rsidR="0078474F" w:rsidRPr="008D40BF">
        <w:t>Обработка детали с переворотом. Составление УП (управляющей программы) по фрезеровке сложной 3</w:t>
      </w:r>
      <w:r w:rsidR="0078474F" w:rsidRPr="008D40BF">
        <w:rPr>
          <w:lang w:val="en-US"/>
        </w:rPr>
        <w:t>D</w:t>
      </w:r>
      <w:r w:rsidR="0078474F" w:rsidRPr="008D40BF">
        <w:t xml:space="preserve"> модели (модель ножки кабриоли с резьбой) с переворотом в оснастке по базе с четырех сторон.</w:t>
      </w:r>
    </w:p>
    <w:p w:rsidR="00656454" w:rsidRPr="008D40BF" w:rsidRDefault="008D40BF" w:rsidP="008D40BF">
      <w:pPr>
        <w:pStyle w:val="c33"/>
        <w:shd w:val="clear" w:color="auto" w:fill="FFFFFF"/>
        <w:spacing w:before="0" w:beforeAutospacing="0" w:after="0" w:afterAutospacing="0"/>
        <w:rPr>
          <w:b/>
          <w:i/>
        </w:rPr>
      </w:pPr>
      <w:r>
        <w:rPr>
          <w:b/>
          <w:i/>
        </w:rPr>
        <w:t>9</w:t>
      </w:r>
      <w:r w:rsidR="00656454" w:rsidRPr="008D40BF">
        <w:rPr>
          <w:b/>
          <w:i/>
        </w:rPr>
        <w:t>. Инструмент «</w:t>
      </w:r>
      <w:proofErr w:type="spellStart"/>
      <w:r w:rsidR="00656454" w:rsidRPr="008D40BF">
        <w:rPr>
          <w:b/>
          <w:i/>
        </w:rPr>
        <w:t>Нестинг</w:t>
      </w:r>
      <w:proofErr w:type="spellEnd"/>
      <w:r w:rsidR="00656454" w:rsidRPr="008D40BF">
        <w:rPr>
          <w:b/>
          <w:i/>
        </w:rPr>
        <w:t>».</w:t>
      </w:r>
    </w:p>
    <w:p w:rsidR="00562738" w:rsidRPr="00656454" w:rsidRDefault="00656454" w:rsidP="00656454">
      <w:pPr>
        <w:pStyle w:val="c33"/>
        <w:shd w:val="clear" w:color="auto" w:fill="FFFFFF"/>
        <w:spacing w:before="0" w:beforeAutospacing="0" w:after="0" w:afterAutospacing="0"/>
        <w:ind w:firstLine="708"/>
        <w:rPr>
          <w:b/>
        </w:rPr>
      </w:pPr>
      <w:r w:rsidRPr="00656454">
        <w:rPr>
          <w:i/>
        </w:rPr>
        <w:t>Теория.</w:t>
      </w:r>
      <w:r>
        <w:t xml:space="preserve"> </w:t>
      </w:r>
      <w:r w:rsidR="0078474F" w:rsidRPr="00656454">
        <w:t>Инструмент «</w:t>
      </w:r>
      <w:proofErr w:type="spellStart"/>
      <w:r w:rsidR="0078474F" w:rsidRPr="00656454">
        <w:t>Нестинг</w:t>
      </w:r>
      <w:proofErr w:type="spellEnd"/>
      <w:r w:rsidR="0078474F" w:rsidRPr="00656454">
        <w:t>» (автоматическая компоновка выбранных векторов) как мощный инструмент автоматизации фрезеровки по 2</w:t>
      </w:r>
      <w:r w:rsidR="0078474F" w:rsidRPr="00656454">
        <w:rPr>
          <w:lang w:val="en-US"/>
        </w:rPr>
        <w:t>D</w:t>
      </w:r>
      <w:r w:rsidR="0078474F" w:rsidRPr="00656454">
        <w:t xml:space="preserve"> векторам.</w:t>
      </w:r>
    </w:p>
    <w:p w:rsidR="00656454" w:rsidRDefault="00656454" w:rsidP="00656454">
      <w:pPr>
        <w:pStyle w:val="c33"/>
        <w:shd w:val="clear" w:color="auto" w:fill="FFFFFF"/>
        <w:spacing w:before="0" w:beforeAutospacing="0" w:after="0" w:afterAutospacing="0"/>
      </w:pPr>
      <w:r>
        <w:rPr>
          <w:rStyle w:val="c1"/>
          <w:b/>
          <w:i/>
        </w:rPr>
        <w:tab/>
      </w:r>
      <w:r w:rsidRPr="00656454">
        <w:rPr>
          <w:rStyle w:val="c1"/>
          <w:i/>
        </w:rPr>
        <w:t xml:space="preserve">Практика. </w:t>
      </w:r>
      <w:r w:rsidR="0078474F" w:rsidRPr="00656454">
        <w:t>Практическое применение инструмента «</w:t>
      </w:r>
      <w:proofErr w:type="spellStart"/>
      <w:r w:rsidR="0078474F" w:rsidRPr="00656454">
        <w:t>Нестинг</w:t>
      </w:r>
      <w:proofErr w:type="spellEnd"/>
      <w:r w:rsidR="0078474F" w:rsidRPr="00656454">
        <w:t xml:space="preserve">» в программе </w:t>
      </w:r>
      <w:proofErr w:type="spellStart"/>
      <w:r w:rsidR="0078474F" w:rsidRPr="00656454">
        <w:t>ArtCAM</w:t>
      </w:r>
      <w:proofErr w:type="spellEnd"/>
      <w:r w:rsidR="0078474F" w:rsidRPr="00656454">
        <w:t>. Создание УП (управляющих программ) по большому количеству векторов. Автоматическое распределение векторов по заготовкам (листам), с учетом размеров заготовок, диаметром фрезы, отступами по краям заготовки.</w:t>
      </w:r>
    </w:p>
    <w:p w:rsidR="000B6C7D" w:rsidRPr="00C27C31" w:rsidRDefault="00C27C31" w:rsidP="00C27C31">
      <w:pPr>
        <w:pStyle w:val="c33"/>
        <w:shd w:val="clear" w:color="auto" w:fill="FFFFFF"/>
        <w:spacing w:before="0" w:beforeAutospacing="0" w:after="0" w:afterAutospacing="0"/>
      </w:pPr>
      <w:r w:rsidRPr="00C27C31">
        <w:rPr>
          <w:rStyle w:val="c1"/>
          <w:b/>
          <w:i/>
        </w:rPr>
        <w:t xml:space="preserve">9. </w:t>
      </w:r>
      <w:r w:rsidR="000B6C7D" w:rsidRPr="00C27C31">
        <w:rPr>
          <w:rStyle w:val="c1"/>
          <w:b/>
          <w:i/>
        </w:rPr>
        <w:t>Итоговое занятие.</w:t>
      </w:r>
      <w:r w:rsidR="000B6C7D" w:rsidRPr="00C27C31">
        <w:t xml:space="preserve"> </w:t>
      </w:r>
    </w:p>
    <w:p w:rsidR="00C27C31" w:rsidRPr="00C27C31" w:rsidRDefault="00C27C31" w:rsidP="00C27C31">
      <w:pPr>
        <w:pStyle w:val="c33"/>
        <w:shd w:val="clear" w:color="auto" w:fill="FFFFFF"/>
        <w:spacing w:before="0" w:beforeAutospacing="0" w:after="0" w:afterAutospacing="0"/>
        <w:rPr>
          <w:i/>
        </w:rPr>
      </w:pPr>
      <w:r w:rsidRPr="00C27C31">
        <w:tab/>
      </w:r>
      <w:r w:rsidRPr="00C27C31">
        <w:rPr>
          <w:i/>
        </w:rPr>
        <w:t>Теория.</w:t>
      </w:r>
      <w:r w:rsidRPr="00C27C31">
        <w:t xml:space="preserve"> Тестирование (или опрос) теоретических понятий. </w:t>
      </w:r>
    </w:p>
    <w:p w:rsidR="000B6C7D" w:rsidRPr="00C27C31" w:rsidRDefault="000B6C7D" w:rsidP="000B6C7D">
      <w:pPr>
        <w:pStyle w:val="c33"/>
        <w:shd w:val="clear" w:color="auto" w:fill="FFFFFF"/>
        <w:spacing w:before="0" w:beforeAutospacing="0" w:after="0" w:afterAutospacing="0"/>
        <w:rPr>
          <w:rStyle w:val="c1"/>
        </w:rPr>
      </w:pPr>
      <w:r w:rsidRPr="00C27C31">
        <w:tab/>
      </w:r>
      <w:r w:rsidRPr="00C27C31">
        <w:rPr>
          <w:i/>
        </w:rPr>
        <w:t>Практика</w:t>
      </w:r>
      <w:r w:rsidRPr="00C27C31">
        <w:t xml:space="preserve">. </w:t>
      </w:r>
      <w:r w:rsidR="00C27C31" w:rsidRPr="00C27C31">
        <w:t>Демонстрация</w:t>
      </w:r>
      <w:r w:rsidRPr="00C27C31">
        <w:t xml:space="preserve"> моделей,</w:t>
      </w:r>
      <w:r w:rsidR="00C27C31" w:rsidRPr="00C27C31">
        <w:t xml:space="preserve"> созданных в приложении </w:t>
      </w:r>
      <w:proofErr w:type="spellStart"/>
      <w:r w:rsidR="00C27C31" w:rsidRPr="00C27C31">
        <w:rPr>
          <w:lang w:val="en-US"/>
        </w:rPr>
        <w:t>ArtCAM</w:t>
      </w:r>
      <w:proofErr w:type="spellEnd"/>
      <w:r w:rsidR="00C27C31" w:rsidRPr="00C27C31">
        <w:t>. П</w:t>
      </w:r>
      <w:r w:rsidRPr="00C27C31">
        <w:t>одведение итогов работы по модулю.</w:t>
      </w:r>
    </w:p>
    <w:p w:rsidR="000B6C7D" w:rsidRPr="00DC6785" w:rsidRDefault="000B6C7D" w:rsidP="000B6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0B6C7D" w:rsidRPr="004C7BE9" w:rsidRDefault="000B6C7D" w:rsidP="000B6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МОДУЛЬ 3 </w:t>
      </w:r>
      <w:r w:rsidRPr="004C7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C7BE9" w:rsidRPr="004C7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на фрезерном станке с ЧПУ </w:t>
      </w:r>
      <w:r w:rsidR="004C7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4C7BE9" w:rsidRPr="004C7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Wattsan</w:t>
      </w:r>
      <w:proofErr w:type="spellEnd"/>
      <w:r w:rsidR="004C7BE9" w:rsidRPr="004C7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0404 </w:t>
      </w:r>
      <w:proofErr w:type="spellStart"/>
      <w:r w:rsidR="004C7BE9" w:rsidRPr="004C7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Mini</w:t>
      </w:r>
      <w:proofErr w:type="spellEnd"/>
      <w:r w:rsidRPr="004C7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B6C7D" w:rsidRPr="000B6C7D" w:rsidRDefault="000B6C7D" w:rsidP="000B6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0B6C7D" w:rsidRPr="004C7BE9" w:rsidRDefault="000B6C7D" w:rsidP="000B6C7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B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Вводное занятие.</w:t>
      </w:r>
      <w:r w:rsidRPr="004C7B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0B6C7D" w:rsidRPr="004C7BE9" w:rsidRDefault="000B6C7D" w:rsidP="000B6C7D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B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7B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</w:t>
      </w:r>
      <w:r w:rsidRPr="004C7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Цели задачи модуля. Знакомство с </w:t>
      </w:r>
      <w:r w:rsidR="004C7BE9" w:rsidRPr="004C7BE9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фрезерным станком с ЧПУ «</w:t>
      </w:r>
      <w:proofErr w:type="spellStart"/>
      <w:r w:rsidR="004C7BE9" w:rsidRPr="004C7BE9">
        <w:rPr>
          <w:rFonts w:ascii="Times New Roman" w:eastAsia="Times New Roman" w:hAnsi="Times New Roman" w:cs="Times New Roman"/>
          <w:sz w:val="24"/>
          <w:szCs w:val="24"/>
          <w:lang w:eastAsia="ru-RU"/>
        </w:rPr>
        <w:t>Wattsan</w:t>
      </w:r>
      <w:proofErr w:type="spellEnd"/>
      <w:r w:rsidR="004C7BE9" w:rsidRPr="004C7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0404 </w:t>
      </w:r>
      <w:proofErr w:type="spellStart"/>
      <w:r w:rsidR="004C7BE9" w:rsidRPr="004C7BE9">
        <w:rPr>
          <w:rFonts w:ascii="Times New Roman" w:eastAsia="Times New Roman" w:hAnsi="Times New Roman" w:cs="Times New Roman"/>
          <w:sz w:val="24"/>
          <w:szCs w:val="24"/>
          <w:lang w:eastAsia="ru-RU"/>
        </w:rPr>
        <w:t>Mini</w:t>
      </w:r>
      <w:proofErr w:type="spellEnd"/>
      <w:r w:rsidR="004C7BE9" w:rsidRPr="004C7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4C7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ТБ при работе с </w:t>
      </w:r>
      <w:r w:rsidR="004C7BE9" w:rsidRPr="004C7BE9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фрезерным станком с ЧПУ</w:t>
      </w:r>
      <w:r w:rsidRPr="004C7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Правила </w:t>
      </w:r>
      <w:r w:rsidR="004C7BE9" w:rsidRPr="004C7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запуска фрезерного станка с ЧПУ.</w:t>
      </w:r>
    </w:p>
    <w:p w:rsidR="00B514AD" w:rsidRPr="00B514AD" w:rsidRDefault="00B514AD" w:rsidP="00B514A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514A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Устройство фрезерного станка с ЧПУ.</w:t>
      </w:r>
    </w:p>
    <w:p w:rsidR="000B6C7D" w:rsidRPr="00B514AD" w:rsidRDefault="000B6C7D" w:rsidP="00291A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Теория.</w:t>
      </w:r>
      <w:r w:rsidRPr="00B51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14AD" w:rsidRPr="00B51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и принцип работы фрезерного станка с ЧПУ. Правила подготовки станка к работе.</w:t>
      </w:r>
      <w:r w:rsidR="00291A32" w:rsidRPr="00291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Устройство фрезерного станка с ЧПУ </w:t>
      </w:r>
      <w:proofErr w:type="spellStart"/>
      <w:r w:rsidR="00291A32" w:rsidRPr="00291A32">
        <w:rPr>
          <w:rFonts w:ascii="Times New Roman" w:eastAsia="Times New Roman" w:hAnsi="Times New Roman" w:cs="Times New Roman"/>
          <w:sz w:val="24"/>
          <w:szCs w:val="24"/>
          <w:lang w:eastAsia="ru-RU"/>
        </w:rPr>
        <w:t>Wattsan</w:t>
      </w:r>
      <w:proofErr w:type="spellEnd"/>
      <w:r w:rsidR="00291A32" w:rsidRPr="00291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0404 </w:t>
      </w:r>
      <w:proofErr w:type="spellStart"/>
      <w:r w:rsidR="00291A32" w:rsidRPr="00291A32">
        <w:rPr>
          <w:rFonts w:ascii="Times New Roman" w:eastAsia="Times New Roman" w:hAnsi="Times New Roman" w:cs="Times New Roman"/>
          <w:sz w:val="24"/>
          <w:szCs w:val="24"/>
          <w:lang w:eastAsia="ru-RU"/>
        </w:rPr>
        <w:t>Mini</w:t>
      </w:r>
      <w:proofErr w:type="spellEnd"/>
      <w:r w:rsidR="00291A32" w:rsidRPr="00291A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6C7D" w:rsidRPr="00291A32" w:rsidRDefault="000B6C7D" w:rsidP="00291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14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Практика.</w:t>
      </w:r>
      <w:r w:rsidRPr="00B51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A32" w:rsidRPr="00291A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Ручное перемещение осей станка, запуск шпинделя, запуск подачи СОЖ.</w:t>
      </w:r>
    </w:p>
    <w:p w:rsidR="000B6C7D" w:rsidRPr="00291A32" w:rsidRDefault="00291A32" w:rsidP="000B6C7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1A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Подготовка и управление фрезерным станком с ЧПУ, материалы и фрезы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3C1688" w:rsidRPr="003C1688" w:rsidRDefault="00291A32" w:rsidP="003C168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Теория.</w:t>
      </w:r>
      <w:r w:rsidRPr="003C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688" w:rsidRPr="003C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подготовки станка к работе. Системы координат станков </w:t>
      </w:r>
      <w:proofErr w:type="gramStart"/>
      <w:r w:rsidR="003C1688" w:rsidRPr="003C168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3C1688" w:rsidRPr="003C1688" w:rsidRDefault="003C1688" w:rsidP="003C1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688">
        <w:rPr>
          <w:rFonts w:ascii="Times New Roman" w:eastAsia="Times New Roman" w:hAnsi="Times New Roman" w:cs="Times New Roman"/>
          <w:sz w:val="24"/>
          <w:szCs w:val="24"/>
          <w:lang w:eastAsia="ru-RU"/>
        </w:rPr>
        <w:t>ЧПУ. Понятие нулевой точки, ее назначение, выбор и задание в системе</w:t>
      </w:r>
    </w:p>
    <w:p w:rsidR="003C1688" w:rsidRPr="003C1688" w:rsidRDefault="003C1688" w:rsidP="003C1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 станка. </w:t>
      </w:r>
      <w:proofErr w:type="gramStart"/>
      <w:r w:rsidRPr="003C16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</w:t>
      </w:r>
      <w:proofErr w:type="gramEnd"/>
      <w:r w:rsidRPr="003C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обрабатываемые на станке (дерево, пластик,</w:t>
      </w:r>
    </w:p>
    <w:p w:rsidR="003C1688" w:rsidRPr="003C1688" w:rsidRDefault="003C1688" w:rsidP="003C1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68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оргстекло, ПВХ, композитные материалы, ДСП, ДВП, МДФ, фанера, легкие</w:t>
      </w:r>
    </w:p>
    <w:p w:rsidR="00291A32" w:rsidRDefault="003C1688" w:rsidP="000B6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C16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металлы). Виды фрез, их особенности.</w:t>
      </w:r>
    </w:p>
    <w:p w:rsidR="000B6C7D" w:rsidRPr="003C1688" w:rsidRDefault="000B6C7D" w:rsidP="003C168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</w:t>
      </w:r>
      <w:r w:rsidRPr="003C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C1688" w:rsidRPr="003C168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станком. Панель управления, основные возможности.</w:t>
      </w:r>
    </w:p>
    <w:p w:rsidR="000B6C7D" w:rsidRPr="000B6C7D" w:rsidRDefault="000B6C7D" w:rsidP="000B6C7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3C168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3C1688" w:rsidRPr="003C168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Программа управления NC </w:t>
      </w:r>
      <w:proofErr w:type="spellStart"/>
      <w:r w:rsidR="003C1688" w:rsidRPr="003C168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Studio</w:t>
      </w:r>
      <w:proofErr w:type="spellEnd"/>
      <w:r w:rsidR="003C1688" w:rsidRPr="003C1688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.</w:t>
      </w:r>
    </w:p>
    <w:p w:rsidR="000B6C7D" w:rsidRDefault="000B6C7D" w:rsidP="000B6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C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3C1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Теория.</w:t>
      </w:r>
      <w:r w:rsidRPr="003C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688" w:rsidRPr="003C1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3C1688" w:rsidRPr="003C1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управления фрезерным станком NC </w:t>
      </w:r>
      <w:proofErr w:type="spellStart"/>
      <w:r w:rsidR="003C1688" w:rsidRPr="003C1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Studio</w:t>
      </w:r>
      <w:proofErr w:type="spellEnd"/>
      <w:r w:rsidR="003C1688" w:rsidRPr="003C1688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Интерфейс и возможности программы. Загрузка файлов, поддерживаемые форматы. Изображение простых фигур и надписи.</w:t>
      </w:r>
    </w:p>
    <w:p w:rsidR="003C1688" w:rsidRPr="003C1688" w:rsidRDefault="003C1688" w:rsidP="000B6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16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6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простой работы. Загрузка файлов с программы A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rtCAM</w:t>
      </w:r>
      <w:proofErr w:type="spellEnd"/>
      <w:r w:rsidRPr="003C16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6C7D" w:rsidRPr="0029064A" w:rsidRDefault="003C1688" w:rsidP="000B6C7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064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Установка инструмента и программирование его в программе </w:t>
      </w:r>
      <w:proofErr w:type="spellStart"/>
      <w:r w:rsidRPr="0029064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ArtCAM</w:t>
      </w:r>
      <w:proofErr w:type="spellEnd"/>
      <w:r w:rsidRPr="0029064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3C1688" w:rsidRPr="00E16D0D" w:rsidRDefault="000B6C7D" w:rsidP="000B6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06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Теория.</w:t>
      </w:r>
      <w:r w:rsidRPr="0029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688" w:rsidRPr="002906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фрез на станок, виды цанг</w:t>
      </w:r>
    </w:p>
    <w:p w:rsidR="000B6C7D" w:rsidRPr="0029064A" w:rsidRDefault="000B6C7D" w:rsidP="000B6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06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Практика.</w:t>
      </w:r>
      <w:r w:rsidRPr="0029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064A" w:rsidRPr="002906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Программирование фрезы в программе A</w:t>
      </w:r>
      <w:proofErr w:type="spellStart"/>
      <w:r w:rsidR="0029064A" w:rsidRPr="002906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rtCAM</w:t>
      </w:r>
      <w:proofErr w:type="spellEnd"/>
      <w:r w:rsidR="0029064A" w:rsidRPr="0029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B6C7D" w:rsidRPr="0029064A" w:rsidRDefault="000B6C7D" w:rsidP="000B6C7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064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29064A" w:rsidRPr="0029064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Траектории обработки, выборка</w:t>
      </w:r>
      <w:r w:rsidR="0029064A" w:rsidRPr="0029064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.</w:t>
      </w:r>
    </w:p>
    <w:p w:rsidR="000B6C7D" w:rsidRPr="0029064A" w:rsidRDefault="000B6C7D" w:rsidP="00290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06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</w:t>
      </w:r>
      <w:r w:rsidRPr="0029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064A" w:rsidRPr="0029064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Траектории обработки, их особенности. Задание траектории выборки. Параметры фрезерования древесины и фанеры. Редактирование и сохранение траектории. Визуализация траектории обработки.</w:t>
      </w:r>
    </w:p>
    <w:p w:rsidR="000B6C7D" w:rsidRPr="0029064A" w:rsidRDefault="000B6C7D" w:rsidP="000B6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2906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</w:t>
      </w:r>
      <w:r w:rsidRPr="0029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064A" w:rsidRPr="002906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траектории выборки и отправка задания на станок. Задание траектории выборки. Параметры фрезерования древесины и фанеры. Редактирование и сохранение траектории. Визуализация траектории обработки. Создание траектории выборки и отправка задания на станок.</w:t>
      </w:r>
    </w:p>
    <w:p w:rsidR="000B6C7D" w:rsidRPr="0029064A" w:rsidRDefault="0029064A" w:rsidP="000B6C7D">
      <w:pPr>
        <w:pStyle w:val="a3"/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06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Гравировка на фрезерном станке, обработка рельеф</w:t>
      </w:r>
      <w:r w:rsidR="000B6C7D" w:rsidRPr="0029064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0B6C7D" w:rsidRPr="00E16D0D" w:rsidRDefault="000B6C7D" w:rsidP="000B6C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06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Теория.</w:t>
      </w:r>
      <w:r w:rsidRPr="0029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064A" w:rsidRPr="0029064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Траектория обработки гравировкой.</w:t>
      </w:r>
    </w:p>
    <w:p w:rsidR="0029064A" w:rsidRPr="0029064A" w:rsidRDefault="0029064A" w:rsidP="000B6C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06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Практика.</w:t>
      </w:r>
      <w:r w:rsidRPr="0029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траектории гравировки. Создание траектории гравировки простой детали и отправка задания на станок.</w:t>
      </w:r>
    </w:p>
    <w:p w:rsidR="000B6C7D" w:rsidRPr="0029064A" w:rsidRDefault="0029064A" w:rsidP="000B6C7D">
      <w:pPr>
        <w:pStyle w:val="a3"/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0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Фрезерная обработка различных материалов на станке с ЧПУ.</w:t>
      </w:r>
    </w:p>
    <w:p w:rsidR="000B6C7D" w:rsidRPr="0029064A" w:rsidRDefault="000B6C7D" w:rsidP="000B6C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06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</w:t>
      </w:r>
      <w:r w:rsidRPr="0029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064A" w:rsidRPr="0029064A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Фрезерная обработка различных материалов на станке с ЧПУ.</w:t>
      </w:r>
    </w:p>
    <w:p w:rsidR="000B6C7D" w:rsidRPr="0078474F" w:rsidRDefault="000B6C7D" w:rsidP="000B6C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6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06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Практика.</w:t>
      </w:r>
      <w:r w:rsidRPr="0029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064A" w:rsidRPr="00290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траектории обработки. Создание траектории обработки </w:t>
      </w:r>
      <w:r w:rsidR="0029064A" w:rsidRPr="007847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и отправка задания на станок. Фрезерование различных материалов.</w:t>
      </w:r>
      <w:r w:rsidRPr="00784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6C7D" w:rsidRPr="0078474F" w:rsidRDefault="000B6C7D" w:rsidP="000B6C7D">
      <w:pPr>
        <w:pStyle w:val="a3"/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474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Творческие проекты.</w:t>
      </w:r>
    </w:p>
    <w:p w:rsidR="000B6C7D" w:rsidRPr="0078474F" w:rsidRDefault="000B6C7D" w:rsidP="000B6C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47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Теория.</w:t>
      </w:r>
      <w:r w:rsidRPr="00784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Повторение основ </w:t>
      </w:r>
      <w:r w:rsidR="0078474F" w:rsidRPr="007847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моделирования</w:t>
      </w:r>
      <w:r w:rsidRPr="0078474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Разработка творческих проектов на предложенную тему и на свободную тематику. Одиночные и групповые проекты. Требования к проектам и их защите.</w:t>
      </w:r>
    </w:p>
    <w:p w:rsidR="000B6C7D" w:rsidRPr="0078474F" w:rsidRDefault="000B6C7D" w:rsidP="000B6C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47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</w:t>
      </w:r>
      <w:r w:rsidRPr="0078474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над проектами. Подготовка к выставкам.</w:t>
      </w:r>
    </w:p>
    <w:p w:rsidR="000B6C7D" w:rsidRPr="0078474F" w:rsidRDefault="000B6C7D" w:rsidP="000B6C7D">
      <w:pPr>
        <w:pStyle w:val="a3"/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47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Итоговое занятие.</w:t>
      </w:r>
    </w:p>
    <w:p w:rsidR="0078474F" w:rsidRPr="0078474F" w:rsidRDefault="0078474F" w:rsidP="0078474F">
      <w:pPr>
        <w:pStyle w:val="a3"/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Теория.</w:t>
      </w:r>
      <w:r w:rsidRPr="007847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84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Тестирование (или опрос) теоретических понятий. </w:t>
      </w:r>
    </w:p>
    <w:p w:rsidR="000B6C7D" w:rsidRPr="0078474F" w:rsidRDefault="000B6C7D" w:rsidP="000B6C7D">
      <w:pPr>
        <w:pStyle w:val="a3"/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</w:t>
      </w:r>
      <w:r w:rsidRPr="00784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8474F" w:rsidRPr="007847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творческих работ. Подведение итогов.</w:t>
      </w:r>
    </w:p>
    <w:p w:rsidR="00E16D0D" w:rsidRDefault="00E16D0D" w:rsidP="000B6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E16D0D" w:rsidRPr="000B6C7D" w:rsidRDefault="00E16D0D" w:rsidP="000B6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0B6C7D" w:rsidRPr="00E16D0D" w:rsidRDefault="000B6C7D" w:rsidP="000B6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программы</w:t>
      </w:r>
    </w:p>
    <w:p w:rsidR="000B6C7D" w:rsidRPr="00E16D0D" w:rsidRDefault="000B6C7D" w:rsidP="000B6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B6C7D" w:rsidRPr="00E16D0D" w:rsidRDefault="000B6C7D" w:rsidP="000B6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D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6D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Методы и приемы  образовательной деятельности:  </w:t>
      </w:r>
    </w:p>
    <w:p w:rsidR="00E16D0D" w:rsidRPr="00E16D0D" w:rsidRDefault="00E16D0D" w:rsidP="00E16D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занятие может проводиться как с использованием одного метода обучения, так и с помощью комбинирования нескольких методов, приёмов и форм обучения. Целесообразность и выбор того или иного метода зависит от образовательных задач, которые ставит педагог на занятии.</w:t>
      </w:r>
    </w:p>
    <w:p w:rsidR="00E16D0D" w:rsidRPr="00E16D0D" w:rsidRDefault="00E16D0D" w:rsidP="00E16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0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следующие формы организации образовательного процесса:</w:t>
      </w:r>
    </w:p>
    <w:p w:rsidR="00E16D0D" w:rsidRPr="00E16D0D" w:rsidRDefault="00E16D0D" w:rsidP="00E16D0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0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групповая;</w:t>
      </w:r>
    </w:p>
    <w:p w:rsidR="00E16D0D" w:rsidRPr="00E16D0D" w:rsidRDefault="00E16D0D" w:rsidP="00E16D0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0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фронтальная;</w:t>
      </w:r>
    </w:p>
    <w:p w:rsidR="00E16D0D" w:rsidRPr="00E16D0D" w:rsidRDefault="00E16D0D" w:rsidP="00E16D0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индивидуальная.</w:t>
      </w:r>
    </w:p>
    <w:p w:rsidR="00E16D0D" w:rsidRPr="00E16D0D" w:rsidRDefault="00E16D0D" w:rsidP="00E16D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в соответствии с возрастными возможностями и учетом уровня развития детей. Для воспитания и развития навыков, предусмотренных программой, в учебном процессе применяются следующие основные методы.</w:t>
      </w:r>
    </w:p>
    <w:p w:rsidR="00E16D0D" w:rsidRPr="00E16D0D" w:rsidRDefault="00E16D0D" w:rsidP="00E16D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6D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источникам и способам передачи информации:</w:t>
      </w:r>
    </w:p>
    <w:p w:rsidR="00E16D0D" w:rsidRPr="00E16D0D" w:rsidRDefault="00E16D0D" w:rsidP="00E16D0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практические;</w:t>
      </w:r>
    </w:p>
    <w:p w:rsidR="00E16D0D" w:rsidRPr="00E16D0D" w:rsidRDefault="00E16D0D" w:rsidP="00E16D0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методы;</w:t>
      </w:r>
    </w:p>
    <w:p w:rsidR="00E16D0D" w:rsidRPr="00E16D0D" w:rsidRDefault="00E16D0D" w:rsidP="00E16D0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0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методы;</w:t>
      </w:r>
    </w:p>
    <w:p w:rsidR="00E16D0D" w:rsidRPr="00E16D0D" w:rsidRDefault="00E16D0D" w:rsidP="00E16D0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0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аналитические.</w:t>
      </w:r>
    </w:p>
    <w:p w:rsidR="00E16D0D" w:rsidRPr="00E16D0D" w:rsidRDefault="00E16D0D" w:rsidP="00E16D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6D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характеру методов познавательной деятельности:</w:t>
      </w:r>
    </w:p>
    <w:p w:rsidR="00E16D0D" w:rsidRPr="00E16D0D" w:rsidRDefault="00E16D0D" w:rsidP="00E16D0D">
      <w:pPr>
        <w:pStyle w:val="a3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готовых знаний (словесно-догматический, репродуктивный, объяснительно-иллюстративный);</w:t>
      </w:r>
    </w:p>
    <w:p w:rsidR="00E16D0D" w:rsidRPr="00E16D0D" w:rsidRDefault="00E16D0D" w:rsidP="00E16D0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0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исследовательские методы (проблемный, поисковый, эвристический).</w:t>
      </w:r>
    </w:p>
    <w:p w:rsidR="00E16D0D" w:rsidRPr="00E16D0D" w:rsidRDefault="00E16D0D" w:rsidP="00E16D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0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методических линий курса — реализация проектного подхода.</w:t>
      </w:r>
      <w:r w:rsidR="000B6C7D" w:rsidRPr="00E16D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B6C7D" w:rsidRPr="00E16D0D" w:rsidRDefault="000B6C7D" w:rsidP="00E16D0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занятия выполняются  санитарно-гигиенические нормы.  На каждом  занятии  проводятся  физкультминутки  (дыхательные упражнения, упражнения для глазных мышц). </w:t>
      </w:r>
    </w:p>
    <w:p w:rsidR="000B6C7D" w:rsidRPr="00DC6785" w:rsidRDefault="000B6C7D" w:rsidP="000B6C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6D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B6C7D" w:rsidRDefault="000B6C7D" w:rsidP="0042510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16D0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Материально-техническая база</w:t>
      </w:r>
    </w:p>
    <w:p w:rsidR="00425107" w:rsidRPr="00425107" w:rsidRDefault="00425107" w:rsidP="0042510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"/>
          <w:szCs w:val="4"/>
          <w:lang w:eastAsia="ru-RU"/>
        </w:rPr>
      </w:pPr>
    </w:p>
    <w:p w:rsidR="00E16D0D" w:rsidRPr="00E16D0D" w:rsidRDefault="00E16D0D" w:rsidP="004251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0D">
        <w:rPr>
          <w:rFonts w:ascii="Times New Roman" w:hAnsi="Times New Roman" w:cs="Times New Roman"/>
          <w:sz w:val="24"/>
          <w:szCs w:val="24"/>
        </w:rPr>
        <w:t>Для проведения занятий требуется:</w:t>
      </w:r>
    </w:p>
    <w:p w:rsidR="00E16D0D" w:rsidRPr="00E16D0D" w:rsidRDefault="00E16D0D" w:rsidP="00E16D0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16D0D">
        <w:rPr>
          <w:rFonts w:ascii="Times New Roman" w:hAnsi="Times New Roman" w:cs="Times New Roman"/>
          <w:sz w:val="24"/>
          <w:szCs w:val="24"/>
        </w:rPr>
        <w:lastRenderedPageBreak/>
        <w:t>учебный кабинет;</w:t>
      </w:r>
    </w:p>
    <w:p w:rsidR="00E16D0D" w:rsidRPr="00E16D0D" w:rsidRDefault="00E16D0D" w:rsidP="00E16D0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16D0D">
        <w:rPr>
          <w:rFonts w:ascii="Times New Roman" w:hAnsi="Times New Roman" w:cs="Times New Roman"/>
          <w:sz w:val="24"/>
          <w:szCs w:val="24"/>
        </w:rPr>
        <w:t>столы, стулья;</w:t>
      </w:r>
    </w:p>
    <w:p w:rsidR="00E16D0D" w:rsidRPr="00E16D0D" w:rsidRDefault="00E16D0D" w:rsidP="00E16D0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16D0D">
        <w:rPr>
          <w:rFonts w:ascii="Times New Roman" w:hAnsi="Times New Roman" w:cs="Times New Roman"/>
          <w:sz w:val="24"/>
          <w:szCs w:val="24"/>
        </w:rPr>
        <w:t>шкафы для хранения;</w:t>
      </w:r>
    </w:p>
    <w:p w:rsidR="00E16D0D" w:rsidRPr="00E16D0D" w:rsidRDefault="00E16D0D" w:rsidP="00E16D0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16D0D">
        <w:rPr>
          <w:rFonts w:ascii="Times New Roman" w:hAnsi="Times New Roman" w:cs="Times New Roman"/>
          <w:sz w:val="24"/>
          <w:szCs w:val="24"/>
        </w:rPr>
        <w:t>полки для выставочных работ;</w:t>
      </w:r>
    </w:p>
    <w:p w:rsidR="00E16D0D" w:rsidRPr="00E16D0D" w:rsidRDefault="00E16D0D" w:rsidP="00E16D0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16D0D">
        <w:rPr>
          <w:rFonts w:ascii="Times New Roman" w:hAnsi="Times New Roman" w:cs="Times New Roman"/>
          <w:sz w:val="24"/>
          <w:szCs w:val="24"/>
        </w:rPr>
        <w:t>канцелярские принадлежности;</w:t>
      </w:r>
    </w:p>
    <w:p w:rsidR="00E16D0D" w:rsidRPr="00E16D0D" w:rsidRDefault="00E16D0D" w:rsidP="00E16D0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16D0D">
        <w:rPr>
          <w:rFonts w:ascii="Times New Roman" w:hAnsi="Times New Roman" w:cs="Times New Roman"/>
          <w:sz w:val="24"/>
          <w:szCs w:val="24"/>
        </w:rPr>
        <w:t>инструменты;</w:t>
      </w:r>
    </w:p>
    <w:p w:rsidR="00E16D0D" w:rsidRPr="00E16D0D" w:rsidRDefault="00E16D0D" w:rsidP="00E16D0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16D0D">
        <w:rPr>
          <w:rFonts w:ascii="Times New Roman" w:hAnsi="Times New Roman" w:cs="Times New Roman"/>
          <w:sz w:val="24"/>
          <w:szCs w:val="24"/>
        </w:rPr>
        <w:t>программное обеспечение;</w:t>
      </w:r>
    </w:p>
    <w:p w:rsidR="00E16D0D" w:rsidRPr="00E16D0D" w:rsidRDefault="00E16D0D" w:rsidP="00E16D0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16D0D">
        <w:rPr>
          <w:rFonts w:ascii="Times New Roman" w:hAnsi="Times New Roman" w:cs="Times New Roman"/>
          <w:sz w:val="24"/>
          <w:szCs w:val="24"/>
        </w:rPr>
        <w:t>мультимедийный проектор, экран;</w:t>
      </w:r>
    </w:p>
    <w:p w:rsidR="00E16D0D" w:rsidRPr="00E16D0D" w:rsidRDefault="00E16D0D" w:rsidP="00E16D0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16D0D">
        <w:rPr>
          <w:rFonts w:ascii="Times New Roman" w:hAnsi="Times New Roman" w:cs="Times New Roman"/>
          <w:sz w:val="24"/>
          <w:szCs w:val="24"/>
        </w:rPr>
        <w:t>фрезерный станок с ЧПУ;</w:t>
      </w:r>
    </w:p>
    <w:p w:rsidR="00E16D0D" w:rsidRPr="00E16D0D" w:rsidRDefault="00E16D0D" w:rsidP="00E16D0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16D0D">
        <w:rPr>
          <w:rFonts w:ascii="Times New Roman" w:hAnsi="Times New Roman" w:cs="Times New Roman"/>
          <w:sz w:val="24"/>
          <w:szCs w:val="24"/>
        </w:rPr>
        <w:t>набор фрез;</w:t>
      </w:r>
    </w:p>
    <w:p w:rsidR="00E16D0D" w:rsidRPr="000B3CBD" w:rsidRDefault="00E16D0D" w:rsidP="000B3CB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16D0D">
        <w:rPr>
          <w:rFonts w:ascii="Times New Roman" w:hAnsi="Times New Roman" w:cs="Times New Roman"/>
          <w:sz w:val="24"/>
          <w:szCs w:val="24"/>
        </w:rPr>
        <w:t>материалы для обработки и изготовления проектов.</w:t>
      </w:r>
    </w:p>
    <w:p w:rsidR="00E16D0D" w:rsidRPr="00E16D0D" w:rsidRDefault="00E16D0D" w:rsidP="00DC67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D0D">
        <w:rPr>
          <w:rFonts w:ascii="Times New Roman" w:hAnsi="Times New Roman" w:cs="Times New Roman"/>
          <w:b/>
          <w:sz w:val="28"/>
          <w:szCs w:val="28"/>
        </w:rPr>
        <w:t>Список источников информации</w:t>
      </w:r>
    </w:p>
    <w:p w:rsidR="00E16D0D" w:rsidRPr="00425107" w:rsidRDefault="00E16D0D" w:rsidP="00DC678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5107">
        <w:rPr>
          <w:rFonts w:ascii="Times New Roman" w:hAnsi="Times New Roman" w:cs="Times New Roman"/>
          <w:i/>
          <w:sz w:val="24"/>
          <w:szCs w:val="24"/>
        </w:rPr>
        <w:t>Основные источники:</w:t>
      </w:r>
    </w:p>
    <w:p w:rsidR="00E16D0D" w:rsidRPr="00E16D0D" w:rsidRDefault="00E16D0D" w:rsidP="00DC67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0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16D0D">
        <w:rPr>
          <w:rFonts w:ascii="Times New Roman" w:hAnsi="Times New Roman" w:cs="Times New Roman"/>
          <w:sz w:val="24"/>
          <w:szCs w:val="24"/>
        </w:rPr>
        <w:t>Серебреницкий</w:t>
      </w:r>
      <w:proofErr w:type="spellEnd"/>
      <w:r w:rsidR="000B3CBD">
        <w:rPr>
          <w:rFonts w:ascii="Times New Roman" w:hAnsi="Times New Roman" w:cs="Times New Roman"/>
          <w:sz w:val="24"/>
          <w:szCs w:val="24"/>
        </w:rPr>
        <w:t xml:space="preserve"> </w:t>
      </w:r>
      <w:r w:rsidRPr="00E16D0D">
        <w:rPr>
          <w:rFonts w:ascii="Times New Roman" w:hAnsi="Times New Roman" w:cs="Times New Roman"/>
          <w:sz w:val="24"/>
          <w:szCs w:val="24"/>
        </w:rPr>
        <w:t xml:space="preserve"> П.П. Программирование для автоматизированного оборудования: учебник для </w:t>
      </w:r>
      <w:proofErr w:type="spellStart"/>
      <w:r w:rsidRPr="00E16D0D">
        <w:rPr>
          <w:rFonts w:ascii="Times New Roman" w:hAnsi="Times New Roman" w:cs="Times New Roman"/>
          <w:sz w:val="24"/>
          <w:szCs w:val="24"/>
        </w:rPr>
        <w:t>средн</w:t>
      </w:r>
      <w:proofErr w:type="spellEnd"/>
      <w:r w:rsidRPr="00E16D0D">
        <w:rPr>
          <w:rFonts w:ascii="Times New Roman" w:hAnsi="Times New Roman" w:cs="Times New Roman"/>
          <w:sz w:val="24"/>
          <w:szCs w:val="24"/>
        </w:rPr>
        <w:t>. проф. учебных заведений. - М.:</w:t>
      </w:r>
      <w:proofErr w:type="spellStart"/>
      <w:r w:rsidRPr="00E16D0D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E16D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6D0D">
        <w:rPr>
          <w:rFonts w:ascii="Times New Roman" w:hAnsi="Times New Roman" w:cs="Times New Roman"/>
          <w:sz w:val="24"/>
          <w:szCs w:val="24"/>
        </w:rPr>
        <w:t>нк</w:t>
      </w:r>
      <w:proofErr w:type="spellEnd"/>
      <w:r w:rsidRPr="00E16D0D">
        <w:rPr>
          <w:rFonts w:ascii="Times New Roman" w:hAnsi="Times New Roman" w:cs="Times New Roman"/>
          <w:sz w:val="24"/>
          <w:szCs w:val="24"/>
        </w:rPr>
        <w:t>. 2013 - 592с.</w:t>
      </w:r>
    </w:p>
    <w:p w:rsidR="00E16D0D" w:rsidRPr="00E16D0D" w:rsidRDefault="00E16D0D" w:rsidP="00DC67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0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16D0D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E16D0D">
        <w:rPr>
          <w:rFonts w:ascii="Times New Roman" w:hAnsi="Times New Roman" w:cs="Times New Roman"/>
          <w:sz w:val="24"/>
          <w:szCs w:val="24"/>
        </w:rPr>
        <w:t xml:space="preserve"> М.Б. Технологическое оборудование: Учебник. - М.: ФОРУМ: ИНФРА – М., 2008.</w:t>
      </w:r>
    </w:p>
    <w:p w:rsidR="00E16D0D" w:rsidRPr="00E16D0D" w:rsidRDefault="00E16D0D" w:rsidP="00DC67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0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16D0D">
        <w:rPr>
          <w:rFonts w:ascii="Times New Roman" w:hAnsi="Times New Roman" w:cs="Times New Roman"/>
          <w:sz w:val="24"/>
          <w:szCs w:val="24"/>
        </w:rPr>
        <w:t>Схитладзе</w:t>
      </w:r>
      <w:proofErr w:type="spellEnd"/>
      <w:r w:rsidRPr="00E16D0D">
        <w:rPr>
          <w:rFonts w:ascii="Times New Roman" w:hAnsi="Times New Roman" w:cs="Times New Roman"/>
          <w:sz w:val="24"/>
          <w:szCs w:val="24"/>
        </w:rPr>
        <w:t xml:space="preserve"> А.Г., Новиков В.Ю. Технологическое оборудование машиностроительных производств</w:t>
      </w:r>
      <w:proofErr w:type="gramStart"/>
      <w:r w:rsidRPr="00E16D0D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E16D0D">
        <w:rPr>
          <w:rFonts w:ascii="Times New Roman" w:hAnsi="Times New Roman" w:cs="Times New Roman"/>
          <w:sz w:val="24"/>
          <w:szCs w:val="24"/>
        </w:rPr>
        <w:t>Учебник.- М.: Машиностроение, 2015.</w:t>
      </w:r>
    </w:p>
    <w:p w:rsidR="00E16D0D" w:rsidRPr="00E16D0D" w:rsidRDefault="00E16D0D" w:rsidP="00DC67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0D">
        <w:rPr>
          <w:rFonts w:ascii="Times New Roman" w:hAnsi="Times New Roman" w:cs="Times New Roman"/>
          <w:sz w:val="24"/>
          <w:szCs w:val="24"/>
        </w:rPr>
        <w:t xml:space="preserve">4. Черпаков Б.И., </w:t>
      </w:r>
      <w:proofErr w:type="spellStart"/>
      <w:r w:rsidRPr="00E16D0D">
        <w:rPr>
          <w:rFonts w:ascii="Times New Roman" w:hAnsi="Times New Roman" w:cs="Times New Roman"/>
          <w:sz w:val="24"/>
          <w:szCs w:val="24"/>
        </w:rPr>
        <w:t>Альрерович</w:t>
      </w:r>
      <w:proofErr w:type="spellEnd"/>
      <w:r w:rsidRPr="00E16D0D">
        <w:rPr>
          <w:rFonts w:ascii="Times New Roman" w:hAnsi="Times New Roman" w:cs="Times New Roman"/>
          <w:sz w:val="24"/>
          <w:szCs w:val="24"/>
        </w:rPr>
        <w:t xml:space="preserve"> Т.А. Металлорежущие станки: Учебник.- М. Академия, 2013г.</w:t>
      </w:r>
    </w:p>
    <w:p w:rsidR="00E16D0D" w:rsidRPr="00425107" w:rsidRDefault="00E16D0D" w:rsidP="00DC678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5107">
        <w:rPr>
          <w:rFonts w:ascii="Times New Roman" w:hAnsi="Times New Roman" w:cs="Times New Roman"/>
          <w:i/>
          <w:sz w:val="24"/>
          <w:szCs w:val="24"/>
        </w:rPr>
        <w:t>Справочники:</w:t>
      </w:r>
    </w:p>
    <w:p w:rsidR="00E16D0D" w:rsidRPr="00E16D0D" w:rsidRDefault="00E16D0D" w:rsidP="00DC67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0D">
        <w:rPr>
          <w:rFonts w:ascii="Times New Roman" w:hAnsi="Times New Roman" w:cs="Times New Roman"/>
          <w:sz w:val="24"/>
          <w:szCs w:val="24"/>
        </w:rPr>
        <w:t xml:space="preserve">1. Справочник технолога-машиностроителя, в 2-х томах. /Под ред. А.М. </w:t>
      </w:r>
      <w:proofErr w:type="spellStart"/>
      <w:r w:rsidRPr="00E16D0D">
        <w:rPr>
          <w:rFonts w:ascii="Times New Roman" w:hAnsi="Times New Roman" w:cs="Times New Roman"/>
          <w:sz w:val="24"/>
          <w:szCs w:val="24"/>
        </w:rPr>
        <w:t>Дальского</w:t>
      </w:r>
      <w:proofErr w:type="spellEnd"/>
      <w:r w:rsidRPr="00E16D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D0D">
        <w:rPr>
          <w:rFonts w:ascii="Times New Roman" w:hAnsi="Times New Roman" w:cs="Times New Roman"/>
          <w:sz w:val="24"/>
          <w:szCs w:val="24"/>
        </w:rPr>
        <w:t>А.Г.Косиловой</w:t>
      </w:r>
      <w:proofErr w:type="spellEnd"/>
      <w:r w:rsidRPr="00E16D0D">
        <w:rPr>
          <w:rFonts w:ascii="Times New Roman" w:hAnsi="Times New Roman" w:cs="Times New Roman"/>
          <w:sz w:val="24"/>
          <w:szCs w:val="24"/>
        </w:rPr>
        <w:t xml:space="preserve"> и др. - М.: Машиностроение, 2013.</w:t>
      </w:r>
    </w:p>
    <w:p w:rsidR="00E16D0D" w:rsidRPr="00425107" w:rsidRDefault="000B3CBD" w:rsidP="00DC678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6D0D" w:rsidRPr="00425107">
        <w:rPr>
          <w:rFonts w:ascii="Times New Roman" w:hAnsi="Times New Roman" w:cs="Times New Roman"/>
          <w:i/>
          <w:sz w:val="24"/>
          <w:szCs w:val="24"/>
        </w:rPr>
        <w:t>Периодические издания:</w:t>
      </w:r>
    </w:p>
    <w:p w:rsidR="00E16D0D" w:rsidRPr="00E16D0D" w:rsidRDefault="00E16D0D" w:rsidP="00DC67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0D">
        <w:rPr>
          <w:rFonts w:ascii="Times New Roman" w:hAnsi="Times New Roman" w:cs="Times New Roman"/>
          <w:sz w:val="24"/>
          <w:szCs w:val="24"/>
        </w:rPr>
        <w:t xml:space="preserve">1. Технология машиностроения: Обзорно-аналитический, </w:t>
      </w:r>
      <w:proofErr w:type="spellStart"/>
      <w:r w:rsidRPr="00E16D0D">
        <w:rPr>
          <w:rFonts w:ascii="Times New Roman" w:hAnsi="Times New Roman" w:cs="Times New Roman"/>
          <w:sz w:val="24"/>
          <w:szCs w:val="24"/>
        </w:rPr>
        <w:t>научнотехнический</w:t>
      </w:r>
      <w:proofErr w:type="spellEnd"/>
      <w:r w:rsidRPr="00E16D0D">
        <w:rPr>
          <w:rFonts w:ascii="Times New Roman" w:hAnsi="Times New Roman" w:cs="Times New Roman"/>
          <w:sz w:val="24"/>
          <w:szCs w:val="24"/>
        </w:rPr>
        <w:t xml:space="preserve"> и производственный журнал.- Изд. центр «Технология машиностроения», 2009-2011</w:t>
      </w:r>
    </w:p>
    <w:p w:rsidR="00E16D0D" w:rsidRPr="00425107" w:rsidRDefault="000B3CBD" w:rsidP="00DC678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6D0D" w:rsidRPr="00425107">
        <w:rPr>
          <w:rFonts w:ascii="Times New Roman" w:hAnsi="Times New Roman" w:cs="Times New Roman"/>
          <w:i/>
          <w:sz w:val="24"/>
          <w:szCs w:val="24"/>
        </w:rPr>
        <w:t>Интернет-ресурсы</w:t>
      </w:r>
    </w:p>
    <w:p w:rsidR="00E16D0D" w:rsidRPr="00E16D0D" w:rsidRDefault="00E16D0D" w:rsidP="00DC67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0D">
        <w:rPr>
          <w:rFonts w:ascii="Times New Roman" w:hAnsi="Times New Roman" w:cs="Times New Roman"/>
          <w:sz w:val="24"/>
          <w:szCs w:val="24"/>
        </w:rPr>
        <w:t>1. Электронный ресурс «Википедия». Форма доступа: www.ru.wikipedia.org</w:t>
      </w:r>
    </w:p>
    <w:p w:rsidR="00E16D0D" w:rsidRPr="00E16D0D" w:rsidRDefault="00E16D0D" w:rsidP="00DC67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0D">
        <w:rPr>
          <w:rFonts w:ascii="Times New Roman" w:hAnsi="Times New Roman" w:cs="Times New Roman"/>
          <w:sz w:val="24"/>
          <w:szCs w:val="24"/>
        </w:rPr>
        <w:t>2. Электронный ресурс «Студенческая электронная библиотека «ВЕДА». Форма доступа: www.lib.ua-ru.net</w:t>
      </w:r>
    </w:p>
    <w:p w:rsidR="00E16D0D" w:rsidRPr="00E16D0D" w:rsidRDefault="00E16D0D" w:rsidP="00DC67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0D">
        <w:rPr>
          <w:rFonts w:ascii="Times New Roman" w:hAnsi="Times New Roman" w:cs="Times New Roman"/>
          <w:sz w:val="24"/>
          <w:szCs w:val="24"/>
        </w:rPr>
        <w:t xml:space="preserve">3. Электронный ресурс фирмы </w:t>
      </w:r>
      <w:proofErr w:type="spellStart"/>
      <w:r w:rsidRPr="00E16D0D">
        <w:rPr>
          <w:rFonts w:ascii="Times New Roman" w:hAnsi="Times New Roman" w:cs="Times New Roman"/>
          <w:sz w:val="24"/>
          <w:szCs w:val="24"/>
        </w:rPr>
        <w:t>Siemens</w:t>
      </w:r>
      <w:proofErr w:type="spellEnd"/>
      <w:r w:rsidRPr="00E16D0D">
        <w:rPr>
          <w:rFonts w:ascii="Times New Roman" w:hAnsi="Times New Roman" w:cs="Times New Roman"/>
          <w:sz w:val="24"/>
          <w:szCs w:val="24"/>
        </w:rPr>
        <w:t>. Форма доступа: http://www.siemens.com/entry/ru/ru/</w:t>
      </w:r>
    </w:p>
    <w:p w:rsidR="000B6C7D" w:rsidRPr="00E16D0D" w:rsidRDefault="00E16D0D" w:rsidP="00DC67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D0D">
        <w:rPr>
          <w:rFonts w:ascii="Times New Roman" w:hAnsi="Times New Roman" w:cs="Times New Roman"/>
          <w:sz w:val="24"/>
          <w:szCs w:val="24"/>
        </w:rPr>
        <w:t xml:space="preserve">4. Электронный ресурс фирмы </w:t>
      </w:r>
      <w:proofErr w:type="spellStart"/>
      <w:r w:rsidRPr="00E16D0D">
        <w:rPr>
          <w:rFonts w:ascii="Times New Roman" w:hAnsi="Times New Roman" w:cs="Times New Roman"/>
          <w:sz w:val="24"/>
          <w:szCs w:val="24"/>
        </w:rPr>
        <w:t>Heidenhain</w:t>
      </w:r>
      <w:proofErr w:type="spellEnd"/>
      <w:r w:rsidRPr="00E16D0D">
        <w:rPr>
          <w:rFonts w:ascii="Times New Roman" w:hAnsi="Times New Roman" w:cs="Times New Roman"/>
          <w:sz w:val="24"/>
          <w:szCs w:val="24"/>
        </w:rPr>
        <w:t>. Форма доступа: http://www.heidenhain.ru/</w:t>
      </w:r>
    </w:p>
    <w:sectPr w:rsidR="000B6C7D" w:rsidRPr="00E16D0D" w:rsidSect="00DC6785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B3"/>
    <w:multiLevelType w:val="hybridMultilevel"/>
    <w:tmpl w:val="6EFC4A0C"/>
    <w:lvl w:ilvl="0" w:tplc="FF1C633A">
      <w:start w:val="1"/>
      <w:numFmt w:val="bullet"/>
      <w:lvlText w:val="-"/>
      <w:lvlJc w:val="left"/>
      <w:pPr>
        <w:ind w:left="0" w:firstLine="0"/>
      </w:pPr>
    </w:lvl>
    <w:lvl w:ilvl="1" w:tplc="2BFA9746">
      <w:numFmt w:val="decimal"/>
      <w:lvlText w:val=""/>
      <w:lvlJc w:val="left"/>
      <w:pPr>
        <w:ind w:left="0" w:firstLine="0"/>
      </w:pPr>
    </w:lvl>
    <w:lvl w:ilvl="2" w:tplc="ECEA6DBA">
      <w:numFmt w:val="decimal"/>
      <w:lvlText w:val=""/>
      <w:lvlJc w:val="left"/>
      <w:pPr>
        <w:ind w:left="0" w:firstLine="0"/>
      </w:pPr>
    </w:lvl>
    <w:lvl w:ilvl="3" w:tplc="E584A97C">
      <w:numFmt w:val="decimal"/>
      <w:lvlText w:val=""/>
      <w:lvlJc w:val="left"/>
      <w:pPr>
        <w:ind w:left="0" w:firstLine="0"/>
      </w:pPr>
    </w:lvl>
    <w:lvl w:ilvl="4" w:tplc="995E1E88">
      <w:numFmt w:val="decimal"/>
      <w:lvlText w:val=""/>
      <w:lvlJc w:val="left"/>
      <w:pPr>
        <w:ind w:left="0" w:firstLine="0"/>
      </w:pPr>
    </w:lvl>
    <w:lvl w:ilvl="5" w:tplc="CC78ADEA">
      <w:numFmt w:val="decimal"/>
      <w:lvlText w:val=""/>
      <w:lvlJc w:val="left"/>
      <w:pPr>
        <w:ind w:left="0" w:firstLine="0"/>
      </w:pPr>
    </w:lvl>
    <w:lvl w:ilvl="6" w:tplc="71B49FC2">
      <w:numFmt w:val="decimal"/>
      <w:lvlText w:val=""/>
      <w:lvlJc w:val="left"/>
      <w:pPr>
        <w:ind w:left="0" w:firstLine="0"/>
      </w:pPr>
    </w:lvl>
    <w:lvl w:ilvl="7" w:tplc="5ECAE42E">
      <w:numFmt w:val="decimal"/>
      <w:lvlText w:val=""/>
      <w:lvlJc w:val="left"/>
      <w:pPr>
        <w:ind w:left="0" w:firstLine="0"/>
      </w:pPr>
    </w:lvl>
    <w:lvl w:ilvl="8" w:tplc="517ECD70">
      <w:numFmt w:val="decimal"/>
      <w:lvlText w:val=""/>
      <w:lvlJc w:val="left"/>
      <w:pPr>
        <w:ind w:left="0" w:firstLine="0"/>
      </w:pPr>
    </w:lvl>
  </w:abstractNum>
  <w:abstractNum w:abstractNumId="1">
    <w:nsid w:val="00002EA6"/>
    <w:multiLevelType w:val="hybridMultilevel"/>
    <w:tmpl w:val="E5CA0066"/>
    <w:lvl w:ilvl="0" w:tplc="98F0A7D4">
      <w:start w:val="1"/>
      <w:numFmt w:val="bullet"/>
      <w:lvlText w:val="-"/>
      <w:lvlJc w:val="left"/>
      <w:pPr>
        <w:ind w:left="0" w:firstLine="0"/>
      </w:pPr>
    </w:lvl>
    <w:lvl w:ilvl="1" w:tplc="1F706920">
      <w:numFmt w:val="decimal"/>
      <w:lvlText w:val=""/>
      <w:lvlJc w:val="left"/>
      <w:pPr>
        <w:ind w:left="0" w:firstLine="0"/>
      </w:pPr>
    </w:lvl>
    <w:lvl w:ilvl="2" w:tplc="60028E00">
      <w:numFmt w:val="decimal"/>
      <w:lvlText w:val=""/>
      <w:lvlJc w:val="left"/>
      <w:pPr>
        <w:ind w:left="0" w:firstLine="0"/>
      </w:pPr>
    </w:lvl>
    <w:lvl w:ilvl="3" w:tplc="370AE8E4">
      <w:numFmt w:val="decimal"/>
      <w:lvlText w:val=""/>
      <w:lvlJc w:val="left"/>
      <w:pPr>
        <w:ind w:left="0" w:firstLine="0"/>
      </w:pPr>
    </w:lvl>
    <w:lvl w:ilvl="4" w:tplc="164CD6DC">
      <w:numFmt w:val="decimal"/>
      <w:lvlText w:val=""/>
      <w:lvlJc w:val="left"/>
      <w:pPr>
        <w:ind w:left="0" w:firstLine="0"/>
      </w:pPr>
    </w:lvl>
    <w:lvl w:ilvl="5" w:tplc="4AB2127A">
      <w:numFmt w:val="decimal"/>
      <w:lvlText w:val=""/>
      <w:lvlJc w:val="left"/>
      <w:pPr>
        <w:ind w:left="0" w:firstLine="0"/>
      </w:pPr>
    </w:lvl>
    <w:lvl w:ilvl="6" w:tplc="38A2FF5C">
      <w:numFmt w:val="decimal"/>
      <w:lvlText w:val=""/>
      <w:lvlJc w:val="left"/>
      <w:pPr>
        <w:ind w:left="0" w:firstLine="0"/>
      </w:pPr>
    </w:lvl>
    <w:lvl w:ilvl="7" w:tplc="2264A232">
      <w:numFmt w:val="decimal"/>
      <w:lvlText w:val=""/>
      <w:lvlJc w:val="left"/>
      <w:pPr>
        <w:ind w:left="0" w:firstLine="0"/>
      </w:pPr>
    </w:lvl>
    <w:lvl w:ilvl="8" w:tplc="0B88A3B2">
      <w:numFmt w:val="decimal"/>
      <w:lvlText w:val=""/>
      <w:lvlJc w:val="left"/>
      <w:pPr>
        <w:ind w:left="0" w:firstLine="0"/>
      </w:pPr>
    </w:lvl>
  </w:abstractNum>
  <w:abstractNum w:abstractNumId="2">
    <w:nsid w:val="02191595"/>
    <w:multiLevelType w:val="hybridMultilevel"/>
    <w:tmpl w:val="4CF48A48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>
    <w:nsid w:val="139B438E"/>
    <w:multiLevelType w:val="hybridMultilevel"/>
    <w:tmpl w:val="E7960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578C0"/>
    <w:multiLevelType w:val="hybridMultilevel"/>
    <w:tmpl w:val="3B1E5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A47FB"/>
    <w:multiLevelType w:val="hybridMultilevel"/>
    <w:tmpl w:val="64882770"/>
    <w:lvl w:ilvl="0" w:tplc="57B887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2475B1"/>
    <w:multiLevelType w:val="hybridMultilevel"/>
    <w:tmpl w:val="B2BEA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5027BC"/>
    <w:multiLevelType w:val="hybridMultilevel"/>
    <w:tmpl w:val="226E2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E6E19"/>
    <w:multiLevelType w:val="hybridMultilevel"/>
    <w:tmpl w:val="152EC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8D7601"/>
    <w:multiLevelType w:val="hybridMultilevel"/>
    <w:tmpl w:val="7D268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027A5D"/>
    <w:multiLevelType w:val="hybridMultilevel"/>
    <w:tmpl w:val="2D9E7B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E231B2"/>
    <w:multiLevelType w:val="hybridMultilevel"/>
    <w:tmpl w:val="901C151C"/>
    <w:lvl w:ilvl="0" w:tplc="98F0A7D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5F3246"/>
    <w:multiLevelType w:val="hybridMultilevel"/>
    <w:tmpl w:val="A9688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132C6C"/>
    <w:multiLevelType w:val="multilevel"/>
    <w:tmpl w:val="E208C6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>
    <w:nsid w:val="6CA54022"/>
    <w:multiLevelType w:val="hybridMultilevel"/>
    <w:tmpl w:val="A1269BC4"/>
    <w:lvl w:ilvl="0" w:tplc="EC68C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DD24D0"/>
    <w:multiLevelType w:val="hybridMultilevel"/>
    <w:tmpl w:val="E4D2E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13"/>
  </w:num>
  <w:num w:numId="8">
    <w:abstractNumId w:val="5"/>
  </w:num>
  <w:num w:numId="9">
    <w:abstractNumId w:val="11"/>
  </w:num>
  <w:num w:numId="10">
    <w:abstractNumId w:val="7"/>
  </w:num>
  <w:num w:numId="11">
    <w:abstractNumId w:val="10"/>
  </w:num>
  <w:num w:numId="12">
    <w:abstractNumId w:val="12"/>
  </w:num>
  <w:num w:numId="13">
    <w:abstractNumId w:val="4"/>
  </w:num>
  <w:num w:numId="14">
    <w:abstractNumId w:val="6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EEA"/>
    <w:rsid w:val="0001352A"/>
    <w:rsid w:val="0002367A"/>
    <w:rsid w:val="00074367"/>
    <w:rsid w:val="000B3CBD"/>
    <w:rsid w:val="000B6C7D"/>
    <w:rsid w:val="001B2143"/>
    <w:rsid w:val="00202411"/>
    <w:rsid w:val="002173AF"/>
    <w:rsid w:val="0029064A"/>
    <w:rsid w:val="00290A2D"/>
    <w:rsid w:val="00291A32"/>
    <w:rsid w:val="002D34CE"/>
    <w:rsid w:val="00366799"/>
    <w:rsid w:val="003B5544"/>
    <w:rsid w:val="003B5C03"/>
    <w:rsid w:val="003C1688"/>
    <w:rsid w:val="003F7D03"/>
    <w:rsid w:val="0042433D"/>
    <w:rsid w:val="00425107"/>
    <w:rsid w:val="00451614"/>
    <w:rsid w:val="004C0EEA"/>
    <w:rsid w:val="004C7BE9"/>
    <w:rsid w:val="00542DA8"/>
    <w:rsid w:val="00562738"/>
    <w:rsid w:val="006051E5"/>
    <w:rsid w:val="00641CC3"/>
    <w:rsid w:val="00656454"/>
    <w:rsid w:val="0078474F"/>
    <w:rsid w:val="007A75AD"/>
    <w:rsid w:val="008456EE"/>
    <w:rsid w:val="008C16A3"/>
    <w:rsid w:val="008D40BF"/>
    <w:rsid w:val="009149A5"/>
    <w:rsid w:val="009319EA"/>
    <w:rsid w:val="009F1E5C"/>
    <w:rsid w:val="00A033B7"/>
    <w:rsid w:val="00A44102"/>
    <w:rsid w:val="00A77FB5"/>
    <w:rsid w:val="00AD3514"/>
    <w:rsid w:val="00B514AD"/>
    <w:rsid w:val="00C16F44"/>
    <w:rsid w:val="00C27C31"/>
    <w:rsid w:val="00C65BC8"/>
    <w:rsid w:val="00D42E9A"/>
    <w:rsid w:val="00D604C8"/>
    <w:rsid w:val="00D67A59"/>
    <w:rsid w:val="00DC6785"/>
    <w:rsid w:val="00E13AB2"/>
    <w:rsid w:val="00E16D0D"/>
    <w:rsid w:val="00E6680F"/>
    <w:rsid w:val="00ED780F"/>
    <w:rsid w:val="00F04556"/>
    <w:rsid w:val="00FE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6EE"/>
    <w:pPr>
      <w:ind w:left="720"/>
      <w:contextualSpacing/>
    </w:pPr>
  </w:style>
  <w:style w:type="table" w:styleId="a4">
    <w:name w:val="Table Grid"/>
    <w:basedOn w:val="a1"/>
    <w:uiPriority w:val="59"/>
    <w:rsid w:val="00542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0B6C7D"/>
  </w:style>
  <w:style w:type="paragraph" w:customStyle="1" w:styleId="c33">
    <w:name w:val="c33"/>
    <w:basedOn w:val="a"/>
    <w:rsid w:val="000B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B6C7D"/>
  </w:style>
  <w:style w:type="paragraph" w:styleId="a5">
    <w:name w:val="Normal (Web)"/>
    <w:basedOn w:val="a"/>
    <w:uiPriority w:val="99"/>
    <w:unhideWhenUsed/>
    <w:rsid w:val="000B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5627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A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6EE"/>
    <w:pPr>
      <w:ind w:left="720"/>
      <w:contextualSpacing/>
    </w:pPr>
  </w:style>
  <w:style w:type="table" w:styleId="a4">
    <w:name w:val="Table Grid"/>
    <w:basedOn w:val="a1"/>
    <w:uiPriority w:val="59"/>
    <w:rsid w:val="00542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0B6C7D"/>
  </w:style>
  <w:style w:type="paragraph" w:customStyle="1" w:styleId="c33">
    <w:name w:val="c33"/>
    <w:basedOn w:val="a"/>
    <w:rsid w:val="000B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B6C7D"/>
  </w:style>
  <w:style w:type="paragraph" w:styleId="a5">
    <w:name w:val="Normal (Web)"/>
    <w:basedOn w:val="a"/>
    <w:uiPriority w:val="99"/>
    <w:unhideWhenUsed/>
    <w:rsid w:val="000B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5627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A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7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11</Pages>
  <Words>3737</Words>
  <Characters>21305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25</cp:revision>
  <cp:lastPrinted>2021-02-08T07:25:00Z</cp:lastPrinted>
  <dcterms:created xsi:type="dcterms:W3CDTF">2020-08-26T19:45:00Z</dcterms:created>
  <dcterms:modified xsi:type="dcterms:W3CDTF">2022-12-20T06:25:00Z</dcterms:modified>
</cp:coreProperties>
</file>