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C4D" w:rsidRDefault="00C07C4D" w:rsidP="002C1553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sz w:val="26"/>
          <w:szCs w:val="26"/>
        </w:rPr>
      </w:pPr>
      <w:r>
        <w:rPr>
          <w:rFonts w:ascii="Cambria" w:eastAsia="Times New Roman" w:hAnsi="Cambria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6210935" cy="8543080"/>
            <wp:effectExtent l="0" t="0" r="0" b="0"/>
            <wp:docPr id="1" name="Рисунок 1" descr="C:\Users\User.SOZVEZDIE-PC\Desktop\2022-2023\ДООП\титулки программ на 2022-2023 уч. год\Волшебный клубо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SOZVEZDIE-PC\Desktop\2022-2023\ДООП\титулки программ на 2022-2023 уч. год\Волшебный клубок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54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C4D" w:rsidRDefault="00C07C4D" w:rsidP="002C1553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sz w:val="26"/>
          <w:szCs w:val="26"/>
        </w:rPr>
      </w:pPr>
    </w:p>
    <w:p w:rsidR="002C1553" w:rsidRDefault="002C1553" w:rsidP="00C07C4D">
      <w:pPr>
        <w:keepNext/>
        <w:keepLines/>
        <w:spacing w:before="200" w:after="0"/>
        <w:jc w:val="center"/>
        <w:outlineLvl w:val="1"/>
        <w:rPr>
          <w:rFonts w:ascii="Cambria" w:eastAsia="Times New Roman" w:hAnsi="Cambria" w:cs="Times New Roman"/>
          <w:b/>
          <w:bCs/>
          <w:sz w:val="26"/>
          <w:szCs w:val="26"/>
        </w:rPr>
      </w:pPr>
      <w:r>
        <w:rPr>
          <w:rFonts w:ascii="Cambria" w:eastAsia="Times New Roman" w:hAnsi="Cambria" w:cs="Times New Roman"/>
          <w:b/>
          <w:bCs/>
          <w:sz w:val="26"/>
          <w:szCs w:val="26"/>
        </w:rPr>
        <w:lastRenderedPageBreak/>
        <w:t>Паспорт программы</w:t>
      </w:r>
    </w:p>
    <w:p w:rsidR="00D14D43" w:rsidRPr="002C1553" w:rsidRDefault="00D14D43" w:rsidP="002C1553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sz w:val="26"/>
          <w:szCs w:val="26"/>
        </w:rPr>
      </w:pPr>
    </w:p>
    <w:tbl>
      <w:tblPr>
        <w:tblStyle w:val="21"/>
        <w:tblW w:w="9498" w:type="dxa"/>
        <w:tblInd w:w="108" w:type="dxa"/>
        <w:tblLook w:val="04A0" w:firstRow="1" w:lastRow="0" w:firstColumn="1" w:lastColumn="0" w:noHBand="0" w:noVBand="1"/>
      </w:tblPr>
      <w:tblGrid>
        <w:gridCol w:w="4253"/>
        <w:gridCol w:w="5245"/>
      </w:tblGrid>
      <w:tr w:rsidR="00A07ECF" w:rsidRPr="00A07ECF" w:rsidTr="007712CE">
        <w:tc>
          <w:tcPr>
            <w:tcW w:w="4253" w:type="dxa"/>
          </w:tcPr>
          <w:p w:rsidR="00A07ECF" w:rsidRPr="00A07ECF" w:rsidRDefault="00A07ECF" w:rsidP="00A07ECF">
            <w:pPr>
              <w:tabs>
                <w:tab w:val="left" w:pos="322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ECF">
              <w:rPr>
                <w:rFonts w:ascii="Times New Roman" w:eastAsia="Calibri" w:hAnsi="Times New Roman" w:cs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5245" w:type="dxa"/>
          </w:tcPr>
          <w:p w:rsidR="00A07ECF" w:rsidRPr="00A07ECF" w:rsidRDefault="00A07ECF" w:rsidP="00A07ECF">
            <w:pPr>
              <w:tabs>
                <w:tab w:val="left" w:pos="3228"/>
              </w:tabs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07EC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Дополнительная общеобразовательная общеразвивающая программа «Волшебный клубок» (модульная)</w:t>
            </w:r>
          </w:p>
        </w:tc>
      </w:tr>
      <w:tr w:rsidR="00A07ECF" w:rsidRPr="00A07ECF" w:rsidTr="007712CE">
        <w:tc>
          <w:tcPr>
            <w:tcW w:w="4253" w:type="dxa"/>
          </w:tcPr>
          <w:p w:rsidR="00A07ECF" w:rsidRPr="00A07ECF" w:rsidRDefault="00A07ECF" w:rsidP="00A07ECF">
            <w:pPr>
              <w:tabs>
                <w:tab w:val="left" w:pos="322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ECF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5245" w:type="dxa"/>
          </w:tcPr>
          <w:p w:rsidR="00A07ECF" w:rsidRPr="00A07ECF" w:rsidRDefault="00A07ECF" w:rsidP="00A07ECF">
            <w:pPr>
              <w:tabs>
                <w:tab w:val="left" w:pos="3228"/>
              </w:tabs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07EC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художественная</w:t>
            </w:r>
          </w:p>
        </w:tc>
      </w:tr>
      <w:tr w:rsidR="00A07ECF" w:rsidRPr="00A07ECF" w:rsidTr="007712CE">
        <w:tc>
          <w:tcPr>
            <w:tcW w:w="4253" w:type="dxa"/>
          </w:tcPr>
          <w:p w:rsidR="00A07ECF" w:rsidRPr="00A07ECF" w:rsidRDefault="00A07ECF" w:rsidP="00A07ECF">
            <w:pPr>
              <w:tabs>
                <w:tab w:val="left" w:pos="322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E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Вид программы </w:t>
            </w:r>
          </w:p>
        </w:tc>
        <w:tc>
          <w:tcPr>
            <w:tcW w:w="5245" w:type="dxa"/>
          </w:tcPr>
          <w:p w:rsidR="00A07ECF" w:rsidRPr="00A07ECF" w:rsidRDefault="007427DA" w:rsidP="00A07ECF">
            <w:pPr>
              <w:tabs>
                <w:tab w:val="left" w:pos="3228"/>
              </w:tabs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моду</w:t>
            </w:r>
            <w:r w:rsidR="00A07EC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льная</w:t>
            </w:r>
          </w:p>
        </w:tc>
      </w:tr>
      <w:tr w:rsidR="00A07ECF" w:rsidRPr="00A07ECF" w:rsidTr="007712CE">
        <w:tc>
          <w:tcPr>
            <w:tcW w:w="4253" w:type="dxa"/>
          </w:tcPr>
          <w:p w:rsidR="00A07ECF" w:rsidRPr="00A07ECF" w:rsidRDefault="00A07ECF" w:rsidP="00A07ECF">
            <w:pPr>
              <w:tabs>
                <w:tab w:val="left" w:pos="322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ECF">
              <w:rPr>
                <w:rFonts w:ascii="Times New Roman" w:eastAsia="Calibri" w:hAnsi="Times New Roman" w:cs="Times New Roman"/>
                <w:sz w:val="28"/>
                <w:szCs w:val="28"/>
              </w:rPr>
              <w:t>Учреждение, реализующее программу</w:t>
            </w:r>
          </w:p>
        </w:tc>
        <w:tc>
          <w:tcPr>
            <w:tcW w:w="5245" w:type="dxa"/>
          </w:tcPr>
          <w:p w:rsidR="00A07ECF" w:rsidRPr="00A07ECF" w:rsidRDefault="00A07ECF" w:rsidP="00A07ECF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07EC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Структурное подразделение «Созвездие» </w:t>
            </w:r>
          </w:p>
          <w:p w:rsidR="00A07ECF" w:rsidRPr="00A07ECF" w:rsidRDefault="00A07ECF" w:rsidP="00A07ECF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07EC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государственного бюджетного общеобразовательного учреждения</w:t>
            </w:r>
          </w:p>
          <w:p w:rsidR="00A07ECF" w:rsidRPr="00A07ECF" w:rsidRDefault="00A07ECF" w:rsidP="00A07ECF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07EC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Самарской области средней общеобразовательной школы </w:t>
            </w:r>
            <w:proofErr w:type="spellStart"/>
            <w:r w:rsidRPr="00A07EC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</w:t>
            </w:r>
            <w:proofErr w:type="gramStart"/>
            <w:r w:rsidRPr="00A07EC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.К</w:t>
            </w:r>
            <w:proofErr w:type="gramEnd"/>
            <w:r w:rsidRPr="00A07EC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амышла</w:t>
            </w:r>
            <w:proofErr w:type="spellEnd"/>
            <w:r w:rsidRPr="00A07EC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A07ECF" w:rsidRPr="00A07ECF" w:rsidRDefault="00A07ECF" w:rsidP="00A07ECF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A07EC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м.р</w:t>
            </w:r>
            <w:proofErr w:type="spellEnd"/>
            <w:r w:rsidRPr="00A07EC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A07EC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Камышлинский</w:t>
            </w:r>
            <w:proofErr w:type="spellEnd"/>
            <w:r w:rsidRPr="00A07EC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Самарской области</w:t>
            </w:r>
          </w:p>
        </w:tc>
      </w:tr>
      <w:tr w:rsidR="00A07ECF" w:rsidRPr="00A07ECF" w:rsidTr="007712CE">
        <w:tc>
          <w:tcPr>
            <w:tcW w:w="4253" w:type="dxa"/>
          </w:tcPr>
          <w:p w:rsidR="00A07ECF" w:rsidRPr="00A07ECF" w:rsidRDefault="00A07ECF" w:rsidP="00A07ECF">
            <w:pPr>
              <w:tabs>
                <w:tab w:val="left" w:pos="322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ECF">
              <w:rPr>
                <w:rFonts w:ascii="Times New Roman" w:eastAsia="Calibri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5245" w:type="dxa"/>
          </w:tcPr>
          <w:p w:rsidR="00A07ECF" w:rsidRPr="00A07ECF" w:rsidRDefault="00A07ECF" w:rsidP="00A07ECF">
            <w:pPr>
              <w:tabs>
                <w:tab w:val="left" w:pos="3228"/>
              </w:tabs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A07EC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Хайсанова</w:t>
            </w:r>
            <w:proofErr w:type="spellEnd"/>
            <w:r w:rsidRPr="00A07EC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07EC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Гульшат</w:t>
            </w:r>
            <w:proofErr w:type="spellEnd"/>
            <w:r w:rsidRPr="00A07EC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07EC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Азкаровна</w:t>
            </w:r>
            <w:proofErr w:type="spellEnd"/>
          </w:p>
        </w:tc>
      </w:tr>
      <w:tr w:rsidR="00A07ECF" w:rsidRPr="00A07ECF" w:rsidTr="007712CE">
        <w:tc>
          <w:tcPr>
            <w:tcW w:w="4253" w:type="dxa"/>
          </w:tcPr>
          <w:p w:rsidR="00A07ECF" w:rsidRPr="00A07ECF" w:rsidRDefault="00A07ECF" w:rsidP="00A07ECF">
            <w:pPr>
              <w:tabs>
                <w:tab w:val="left" w:pos="322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E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Возраст </w:t>
            </w:r>
            <w:proofErr w:type="gramStart"/>
            <w:r w:rsidRPr="00A07ECF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5245" w:type="dxa"/>
          </w:tcPr>
          <w:p w:rsidR="00A07ECF" w:rsidRPr="00A07ECF" w:rsidRDefault="00133C03" w:rsidP="00A07ECF">
            <w:pPr>
              <w:tabs>
                <w:tab w:val="left" w:pos="3228"/>
              </w:tabs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7-16</w:t>
            </w:r>
            <w:r w:rsidR="002C155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лет</w:t>
            </w:r>
          </w:p>
        </w:tc>
      </w:tr>
      <w:tr w:rsidR="00A07ECF" w:rsidRPr="00A07ECF" w:rsidTr="007712CE">
        <w:tc>
          <w:tcPr>
            <w:tcW w:w="4253" w:type="dxa"/>
          </w:tcPr>
          <w:p w:rsidR="00A07ECF" w:rsidRPr="00A07ECF" w:rsidRDefault="00A07ECF" w:rsidP="00A07ECF">
            <w:pPr>
              <w:tabs>
                <w:tab w:val="left" w:pos="322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ECF">
              <w:rPr>
                <w:rFonts w:ascii="Times New Roman" w:eastAsia="Calibri" w:hAnsi="Times New Roman" w:cs="Times New Roman"/>
                <w:sz w:val="28"/>
                <w:szCs w:val="28"/>
              </w:rPr>
              <w:t>Наличие особых категорий учащихся</w:t>
            </w:r>
          </w:p>
        </w:tc>
        <w:tc>
          <w:tcPr>
            <w:tcW w:w="5245" w:type="dxa"/>
          </w:tcPr>
          <w:p w:rsidR="00A07ECF" w:rsidRPr="00A07ECF" w:rsidRDefault="00A07ECF" w:rsidP="00A07ECF">
            <w:pPr>
              <w:tabs>
                <w:tab w:val="left" w:pos="3228"/>
              </w:tabs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07EC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нет</w:t>
            </w:r>
          </w:p>
        </w:tc>
      </w:tr>
      <w:tr w:rsidR="00A07ECF" w:rsidRPr="00A07ECF" w:rsidTr="007712CE">
        <w:tc>
          <w:tcPr>
            <w:tcW w:w="4253" w:type="dxa"/>
          </w:tcPr>
          <w:p w:rsidR="00A07ECF" w:rsidRPr="00A07ECF" w:rsidRDefault="00A07ECF" w:rsidP="00A07ECF">
            <w:pPr>
              <w:tabs>
                <w:tab w:val="left" w:pos="322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ECF">
              <w:rPr>
                <w:rFonts w:ascii="Times New Roman" w:eastAsia="Calibri" w:hAnsi="Times New Roman" w:cs="Times New Roman"/>
                <w:sz w:val="28"/>
                <w:szCs w:val="28"/>
              </w:rPr>
              <w:t>Сроки реализации (обучения)</w:t>
            </w:r>
          </w:p>
        </w:tc>
        <w:tc>
          <w:tcPr>
            <w:tcW w:w="5245" w:type="dxa"/>
          </w:tcPr>
          <w:p w:rsidR="00A07ECF" w:rsidRPr="00A07ECF" w:rsidRDefault="00A07ECF" w:rsidP="00A07ECF">
            <w:pPr>
              <w:tabs>
                <w:tab w:val="left" w:pos="3228"/>
              </w:tabs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07EC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 год</w:t>
            </w:r>
          </w:p>
        </w:tc>
      </w:tr>
      <w:tr w:rsidR="00A07ECF" w:rsidRPr="00A07ECF" w:rsidTr="007712CE">
        <w:tc>
          <w:tcPr>
            <w:tcW w:w="4253" w:type="dxa"/>
          </w:tcPr>
          <w:p w:rsidR="00A07ECF" w:rsidRPr="00A07ECF" w:rsidRDefault="00A07ECF" w:rsidP="00A07ECF">
            <w:pPr>
              <w:tabs>
                <w:tab w:val="left" w:pos="322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ECF">
              <w:rPr>
                <w:rFonts w:ascii="Times New Roman" w:eastAsia="Calibri" w:hAnsi="Times New Roman" w:cs="Times New Roman"/>
                <w:sz w:val="28"/>
                <w:szCs w:val="28"/>
              </w:rPr>
              <w:t>С какого года реализуется программа, когда были утверждены новые редакции программы</w:t>
            </w:r>
          </w:p>
        </w:tc>
        <w:tc>
          <w:tcPr>
            <w:tcW w:w="5245" w:type="dxa"/>
          </w:tcPr>
          <w:p w:rsidR="00A07ECF" w:rsidRPr="00A07ECF" w:rsidRDefault="00A07ECF" w:rsidP="00A07ECF">
            <w:pPr>
              <w:tabs>
                <w:tab w:val="left" w:pos="3228"/>
              </w:tabs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A07ECF" w:rsidRPr="00A07ECF" w:rsidRDefault="00A07ECF" w:rsidP="00B45190">
            <w:pPr>
              <w:tabs>
                <w:tab w:val="left" w:pos="3228"/>
              </w:tabs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07EC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 02.09.2019 г. </w:t>
            </w:r>
          </w:p>
        </w:tc>
      </w:tr>
      <w:tr w:rsidR="00A07ECF" w:rsidRPr="00A07ECF" w:rsidTr="007712CE">
        <w:tc>
          <w:tcPr>
            <w:tcW w:w="4253" w:type="dxa"/>
          </w:tcPr>
          <w:p w:rsidR="00A07ECF" w:rsidRPr="00A07ECF" w:rsidRDefault="00A07ECF" w:rsidP="00A07ECF">
            <w:pPr>
              <w:tabs>
                <w:tab w:val="left" w:pos="322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ECF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технологий дистанционного и электронного обучения</w:t>
            </w:r>
          </w:p>
        </w:tc>
        <w:tc>
          <w:tcPr>
            <w:tcW w:w="5245" w:type="dxa"/>
          </w:tcPr>
          <w:p w:rsidR="00A07ECF" w:rsidRPr="00A07ECF" w:rsidRDefault="00A07ECF" w:rsidP="00A07ECF">
            <w:pPr>
              <w:tabs>
                <w:tab w:val="left" w:pos="3228"/>
              </w:tabs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07EC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нет</w:t>
            </w:r>
          </w:p>
        </w:tc>
      </w:tr>
    </w:tbl>
    <w:p w:rsidR="00A07ECF" w:rsidRPr="00A07ECF" w:rsidRDefault="00A07ECF" w:rsidP="00A07ECF">
      <w:pPr>
        <w:tabs>
          <w:tab w:val="left" w:pos="3228"/>
        </w:tabs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A07ECF" w:rsidRPr="00A07ECF" w:rsidRDefault="00A07ECF" w:rsidP="00A07EC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ECF" w:rsidRPr="00A07ECF" w:rsidRDefault="00A07ECF" w:rsidP="00A07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A07ECF" w:rsidRPr="00A07ECF" w:rsidRDefault="00A07ECF" w:rsidP="00A07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A07ECF" w:rsidRPr="00A07ECF" w:rsidRDefault="00A07ECF" w:rsidP="00A07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A07ECF" w:rsidRPr="00A07ECF" w:rsidRDefault="00A07ECF" w:rsidP="00A07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A07ECF" w:rsidRPr="00A07ECF" w:rsidRDefault="00A07ECF" w:rsidP="00A07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A07ECF" w:rsidRPr="00A07ECF" w:rsidRDefault="00A07ECF" w:rsidP="00A07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A07ECF" w:rsidRPr="00A07ECF" w:rsidRDefault="00A07ECF" w:rsidP="00A07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A07ECF" w:rsidRPr="00A07ECF" w:rsidRDefault="00A07ECF" w:rsidP="00A07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A07ECF" w:rsidRPr="00A07ECF" w:rsidRDefault="00A07ECF" w:rsidP="00A07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A07ECF" w:rsidRPr="00A07ECF" w:rsidRDefault="00A07ECF" w:rsidP="00A07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A07ECF" w:rsidRPr="00A07ECF" w:rsidRDefault="00A07ECF" w:rsidP="00A07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A07ECF" w:rsidRPr="00A07ECF" w:rsidRDefault="00A07ECF" w:rsidP="00A07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A07ECF" w:rsidRPr="00A07ECF" w:rsidRDefault="00A07ECF" w:rsidP="00A07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A07ECF" w:rsidRPr="00A07ECF" w:rsidRDefault="00A07ECF" w:rsidP="00A07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A07ECF" w:rsidRPr="00A07ECF" w:rsidRDefault="00A07ECF" w:rsidP="00A07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A07ECF" w:rsidRPr="00A07ECF" w:rsidRDefault="00A07ECF" w:rsidP="00A07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C07C4D" w:rsidRDefault="00C07C4D" w:rsidP="00951BB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A07ECF" w:rsidRPr="00C214FE" w:rsidRDefault="00A07ECF" w:rsidP="00951BB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bookmarkStart w:id="0" w:name="_GoBack"/>
      <w:bookmarkEnd w:id="0"/>
      <w:r w:rsidRPr="00C214F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>Пояснительная записка.</w:t>
      </w:r>
    </w:p>
    <w:p w:rsidR="002C1553" w:rsidRPr="00E02476" w:rsidRDefault="007427DA" w:rsidP="00951BB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6"/>
          <w:szCs w:val="6"/>
          <w:lang w:eastAsia="ru-RU"/>
        </w:rPr>
      </w:pPr>
      <w:r w:rsidRPr="00C21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987496" w:rsidRPr="00987496" w:rsidRDefault="002C1553" w:rsidP="00987496">
      <w:pPr>
        <w:pStyle w:val="Default"/>
        <w:spacing w:line="276" w:lineRule="auto"/>
        <w:jc w:val="both"/>
        <w:rPr>
          <w:rFonts w:eastAsia="Calibri"/>
        </w:rPr>
      </w:pPr>
      <w:r w:rsidRPr="00C214FE">
        <w:rPr>
          <w:rFonts w:eastAsia="Times New Roman"/>
          <w:lang w:eastAsia="ru-RU"/>
        </w:rPr>
        <w:tab/>
      </w:r>
      <w:r w:rsidR="00987496" w:rsidRPr="00987496">
        <w:rPr>
          <w:rFonts w:eastAsia="Calibri"/>
        </w:rPr>
        <w:t xml:space="preserve">Сегодня возрос интерес к декоративно-прикладному искусству и народным промыслам. Изучение истории и развития </w:t>
      </w:r>
      <w:r w:rsidR="00987496">
        <w:rPr>
          <w:rFonts w:eastAsia="Calibri"/>
        </w:rPr>
        <w:t>вязания направлено</w:t>
      </w:r>
      <w:r w:rsidR="00987496" w:rsidRPr="00987496">
        <w:rPr>
          <w:rFonts w:eastAsia="Calibri"/>
        </w:rPr>
        <w:t xml:space="preserve"> на то, чтобы пробудить интерес к народному искусству, сохранять и развивать художественные традиции, развивать творческий потенциал. В настоящее время, когда теряется связь с историческим прошлым, особенно важно пробуждение интереса и любви к традиционной культуре </w:t>
      </w:r>
      <w:r w:rsidR="00987496">
        <w:rPr>
          <w:rFonts w:eastAsia="Calibri"/>
        </w:rPr>
        <w:t>народов родного края</w:t>
      </w:r>
      <w:r w:rsidR="00987496" w:rsidRPr="00987496">
        <w:rPr>
          <w:rFonts w:eastAsia="Calibri"/>
        </w:rPr>
        <w:t xml:space="preserve">. </w:t>
      </w:r>
    </w:p>
    <w:p w:rsidR="002C1553" w:rsidRPr="00987496" w:rsidRDefault="00987496" w:rsidP="0098749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749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Дополнительная общеобразовательная программа «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Волшебный клубок</w:t>
      </w:r>
      <w:r w:rsidRPr="009874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отвечает задачам сохранения и популяризации культурного наследия татарского народа, уникальных видов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вязания</w:t>
      </w:r>
      <w:r w:rsidRPr="009874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 w:rsidR="002441EC" w:rsidRPr="00C21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1553" w:rsidRPr="00C21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разработана для занятий во второй половине дня в соответствии с новыми требованиями ФГОС.  </w:t>
      </w:r>
    </w:p>
    <w:p w:rsidR="00C214FE" w:rsidRPr="00C214FE" w:rsidRDefault="002C1553" w:rsidP="0098749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21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214FE" w:rsidRPr="00C214FE">
        <w:rPr>
          <w:rFonts w:ascii="Times New Roman" w:eastAsia="Calibri" w:hAnsi="Times New Roman" w:cs="Times New Roman"/>
          <w:i/>
          <w:sz w:val="24"/>
          <w:szCs w:val="24"/>
        </w:rPr>
        <w:t>Программа соответствует  требованиям нормативно-правовых документов:</w:t>
      </w:r>
    </w:p>
    <w:p w:rsidR="00403308" w:rsidRPr="00AA35D2" w:rsidRDefault="00403308" w:rsidP="0040330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5D2">
        <w:rPr>
          <w:rFonts w:ascii="Times New Roman" w:eastAsia="Calibri" w:hAnsi="Times New Roman" w:cs="Times New Roman"/>
          <w:sz w:val="24"/>
          <w:szCs w:val="24"/>
        </w:rPr>
        <w:t>Указ Президента Российской Федерации «О национальных целях развития Российской Федерации на период до 2030 года»;</w:t>
      </w:r>
    </w:p>
    <w:p w:rsidR="00403308" w:rsidRPr="00AA35D2" w:rsidRDefault="00403308" w:rsidP="0040330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5D2">
        <w:rPr>
          <w:rFonts w:ascii="Times New Roman" w:eastAsia="Calibri" w:hAnsi="Times New Roman" w:cs="Times New Roman"/>
          <w:sz w:val="24"/>
          <w:szCs w:val="24"/>
        </w:rPr>
        <w:t>Концепция развития дополнительного образования до 2030 года (утверждена распоряжением Правительства РФ от 31.03.2022 № 678-р);</w:t>
      </w:r>
    </w:p>
    <w:p w:rsidR="00403308" w:rsidRPr="00AA35D2" w:rsidRDefault="00403308" w:rsidP="0040330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5D2">
        <w:rPr>
          <w:rFonts w:ascii="Times New Roman" w:eastAsia="Calibri" w:hAnsi="Times New Roman" w:cs="Times New Roman"/>
          <w:sz w:val="24"/>
          <w:szCs w:val="24"/>
        </w:rPr>
        <w:t>Стратегия развития воспитания в Российской Федерации на период до 2025 года (утверждена распоряжением Правительства Российской Федерации от 29.05.2015 № 996-р);</w:t>
      </w:r>
    </w:p>
    <w:p w:rsidR="00403308" w:rsidRPr="00AA35D2" w:rsidRDefault="00403308" w:rsidP="0040330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5D2">
        <w:rPr>
          <w:rFonts w:ascii="Times New Roman" w:eastAsia="Calibri" w:hAnsi="Times New Roman" w:cs="Times New Roman"/>
          <w:sz w:val="24"/>
          <w:szCs w:val="24"/>
        </w:rPr>
        <w:t>План мероприятий по реализации в 2021 - 2025 годах Стратегии развития воспитания в Российской Федерации на период до 2025 года (утвержден распоряжением Правительства Российской Федерации от 12.11.2020 № 2945-р);</w:t>
      </w:r>
    </w:p>
    <w:p w:rsidR="00403308" w:rsidRPr="00AA35D2" w:rsidRDefault="00403308" w:rsidP="0040330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5D2">
        <w:rPr>
          <w:rFonts w:ascii="Times New Roman" w:eastAsia="Calibri" w:hAnsi="Times New Roman" w:cs="Times New Roman"/>
          <w:sz w:val="24"/>
          <w:szCs w:val="24"/>
        </w:rPr>
        <w:tab/>
        <w:t>Приказ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403308" w:rsidRPr="00AA35D2" w:rsidRDefault="00403308" w:rsidP="0040330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5D2">
        <w:rPr>
          <w:rFonts w:ascii="Times New Roman" w:eastAsia="Calibri" w:hAnsi="Times New Roman" w:cs="Times New Roman"/>
          <w:sz w:val="24"/>
          <w:szCs w:val="24"/>
        </w:rPr>
        <w:tab/>
        <w:t>Приказ Министерства 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403308" w:rsidRPr="00AA35D2" w:rsidRDefault="00403308" w:rsidP="0040330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5D2">
        <w:rPr>
          <w:rFonts w:ascii="Times New Roman" w:eastAsia="Calibri" w:hAnsi="Times New Roman" w:cs="Times New Roman"/>
          <w:sz w:val="24"/>
          <w:szCs w:val="24"/>
        </w:rPr>
        <w:tab/>
        <w:t xml:space="preserve">Приказ Министерства просвещения РФ от 03.09.2019 № 467 «Об утверждении Целевой </w:t>
      </w:r>
      <w:proofErr w:type="gramStart"/>
      <w:r w:rsidRPr="00AA35D2">
        <w:rPr>
          <w:rFonts w:ascii="Times New Roman" w:eastAsia="Calibri" w:hAnsi="Times New Roman" w:cs="Times New Roman"/>
          <w:sz w:val="24"/>
          <w:szCs w:val="24"/>
        </w:rPr>
        <w:t>модели развития региональных систем дополнительного образования детей</w:t>
      </w:r>
      <w:proofErr w:type="gramEnd"/>
      <w:r w:rsidRPr="00AA35D2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403308" w:rsidRPr="00AA35D2" w:rsidRDefault="00403308" w:rsidP="0040330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5D2">
        <w:rPr>
          <w:rFonts w:ascii="Times New Roman" w:eastAsia="Calibri" w:hAnsi="Times New Roman" w:cs="Times New Roman"/>
          <w:sz w:val="24"/>
          <w:szCs w:val="24"/>
        </w:rPr>
        <w:tab/>
        <w:t>Приказ Министерства Просвещения Российской Федерации от 30.09.2020 №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09.11.2018 № 196»;</w:t>
      </w:r>
    </w:p>
    <w:p w:rsidR="00403308" w:rsidRPr="00AA35D2" w:rsidRDefault="00403308" w:rsidP="0040330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5D2">
        <w:rPr>
          <w:rFonts w:ascii="Times New Roman" w:eastAsia="Calibri" w:hAnsi="Times New Roman" w:cs="Times New Roman"/>
          <w:sz w:val="24"/>
          <w:szCs w:val="24"/>
        </w:rPr>
        <w:tab/>
        <w:t xml:space="preserve">Постановление Главного государственного санитарного врача РФ от 28.09.2020 № 28 «Об утверждении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403308" w:rsidRPr="00AA35D2" w:rsidRDefault="00403308" w:rsidP="0040330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5D2">
        <w:rPr>
          <w:rFonts w:ascii="Times New Roman" w:eastAsia="Calibri" w:hAnsi="Times New Roman" w:cs="Times New Roman"/>
          <w:sz w:val="24"/>
          <w:szCs w:val="24"/>
        </w:rPr>
        <w:tab/>
        <w:t>Стратегия социально-экономического развития Самарской области на период до 2030 года (утверждена распоряжением Правительства Самарской области от 12.07.2017 № 441);</w:t>
      </w:r>
    </w:p>
    <w:p w:rsidR="00403308" w:rsidRPr="00AA35D2" w:rsidRDefault="00403308" w:rsidP="0040330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5D2">
        <w:rPr>
          <w:rFonts w:ascii="Times New Roman" w:eastAsia="Calibri" w:hAnsi="Times New Roman" w:cs="Times New Roman"/>
          <w:sz w:val="24"/>
          <w:szCs w:val="24"/>
        </w:rPr>
        <w:tab/>
        <w:t xml:space="preserve">Письмо Министерства образования и науки РФ от 18.11.2015 № 09-3242 «О направлении информации» (с «Методическими рекомендациями по проектированию дополнительных общеразвивающих программ (включая </w:t>
      </w:r>
      <w:proofErr w:type="spellStart"/>
      <w:r w:rsidRPr="00AA35D2">
        <w:rPr>
          <w:rFonts w:ascii="Times New Roman" w:eastAsia="Calibri" w:hAnsi="Times New Roman" w:cs="Times New Roman"/>
          <w:sz w:val="24"/>
          <w:szCs w:val="24"/>
        </w:rPr>
        <w:t>разноуровневые</w:t>
      </w:r>
      <w:proofErr w:type="spellEnd"/>
      <w:r w:rsidRPr="00AA35D2">
        <w:rPr>
          <w:rFonts w:ascii="Times New Roman" w:eastAsia="Calibri" w:hAnsi="Times New Roman" w:cs="Times New Roman"/>
          <w:sz w:val="24"/>
          <w:szCs w:val="24"/>
        </w:rPr>
        <w:t xml:space="preserve"> программы)»;</w:t>
      </w:r>
    </w:p>
    <w:p w:rsidR="00403308" w:rsidRPr="00AA35D2" w:rsidRDefault="00403308" w:rsidP="0040330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5D2">
        <w:rPr>
          <w:rFonts w:ascii="Times New Roman" w:eastAsia="Calibri" w:hAnsi="Times New Roman" w:cs="Times New Roman"/>
          <w:sz w:val="24"/>
          <w:szCs w:val="24"/>
        </w:rPr>
        <w:tab/>
        <w:t xml:space="preserve">Письмо Министерства образования и науки Самарской области от 30.03.2020 № МО-16-09-01/434-ТУ (с «Методическими рекомендациями по подготовке дополнительных общеобразовательных общеразвивающих программ к прохождению процедуры экспертизы </w:t>
      </w:r>
      <w:r w:rsidRPr="00AA35D2">
        <w:rPr>
          <w:rFonts w:ascii="Times New Roman" w:eastAsia="Calibri" w:hAnsi="Times New Roman" w:cs="Times New Roman"/>
          <w:sz w:val="24"/>
          <w:szCs w:val="24"/>
        </w:rPr>
        <w:lastRenderedPageBreak/>
        <w:t>(добровольной сертификации) для последующего включения в реестр образовательных программ, включенных в систему ПФДО»).</w:t>
      </w:r>
    </w:p>
    <w:p w:rsidR="00403308" w:rsidRPr="00AA35D2" w:rsidRDefault="00403308" w:rsidP="004033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5D2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ab/>
      </w:r>
      <w:r w:rsidRPr="00AA35D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   Министерства   образования   и   науки   РФ   от  29  марта  2016 г.   N ВК-641/09  (с «Методическими рекомендациями по реализации адаптированных дополнительных общеобразовательных  программ,   способствующих  социально-психологической  реабилитации, профессиональному    самоопределению    детей   с    ограниченными    возможностями   здоровья, включая детей-инвалидов, с учетом их особых образовательных потребностей»).</w:t>
      </w:r>
    </w:p>
    <w:p w:rsidR="00F36B6B" w:rsidRPr="00F36B6B" w:rsidRDefault="00403308" w:rsidP="0040330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E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07ECF" w:rsidRPr="00C214FE" w:rsidRDefault="007427DA" w:rsidP="00C214FE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07ECF" w:rsidRPr="00C21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разработки программы главным ориентиром стала цель гармоничного единства личностного, познавательного, коммуникативного и социального развития учащихся, воспитание у них интереса к активному познанию истории материальной культуры и семейных традиций своего и других народов, уважительного отношения к труду.</w:t>
      </w:r>
    </w:p>
    <w:p w:rsidR="0049763E" w:rsidRPr="0049763E" w:rsidRDefault="007427DA" w:rsidP="00951BB2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C21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8D56DF" w:rsidRDefault="002441EC" w:rsidP="0049763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программы.</w:t>
      </w:r>
      <w:r w:rsidR="00A07ECF" w:rsidRPr="00C21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9763E" w:rsidRPr="0049763E" w:rsidRDefault="0049763E" w:rsidP="0049763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496">
        <w:rPr>
          <w:rFonts w:ascii="Times New Roman" w:eastAsia="Calibri" w:hAnsi="Times New Roman" w:cs="Times New Roman"/>
          <w:sz w:val="24"/>
          <w:szCs w:val="24"/>
        </w:rPr>
        <w:t>Декоративно-прикладное искусство способствует формированию таких мыслительных операций, как анализ, синтез, сравнение, обобщение. Тренировка тонких движений пальцев рук ребенка на занятиях благотворительно  влияют на работу головного мозга, стимулирует  развитие речевой и мыслительной деятельности, способствует развитию памяти и внимания</w:t>
      </w:r>
    </w:p>
    <w:p w:rsidR="0049763E" w:rsidRDefault="0049763E" w:rsidP="0049763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496">
        <w:rPr>
          <w:rFonts w:ascii="Times New Roman" w:eastAsia="Calibri" w:hAnsi="Times New Roman" w:cs="Times New Roman"/>
          <w:sz w:val="24"/>
          <w:szCs w:val="24"/>
        </w:rPr>
        <w:t>Зародившись много лет тому назад и не потеряв актуальности</w:t>
      </w:r>
      <w:r w:rsidRPr="0049763E">
        <w:rPr>
          <w:rFonts w:ascii="Times New Roman" w:eastAsia="Calibri" w:hAnsi="Times New Roman" w:cs="Times New Roman"/>
          <w:sz w:val="24"/>
          <w:szCs w:val="24"/>
        </w:rPr>
        <w:t xml:space="preserve"> в наши дни, современное</w:t>
      </w:r>
      <w:r w:rsidRPr="009874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9763E">
        <w:rPr>
          <w:rFonts w:ascii="Times New Roman" w:eastAsia="Calibri" w:hAnsi="Times New Roman" w:cs="Times New Roman"/>
          <w:sz w:val="24"/>
          <w:szCs w:val="24"/>
        </w:rPr>
        <w:t>вязание</w:t>
      </w:r>
      <w:r w:rsidRPr="00987496">
        <w:rPr>
          <w:rFonts w:ascii="Times New Roman" w:eastAsia="Calibri" w:hAnsi="Times New Roman" w:cs="Times New Roman"/>
          <w:sz w:val="24"/>
          <w:szCs w:val="24"/>
        </w:rPr>
        <w:t xml:space="preserve"> отличается своей новизной. Новые, современные краски, эскизы, цветовые решения, техники выполнения увлекают детей заниматься новым, необычным и в тоже время очень современным видом рукоделия.</w:t>
      </w:r>
      <w:r w:rsidRPr="00987496">
        <w:rPr>
          <w:rFonts w:ascii="Calibri" w:eastAsia="Calibri" w:hAnsi="Calibri" w:cs="Times New Roman"/>
          <w:sz w:val="24"/>
          <w:szCs w:val="24"/>
        </w:rPr>
        <w:t xml:space="preserve"> </w:t>
      </w:r>
      <w:r w:rsidRPr="00987496">
        <w:rPr>
          <w:rFonts w:ascii="Times New Roman" w:eastAsia="Calibri" w:hAnsi="Times New Roman" w:cs="Times New Roman"/>
          <w:sz w:val="24"/>
          <w:szCs w:val="24"/>
        </w:rPr>
        <w:t xml:space="preserve">Занятия </w:t>
      </w:r>
      <w:r w:rsidRPr="0049763E">
        <w:rPr>
          <w:rFonts w:ascii="Times New Roman" w:eastAsia="Calibri" w:hAnsi="Times New Roman" w:cs="Times New Roman"/>
          <w:sz w:val="24"/>
          <w:szCs w:val="24"/>
        </w:rPr>
        <w:t>вязанием</w:t>
      </w:r>
      <w:r w:rsidRPr="00987496">
        <w:rPr>
          <w:rFonts w:ascii="Times New Roman" w:eastAsia="Calibri" w:hAnsi="Times New Roman" w:cs="Times New Roman"/>
          <w:sz w:val="24"/>
          <w:szCs w:val="24"/>
        </w:rPr>
        <w:t xml:space="preserve"> развивают ребенка, воспитывают его вкус, позволяют прикоснуться к истокам культуры своего народа. </w:t>
      </w:r>
    </w:p>
    <w:p w:rsidR="008D56DF" w:rsidRPr="0049763E" w:rsidRDefault="008D56DF" w:rsidP="0049763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Ручное вязание на спицах – один из старинных и интересных видов декоративно-прикладного искусства. Несмотря на большие темпы роста трикотажного производства, а также разнообразие ассортимента трикотажных изделий, интерес к ручному художественному вязанию не угасает. Занятие вязанием развивает художественный вкус, фантазию, трудолюбие.</w:t>
      </w:r>
      <w:r w:rsidR="0049763E" w:rsidRPr="004976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763E" w:rsidRPr="00987496">
        <w:rPr>
          <w:rFonts w:ascii="Times New Roman" w:eastAsia="Calibri" w:hAnsi="Times New Roman" w:cs="Times New Roman"/>
          <w:sz w:val="24"/>
          <w:szCs w:val="24"/>
        </w:rPr>
        <w:t xml:space="preserve">Ручной труд вырабатывает такие волевые качества, как терпение и настойчивость, последовательность и энергичность в достижении цели. Аккуратность, тщательность в исполнении работы, позволяют воспитанникам </w:t>
      </w:r>
      <w:proofErr w:type="spellStart"/>
      <w:r w:rsidR="0049763E" w:rsidRPr="00987496">
        <w:rPr>
          <w:rFonts w:ascii="Times New Roman" w:eastAsia="Calibri" w:hAnsi="Times New Roman" w:cs="Times New Roman"/>
          <w:sz w:val="24"/>
          <w:szCs w:val="24"/>
        </w:rPr>
        <w:t>самоутверждаться</w:t>
      </w:r>
      <w:proofErr w:type="spellEnd"/>
      <w:r w:rsidR="0049763E" w:rsidRPr="00987496">
        <w:rPr>
          <w:rFonts w:ascii="Times New Roman" w:eastAsia="Calibri" w:hAnsi="Times New Roman" w:cs="Times New Roman"/>
          <w:sz w:val="24"/>
          <w:szCs w:val="24"/>
        </w:rPr>
        <w:t>, проявляя индивидуальность и получая результат своего художественного творчества.</w:t>
      </w:r>
    </w:p>
    <w:p w:rsidR="00A07ECF" w:rsidRPr="00C214FE" w:rsidRDefault="008D56DF" w:rsidP="00951BB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07ECF" w:rsidRPr="00C21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успешного освоения </w:t>
      </w:r>
      <w:r w:rsidRPr="00C21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</w:t>
      </w:r>
      <w:r w:rsidR="00A07ECF" w:rsidRPr="00C21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интенсивное развитие психических процессов и зрительно-моторной координации. Занятия в </w:t>
      </w:r>
      <w:r w:rsidRPr="00C21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объединении</w:t>
      </w:r>
      <w:r w:rsidR="00A07ECF" w:rsidRPr="00C21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помогают развивать мелкие мышцы кистей рук. Кроме того, вязание позволяет снять эмоциональное напряжение после школы, стрессовое состояние от нагрузок, которыми чревата современная жизнь.</w:t>
      </w:r>
    </w:p>
    <w:p w:rsidR="008D56DF" w:rsidRPr="00C214FE" w:rsidRDefault="008D56DF" w:rsidP="00951B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Содержание программы включает историю ручного и художественного вязания, с видами орнаментов, цветовой гаммой, сочетанием цветов в изделии, условные обозначения, которые помогут детям самим понимать схемы узоров для вязания изделий и безопасные приемы работы, также освоение техники вязания на двух спицах и крючком.</w:t>
      </w:r>
    </w:p>
    <w:p w:rsidR="00987496" w:rsidRPr="0049763E" w:rsidRDefault="008D56DF" w:rsidP="004976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данной программе </w:t>
      </w:r>
      <w:r w:rsidR="00497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научатся вязать различные изделия, познакомятся с историей развития художественного вязания, с происхождением и стилевыми особенностями орнаментальных узоров, цветовой гаммой, с волокнами, нитями для вязания и свойствами трикотажного полотна, получат необходимые навыки в процессе подготовки пряжи к работе, с правилами обработки и носки трикотажных изделий.</w:t>
      </w:r>
      <w:r w:rsidR="00987496" w:rsidRPr="00987496">
        <w:rPr>
          <w:rFonts w:ascii="Times New Roman" w:eastAsia="Calibri" w:hAnsi="Times New Roman" w:cs="Times New Roman"/>
          <w:color w:val="FF0000"/>
          <w:sz w:val="24"/>
          <w:szCs w:val="24"/>
        </w:rPr>
        <w:tab/>
        <w:t xml:space="preserve"> </w:t>
      </w:r>
    </w:p>
    <w:p w:rsidR="00987496" w:rsidRPr="0049763E" w:rsidRDefault="00987496" w:rsidP="009874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9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lastRenderedPageBreak/>
        <w:tab/>
      </w:r>
      <w:r w:rsidRPr="00497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Новизна</w:t>
      </w:r>
      <w:r w:rsidRPr="00497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в том, что она является модульной, </w:t>
      </w:r>
      <w:r w:rsidRPr="0049763E">
        <w:rPr>
          <w:rFonts w:ascii="Times New Roman" w:eastAsia="Calibri" w:hAnsi="Times New Roman" w:cs="Times New Roman"/>
          <w:sz w:val="24"/>
          <w:szCs w:val="24"/>
        </w:rPr>
        <w:t>носит практико-ориентированный характер.</w:t>
      </w:r>
      <w:r w:rsidRPr="0049763E">
        <w:rPr>
          <w:rFonts w:ascii="Times New Roman" w:eastAsia="Calibri" w:hAnsi="Times New Roman" w:cs="Times New Roman"/>
          <w:i/>
          <w:iCs/>
          <w:sz w:val="24"/>
          <w:szCs w:val="24"/>
        </w:rPr>
        <w:t> </w:t>
      </w:r>
      <w:r w:rsidRPr="0049763E">
        <w:rPr>
          <w:rFonts w:ascii="Times New Roman" w:eastAsia="Calibri" w:hAnsi="Times New Roman" w:cs="Times New Roman"/>
          <w:sz w:val="24"/>
          <w:szCs w:val="24"/>
        </w:rPr>
        <w:t>Она способствует не только привитию, совершенствованию определенных трудовых умений и навыков, но и развитию личностного и творческого потенциала обучающихся посредством декоративно-прикладной деятельности.</w:t>
      </w:r>
      <w:r w:rsidRPr="00497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763E">
        <w:rPr>
          <w:rFonts w:ascii="Times New Roman" w:eastAsia="Calibri" w:hAnsi="Times New Roman" w:cs="Times New Roman"/>
          <w:sz w:val="24"/>
          <w:szCs w:val="24"/>
        </w:rPr>
        <w:t xml:space="preserve">Занятия по данной программе позволяют развивать творческие задатки детей, мелкую моторику пальцев рук, </w:t>
      </w:r>
      <w:proofErr w:type="spellStart"/>
      <w:r w:rsidRPr="0049763E">
        <w:rPr>
          <w:rFonts w:ascii="Times New Roman" w:eastAsia="Calibri" w:hAnsi="Times New Roman" w:cs="Times New Roman"/>
          <w:sz w:val="24"/>
          <w:szCs w:val="24"/>
        </w:rPr>
        <w:t>самоутверждаться</w:t>
      </w:r>
      <w:proofErr w:type="spellEnd"/>
      <w:r w:rsidRPr="0049763E">
        <w:rPr>
          <w:rFonts w:ascii="Times New Roman" w:eastAsia="Calibri" w:hAnsi="Times New Roman" w:cs="Times New Roman"/>
          <w:sz w:val="24"/>
          <w:szCs w:val="24"/>
        </w:rPr>
        <w:t>, проявляя индивидуальность и получая результат своего художественного творчества</w:t>
      </w:r>
      <w:r w:rsidR="0049763E" w:rsidRPr="0049763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9763E" w:rsidRPr="00497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обучения по данной программе </w:t>
      </w:r>
      <w:proofErr w:type="gramStart"/>
      <w:r w:rsidR="0049763E" w:rsidRPr="004976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="0049763E" w:rsidRPr="00497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дается возможность реально, самостоятельно открывать для себя волшебный мир вязания, превратить его в предметы быта.</w:t>
      </w:r>
    </w:p>
    <w:p w:rsidR="00C214FE" w:rsidRDefault="00987496" w:rsidP="00DE385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49763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На основании </w:t>
      </w:r>
      <w:r w:rsidRPr="0049763E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приказа Министерства</w:t>
      </w:r>
      <w:r w:rsidRPr="004976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9763E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образования и науки</w:t>
      </w:r>
      <w:r w:rsidRPr="004976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9763E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Российской Федерации</w:t>
      </w:r>
      <w:r w:rsidRPr="0049763E">
        <w:rPr>
          <w:rFonts w:ascii="Times New Roman" w:eastAsia="Calibri" w:hAnsi="Times New Roman" w:cs="Times New Roman"/>
          <w:sz w:val="24"/>
          <w:szCs w:val="24"/>
        </w:rPr>
        <w:br/>
      </w:r>
      <w:r w:rsidRPr="0049763E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от 23 августа 2017 г. N 816</w:t>
      </w:r>
      <w:r w:rsidRPr="0049763E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49763E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р</w:t>
      </w:r>
      <w:r w:rsidRPr="0049763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еализация программы предусматривает электронное обучение, использование дистанционных образовательных технологий, организуя обучение в виде онлайн-занятия. </w:t>
      </w:r>
      <w:proofErr w:type="gramStart"/>
      <w:r w:rsidRPr="0049763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Такой формат обучения  обеспечивает для обучающихся независимо от их места нахождения и организации, в которой они осваивают образовательную программу,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 открытый доступ через информационно-телекоммуникационную сеть "Интернет".</w:t>
      </w:r>
      <w:proofErr w:type="gramEnd"/>
    </w:p>
    <w:p w:rsidR="0049763E" w:rsidRPr="00DE385E" w:rsidRDefault="0049763E" w:rsidP="00DE385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E385E">
        <w:rPr>
          <w:rFonts w:ascii="Times New Roman" w:eastAsia="Calibri" w:hAnsi="Times New Roman" w:cs="Times New Roman"/>
          <w:b/>
          <w:sz w:val="24"/>
          <w:szCs w:val="24"/>
        </w:rPr>
        <w:t>Значимость</w:t>
      </w:r>
      <w:r w:rsidRPr="00DE385E">
        <w:rPr>
          <w:rFonts w:ascii="Times New Roman" w:eastAsia="Calibri" w:hAnsi="Times New Roman" w:cs="Times New Roman"/>
          <w:sz w:val="24"/>
          <w:szCs w:val="24"/>
        </w:rPr>
        <w:t xml:space="preserve"> данной программы заключается в том, что  она знакомит обучающихся со школой мастерства: от начальных навыков до умения самостоятельно изготавливать простые индивидуальные изделия, выполненные в разной технике и из различных материалов.</w:t>
      </w:r>
      <w:proofErr w:type="gramEnd"/>
    </w:p>
    <w:p w:rsidR="00A07ECF" w:rsidRPr="00C214FE" w:rsidRDefault="008D56DF" w:rsidP="00951B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Calibri" w:hAnsi="Times New Roman" w:cs="Times New Roman"/>
          <w:sz w:val="24"/>
          <w:szCs w:val="24"/>
        </w:rPr>
        <w:tab/>
      </w:r>
      <w:r w:rsidR="00A07ECF" w:rsidRPr="00C21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="00A07ECF"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эстетического вкуса </w:t>
      </w:r>
      <w:proofErr w:type="gramStart"/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A07ECF"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A07ECF"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proofErr w:type="gramEnd"/>
      <w:r w:rsidR="00A07ECF"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осуществление психологической и практической подготовки к творческому труду, привитие любви к национальным традициям и к своему народу.</w:t>
      </w:r>
    </w:p>
    <w:p w:rsidR="007427DA" w:rsidRPr="00C214FE" w:rsidRDefault="007427DA" w:rsidP="00951BB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A07ECF" w:rsidRPr="00C21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A07ECF" w:rsidRPr="00C214FE" w:rsidRDefault="00A07ECF" w:rsidP="00951BB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раскрыть истоки народного искусства и роль художественно-эстетического творчества в жизни общества;</w:t>
      </w:r>
    </w:p>
    <w:p w:rsidR="00A07ECF" w:rsidRPr="00C214FE" w:rsidRDefault="00A07ECF" w:rsidP="00951B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обучить учащихся навыкам и приемам ручного и художественного вязания;</w:t>
      </w:r>
    </w:p>
    <w:p w:rsidR="00A07ECF" w:rsidRPr="00C214FE" w:rsidRDefault="00A07ECF" w:rsidP="00951BB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сформировать у учащихся целостное восприятие народного искусства, как части культуры народа;</w:t>
      </w:r>
    </w:p>
    <w:p w:rsidR="00A07ECF" w:rsidRPr="00C214FE" w:rsidRDefault="00A07ECF" w:rsidP="00951BB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развить художественный вкус, фантазию и художественно-творческие способности учащихся;</w:t>
      </w:r>
    </w:p>
    <w:p w:rsidR="00A07ECF" w:rsidRPr="00C214FE" w:rsidRDefault="00A07ECF" w:rsidP="00951BB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привить навыки общения в коллективе, навыки общественно-полезного труда;</w:t>
      </w:r>
    </w:p>
    <w:p w:rsidR="00A07ECF" w:rsidRPr="00C214FE" w:rsidRDefault="00A07ECF" w:rsidP="00951BB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чувства взаимопомощи, чувства гражданственности и любви к Родине путем изучения народного творчества.</w:t>
      </w:r>
      <w:r w:rsidRPr="00C21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07ECF" w:rsidRPr="00E02476" w:rsidRDefault="007427DA" w:rsidP="00951BB2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14FE">
        <w:rPr>
          <w:rFonts w:ascii="Times New Roman" w:eastAsia="Calibri" w:hAnsi="Times New Roman" w:cs="Times New Roman"/>
          <w:sz w:val="24"/>
          <w:szCs w:val="24"/>
        </w:rPr>
        <w:tab/>
      </w:r>
    </w:p>
    <w:p w:rsidR="00A07ECF" w:rsidRPr="00C214FE" w:rsidRDefault="007427DA" w:rsidP="00951B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7ECF"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общеобразовательная общеразвивающая программа художественной направленности «Волшебный клубок» в объёме 108 часов рассчитана на детей 7</w:t>
      </w:r>
      <w:r w:rsidR="00133C03"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-16</w:t>
      </w:r>
      <w:r w:rsidR="00A07ECF"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 Занятия проводятся 3 раза в неделю по 1 академическому часу. Наполняемость объединения – 15 человек. Программа состоит из трёх модулей:</w:t>
      </w:r>
    </w:p>
    <w:p w:rsidR="00A07ECF" w:rsidRPr="00C214FE" w:rsidRDefault="007427DA" w:rsidP="00951BB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441EC"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1 модуль – «</w:t>
      </w:r>
      <w:r w:rsidR="005B161B"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Учимся вязать спицами</w:t>
      </w:r>
      <w:r w:rsidR="002441EC"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441EC"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</w:t>
      </w:r>
      <w:r w:rsid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441EC"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модуль – «</w:t>
      </w:r>
      <w:r w:rsidR="005B161B"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Учимся вязать крючком</w:t>
      </w:r>
      <w:r w:rsidR="002441EC"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07ECF" w:rsidRPr="00C214FE" w:rsidRDefault="007427DA" w:rsidP="00951BB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B161B"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3 модуль – «Вяжем сами</w:t>
      </w:r>
      <w:r w:rsidR="00A07ECF"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F53FF" w:rsidRPr="00E02476" w:rsidRDefault="00AF53FF" w:rsidP="00951BB2">
      <w:pPr>
        <w:spacing w:after="0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A07ECF" w:rsidRPr="00C214FE" w:rsidRDefault="00A07ECF" w:rsidP="00951BB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 и способы их проверки:</w:t>
      </w:r>
    </w:p>
    <w:p w:rsidR="002E08D0" w:rsidRPr="00C214FE" w:rsidRDefault="002E08D0" w:rsidP="00951BB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4FE">
        <w:rPr>
          <w:rFonts w:ascii="Times New Roman" w:eastAsia="Calibri" w:hAnsi="Times New Roman" w:cs="Times New Roman"/>
          <w:sz w:val="24"/>
          <w:szCs w:val="24"/>
        </w:rPr>
        <w:tab/>
        <w:t>В результате реализации программы «Волшебный клубок» формируется творческая личность, проявляющая интерес к декоративно-прикладному творчеству, женскому ручному труду, владеющая основными приемами и навыками работы со спицами и крючком.</w:t>
      </w:r>
    </w:p>
    <w:p w:rsidR="007427DA" w:rsidRPr="00C214FE" w:rsidRDefault="007427DA" w:rsidP="00951BB2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A07ECF"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концу программы</w:t>
      </w:r>
      <w:r w:rsidR="00A07ECF"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 </w:t>
      </w: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A07ECF"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A07ECF"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щиеся </w:t>
      </w:r>
      <w:r w:rsidR="002E08D0"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должны:</w:t>
      </w:r>
    </w:p>
    <w:p w:rsidR="00A07ECF" w:rsidRPr="00C214FE" w:rsidRDefault="002E08D0" w:rsidP="00951BB2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7ECF"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овладеть основными приёмами вязания крючком </w:t>
      </w: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спицами, уметь читать схемы,</w:t>
      </w:r>
      <w:r w:rsidR="007427DA"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A07ECF"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ывязывать простейшие и</w:t>
      </w:r>
      <w:r w:rsidR="007427DA"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зделия;</w:t>
      </w:r>
    </w:p>
    <w:p w:rsidR="00A07ECF" w:rsidRPr="00C214FE" w:rsidRDefault="002E08D0" w:rsidP="00951BB2">
      <w:pPr>
        <w:tabs>
          <w:tab w:val="left" w:pos="690"/>
          <w:tab w:val="left" w:pos="1230"/>
          <w:tab w:val="left" w:pos="1650"/>
          <w:tab w:val="center" w:pos="423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7ECF"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научиться </w:t>
      </w:r>
      <w:proofErr w:type="gramStart"/>
      <w:r w:rsidR="00A07ECF"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proofErr w:type="gramEnd"/>
      <w:r w:rsidR="00A07ECF"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читать схемы готовых изделий - салфеток, воротничков, объёмных цветов, сувениров. Конструировать одежду, выполнять чертежи выкроек и вывязывать жилет, игрушки.</w:t>
      </w:r>
      <w:r w:rsidR="00A07ECF" w:rsidRPr="00C214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2E08D0" w:rsidRPr="00C214FE" w:rsidRDefault="00A07ECF" w:rsidP="00951BB2">
      <w:pPr>
        <w:tabs>
          <w:tab w:val="left" w:pos="690"/>
          <w:tab w:val="left" w:pos="1230"/>
          <w:tab w:val="left" w:pos="1650"/>
          <w:tab w:val="center" w:pos="423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214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должны знать:</w:t>
      </w:r>
    </w:p>
    <w:p w:rsidR="00A07ECF" w:rsidRPr="00C214FE" w:rsidRDefault="00A07ECF" w:rsidP="00951BB2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техники вязания на спицах и крючком;</w:t>
      </w:r>
    </w:p>
    <w:p w:rsidR="00A07ECF" w:rsidRPr="00C214FE" w:rsidRDefault="00A07ECF" w:rsidP="00951BB2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шерстяных, пуховых, хл</w:t>
      </w:r>
      <w:r w:rsidR="002E08D0"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опчатобумажных и шелковых нитей;</w:t>
      </w:r>
    </w:p>
    <w:p w:rsidR="002E08D0" w:rsidRPr="00C214FE" w:rsidRDefault="00A07ECF" w:rsidP="00951BB2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под</w:t>
      </w:r>
      <w:r w:rsidR="002E08D0"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бора спиц и крючков для вязания;</w:t>
      </w:r>
    </w:p>
    <w:p w:rsidR="00A07ECF" w:rsidRPr="00C214FE" w:rsidRDefault="00A07ECF" w:rsidP="00951BB2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условные обозначения, применяемые </w:t>
      </w:r>
      <w:r w:rsidR="002E08D0"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вязании на спицах и крючком;</w:t>
      </w:r>
    </w:p>
    <w:p w:rsidR="00A07ECF" w:rsidRPr="00C214FE" w:rsidRDefault="00A07ECF" w:rsidP="00951BB2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в</w:t>
      </w:r>
      <w:r w:rsidR="002E08D0"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язания на двух спицах и крючком.</w:t>
      </w:r>
    </w:p>
    <w:p w:rsidR="00A07ECF" w:rsidRPr="00C214FE" w:rsidRDefault="00A07ECF" w:rsidP="00951BB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должны уметь:</w:t>
      </w:r>
    </w:p>
    <w:p w:rsidR="00A07ECF" w:rsidRPr="00C214FE" w:rsidRDefault="00A07ECF" w:rsidP="00951BB2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спицы и крючок в соответствии с толщиной</w:t>
      </w:r>
      <w:r w:rsidR="002E08D0"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качеством нити и видом узора;</w:t>
      </w:r>
    </w:p>
    <w:p w:rsidR="00A07ECF" w:rsidRPr="00C214FE" w:rsidRDefault="00A07ECF" w:rsidP="00951BB2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записи узоров вязания</w:t>
      </w:r>
      <w:r w:rsidR="002E08D0"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условных обозначений;</w:t>
      </w:r>
    </w:p>
    <w:p w:rsidR="00A07ECF" w:rsidRPr="00C214FE" w:rsidRDefault="00A07ECF" w:rsidP="00951BB2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вязать простые изделия на двух спицах и крючком</w:t>
      </w:r>
      <w:r w:rsidR="002E08D0"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E08D0" w:rsidRPr="00C214FE" w:rsidRDefault="002E08D0" w:rsidP="00951BB2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вязать спицами шапочки, шарфики, жилеты, одежду для кукол;</w:t>
      </w:r>
    </w:p>
    <w:p w:rsidR="00A07ECF" w:rsidRDefault="002E08D0" w:rsidP="00E02476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вязать крючком салфетки, пинетки, футляры для очков, кулоны.</w:t>
      </w:r>
      <w:r w:rsidRPr="00C214FE">
        <w:rPr>
          <w:rFonts w:ascii="Times New Roman" w:eastAsia="Calibri" w:hAnsi="Times New Roman" w:cs="Times New Roman"/>
          <w:sz w:val="24"/>
          <w:szCs w:val="24"/>
        </w:rPr>
        <w:tab/>
      </w:r>
    </w:p>
    <w:p w:rsidR="00E02476" w:rsidRPr="00E02476" w:rsidRDefault="00E02476" w:rsidP="00E02476">
      <w:pPr>
        <w:spacing w:after="0"/>
        <w:ind w:left="720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A07ECF" w:rsidRPr="00C214FE" w:rsidRDefault="00A07ECF" w:rsidP="00951B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подведения итогов.</w:t>
      </w:r>
    </w:p>
    <w:p w:rsidR="00A07ECF" w:rsidRPr="00C214FE" w:rsidRDefault="00A07ECF" w:rsidP="00951BB2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работ к родительскому собранию.</w:t>
      </w:r>
    </w:p>
    <w:p w:rsidR="00A07ECF" w:rsidRPr="00C214FE" w:rsidRDefault="00A07ECF" w:rsidP="00951BB2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Районная выставка </w:t>
      </w:r>
      <w:r w:rsidR="00FD37FE"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детских </w:t>
      </w: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 w:rsidR="00FD37FE"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«Созвездие талантов </w:t>
      </w:r>
      <w:proofErr w:type="spellStart"/>
      <w:r w:rsidR="00FD37FE"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Камышлинского</w:t>
      </w:r>
      <w:proofErr w:type="spellEnd"/>
      <w:r w:rsidR="00FD37FE"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</w:t>
      </w: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7ECF" w:rsidRPr="00C214FE" w:rsidRDefault="00B45190" w:rsidP="00951BB2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Сувениры к празднику мам, к Новому г</w:t>
      </w:r>
      <w:r w:rsidR="007427DA"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</w:t>
      </w:r>
      <w:r w:rsidR="00A07ECF"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7ECF" w:rsidRPr="00C214FE" w:rsidRDefault="00A07ECF" w:rsidP="00951BB2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Отчетные выставки с награждениями.</w:t>
      </w:r>
    </w:p>
    <w:p w:rsidR="00065286" w:rsidRPr="00C214FE" w:rsidRDefault="00065286" w:rsidP="00951BB2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отчёт.</w:t>
      </w:r>
    </w:p>
    <w:p w:rsidR="00A07ECF" w:rsidRPr="00C214FE" w:rsidRDefault="007427DA" w:rsidP="00951B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7ECF"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работ </w:t>
      </w:r>
      <w:r w:rsidR="007712CE"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A07ECF"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7712CE"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A07ECF"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производится в конце каждого занятия. Дети сами выбирают лучшие работы. Наиболее удачные решения применяют в своих новых изделиях.</w:t>
      </w:r>
    </w:p>
    <w:p w:rsidR="00A07ECF" w:rsidRPr="00C214FE" w:rsidRDefault="007712CE" w:rsidP="00951BB2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7ECF"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образовательного процесса оценивается по высокому уровню мотивации обучающихся к художественному творчеству, по уровню развития творческих способностей и личностных качеств, по активному участию в выставках, конкурсах, массовых мероприятиях.</w:t>
      </w:r>
    </w:p>
    <w:p w:rsidR="00A07ECF" w:rsidRPr="00C214FE" w:rsidRDefault="007712CE" w:rsidP="00951B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7ECF"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года в помещении творческого объединения проводятся выставки готовых работ. В таких выставках принимают участие все </w:t>
      </w: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A07ECF"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A07ECF"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щиеся.</w:t>
      </w:r>
    </w:p>
    <w:p w:rsidR="00065286" w:rsidRPr="00C214FE" w:rsidRDefault="00065286" w:rsidP="00951B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Творческий отчёт </w:t>
      </w:r>
      <w:r w:rsidR="00AF53FF"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 в форме концертов для</w:t>
      </w:r>
      <w:r w:rsidR="00794093"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</w:t>
      </w:r>
      <w:r w:rsidR="00AF53FF"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794093"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AF53FF"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r w:rsidR="006F1B82"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школы, родителей, общественности. </w:t>
      </w:r>
    </w:p>
    <w:p w:rsidR="00794093" w:rsidRPr="00C214FE" w:rsidRDefault="00794093" w:rsidP="00951B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Результативность деятельности </w:t>
      </w:r>
      <w:proofErr w:type="gramStart"/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вносится в таблицу.</w:t>
      </w:r>
    </w:p>
    <w:p w:rsidR="00FD37FE" w:rsidRPr="00C214FE" w:rsidRDefault="00FD37FE" w:rsidP="00FD37FE">
      <w:pPr>
        <w:spacing w:after="160" w:line="259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Фамилия и имя:_________________________________________ </w:t>
      </w:r>
    </w:p>
    <w:p w:rsidR="00FD37FE" w:rsidRPr="00C214FE" w:rsidRDefault="00FD37FE" w:rsidP="00FD37FE">
      <w:pPr>
        <w:spacing w:after="160" w:line="259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2551"/>
        <w:gridCol w:w="1985"/>
        <w:gridCol w:w="1984"/>
        <w:gridCol w:w="1276"/>
      </w:tblGrid>
      <w:tr w:rsidR="00FD37FE" w:rsidRPr="00C214FE" w:rsidTr="00794093">
        <w:tc>
          <w:tcPr>
            <w:tcW w:w="1560" w:type="dxa"/>
          </w:tcPr>
          <w:p w:rsidR="00FD37FE" w:rsidRPr="00C214FE" w:rsidRDefault="00FD37FE" w:rsidP="00794093">
            <w:pPr>
              <w:spacing w:after="160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C214FE">
              <w:rPr>
                <w:b/>
                <w:i/>
                <w:sz w:val="24"/>
                <w:szCs w:val="24"/>
              </w:rPr>
              <w:t>Модуль</w:t>
            </w:r>
          </w:p>
        </w:tc>
        <w:tc>
          <w:tcPr>
            <w:tcW w:w="2551" w:type="dxa"/>
          </w:tcPr>
          <w:p w:rsidR="00FD37FE" w:rsidRPr="00C214FE" w:rsidRDefault="00FD37FE" w:rsidP="00794093">
            <w:pPr>
              <w:spacing w:after="160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C214FE">
              <w:rPr>
                <w:b/>
                <w:i/>
                <w:sz w:val="24"/>
                <w:szCs w:val="24"/>
              </w:rPr>
              <w:t>индивидуальная творческая работа</w:t>
            </w:r>
          </w:p>
        </w:tc>
        <w:tc>
          <w:tcPr>
            <w:tcW w:w="1985" w:type="dxa"/>
          </w:tcPr>
          <w:p w:rsidR="00FD37FE" w:rsidRPr="00C214FE" w:rsidRDefault="00FD37FE" w:rsidP="00794093">
            <w:pPr>
              <w:spacing w:after="160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C214FE">
              <w:rPr>
                <w:b/>
                <w:i/>
                <w:sz w:val="24"/>
                <w:szCs w:val="24"/>
              </w:rPr>
              <w:t>активность</w:t>
            </w:r>
          </w:p>
        </w:tc>
        <w:tc>
          <w:tcPr>
            <w:tcW w:w="1984" w:type="dxa"/>
          </w:tcPr>
          <w:p w:rsidR="00FD37FE" w:rsidRPr="00C214FE" w:rsidRDefault="00FD37FE" w:rsidP="00794093">
            <w:pPr>
              <w:spacing w:after="160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C214FE">
              <w:rPr>
                <w:b/>
                <w:i/>
                <w:sz w:val="24"/>
                <w:szCs w:val="24"/>
              </w:rPr>
              <w:t>творческий отчёт</w:t>
            </w:r>
          </w:p>
        </w:tc>
        <w:tc>
          <w:tcPr>
            <w:tcW w:w="1276" w:type="dxa"/>
          </w:tcPr>
          <w:p w:rsidR="00FD37FE" w:rsidRPr="00C214FE" w:rsidRDefault="00FD37FE" w:rsidP="00794093">
            <w:pPr>
              <w:spacing w:after="160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C214FE">
              <w:rPr>
                <w:b/>
                <w:i/>
                <w:sz w:val="24"/>
                <w:szCs w:val="24"/>
              </w:rPr>
              <w:t>выводы</w:t>
            </w:r>
          </w:p>
        </w:tc>
      </w:tr>
      <w:tr w:rsidR="00FD37FE" w:rsidRPr="00C214FE" w:rsidTr="00794093">
        <w:trPr>
          <w:trHeight w:val="324"/>
        </w:trPr>
        <w:tc>
          <w:tcPr>
            <w:tcW w:w="1560" w:type="dxa"/>
          </w:tcPr>
          <w:p w:rsidR="00FD37FE" w:rsidRPr="00C214FE" w:rsidRDefault="00FD37FE" w:rsidP="00FD37FE">
            <w:pPr>
              <w:spacing w:line="259" w:lineRule="auto"/>
              <w:contextualSpacing/>
              <w:jc w:val="both"/>
              <w:rPr>
                <w:sz w:val="24"/>
                <w:szCs w:val="24"/>
              </w:rPr>
            </w:pPr>
            <w:r w:rsidRPr="00C214FE">
              <w:rPr>
                <w:sz w:val="24"/>
                <w:szCs w:val="24"/>
              </w:rPr>
              <w:t>Модуль 1</w:t>
            </w:r>
          </w:p>
        </w:tc>
        <w:tc>
          <w:tcPr>
            <w:tcW w:w="2551" w:type="dxa"/>
          </w:tcPr>
          <w:p w:rsidR="00FD37FE" w:rsidRPr="00C214FE" w:rsidRDefault="00FD37FE" w:rsidP="00FD37FE">
            <w:pPr>
              <w:spacing w:line="259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D37FE" w:rsidRPr="00C214FE" w:rsidRDefault="00FD37FE" w:rsidP="00FD37FE">
            <w:pPr>
              <w:spacing w:line="259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D37FE" w:rsidRPr="00C214FE" w:rsidRDefault="00FD37FE" w:rsidP="00FD37FE">
            <w:pPr>
              <w:spacing w:line="259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D37FE" w:rsidRPr="00C214FE" w:rsidRDefault="00FD37FE" w:rsidP="00FD37FE">
            <w:pPr>
              <w:spacing w:line="259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D37FE" w:rsidRPr="00C214FE" w:rsidTr="00794093">
        <w:tc>
          <w:tcPr>
            <w:tcW w:w="1560" w:type="dxa"/>
          </w:tcPr>
          <w:p w:rsidR="00FD37FE" w:rsidRPr="00C214FE" w:rsidRDefault="00FD37FE" w:rsidP="00FD37FE">
            <w:pPr>
              <w:spacing w:line="259" w:lineRule="auto"/>
              <w:contextualSpacing/>
              <w:jc w:val="both"/>
              <w:rPr>
                <w:sz w:val="24"/>
                <w:szCs w:val="24"/>
              </w:rPr>
            </w:pPr>
            <w:r w:rsidRPr="00C214FE">
              <w:rPr>
                <w:sz w:val="24"/>
                <w:szCs w:val="24"/>
              </w:rPr>
              <w:t>Модуль 2</w:t>
            </w:r>
          </w:p>
        </w:tc>
        <w:tc>
          <w:tcPr>
            <w:tcW w:w="2551" w:type="dxa"/>
          </w:tcPr>
          <w:p w:rsidR="00FD37FE" w:rsidRPr="00C214FE" w:rsidRDefault="00FD37FE" w:rsidP="00FD37FE">
            <w:pPr>
              <w:spacing w:line="259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D37FE" w:rsidRPr="00C214FE" w:rsidRDefault="00FD37FE" w:rsidP="00FD37FE">
            <w:pPr>
              <w:spacing w:line="259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D37FE" w:rsidRPr="00C214FE" w:rsidRDefault="00FD37FE" w:rsidP="00FD37FE">
            <w:pPr>
              <w:spacing w:line="259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D37FE" w:rsidRPr="00C214FE" w:rsidRDefault="00FD37FE" w:rsidP="00FD37FE">
            <w:pPr>
              <w:spacing w:line="259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D37FE" w:rsidRPr="00C214FE" w:rsidTr="00794093">
        <w:trPr>
          <w:trHeight w:val="237"/>
        </w:trPr>
        <w:tc>
          <w:tcPr>
            <w:tcW w:w="1560" w:type="dxa"/>
          </w:tcPr>
          <w:p w:rsidR="00FD37FE" w:rsidRPr="00C214FE" w:rsidRDefault="00FD37FE" w:rsidP="00FD37FE">
            <w:pPr>
              <w:spacing w:line="259" w:lineRule="auto"/>
              <w:contextualSpacing/>
              <w:jc w:val="both"/>
              <w:rPr>
                <w:sz w:val="24"/>
                <w:szCs w:val="24"/>
              </w:rPr>
            </w:pPr>
            <w:r w:rsidRPr="00C214FE">
              <w:rPr>
                <w:sz w:val="24"/>
                <w:szCs w:val="24"/>
              </w:rPr>
              <w:t>Модуль 3</w:t>
            </w:r>
          </w:p>
        </w:tc>
        <w:tc>
          <w:tcPr>
            <w:tcW w:w="2551" w:type="dxa"/>
          </w:tcPr>
          <w:p w:rsidR="00FD37FE" w:rsidRPr="00C214FE" w:rsidRDefault="00FD37FE" w:rsidP="00FD37FE">
            <w:pPr>
              <w:spacing w:line="259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D37FE" w:rsidRPr="00C214FE" w:rsidRDefault="00FD37FE" w:rsidP="00FD37FE">
            <w:pPr>
              <w:spacing w:line="259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D37FE" w:rsidRPr="00C214FE" w:rsidRDefault="00FD37FE" w:rsidP="00FD37FE">
            <w:pPr>
              <w:spacing w:line="259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D37FE" w:rsidRPr="00C214FE" w:rsidRDefault="00FD37FE" w:rsidP="00FD37FE">
            <w:pPr>
              <w:spacing w:line="259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FD37FE" w:rsidRPr="00E02476" w:rsidRDefault="00FD37FE" w:rsidP="00FD37FE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C214FE">
        <w:rPr>
          <w:rFonts w:ascii="Times New Roman" w:hAnsi="Times New Roman" w:cs="Times New Roman"/>
          <w:i/>
          <w:sz w:val="24"/>
          <w:szCs w:val="24"/>
        </w:rPr>
        <w:tab/>
      </w:r>
    </w:p>
    <w:p w:rsidR="00FD37FE" w:rsidRPr="00C214FE" w:rsidRDefault="00FD37FE" w:rsidP="00FD37F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214FE">
        <w:rPr>
          <w:rFonts w:ascii="Times New Roman" w:hAnsi="Times New Roman" w:cs="Times New Roman"/>
          <w:i/>
          <w:sz w:val="24"/>
          <w:szCs w:val="24"/>
        </w:rPr>
        <w:tab/>
        <w:t xml:space="preserve">Основными критериями освоения программы являются: </w:t>
      </w:r>
    </w:p>
    <w:p w:rsidR="00794093" w:rsidRPr="00C214FE" w:rsidRDefault="00FD37FE" w:rsidP="00FD37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4FE">
        <w:rPr>
          <w:rFonts w:ascii="Times New Roman" w:hAnsi="Times New Roman" w:cs="Times New Roman"/>
          <w:sz w:val="24"/>
          <w:szCs w:val="24"/>
        </w:rPr>
        <w:t xml:space="preserve">- уровень </w:t>
      </w:r>
      <w:proofErr w:type="spellStart"/>
      <w:r w:rsidRPr="00C214F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214FE">
        <w:rPr>
          <w:rFonts w:ascii="Times New Roman" w:hAnsi="Times New Roman" w:cs="Times New Roman"/>
          <w:sz w:val="24"/>
          <w:szCs w:val="24"/>
        </w:rPr>
        <w:t xml:space="preserve"> </w:t>
      </w:r>
      <w:r w:rsidR="00794093" w:rsidRPr="00C214FE">
        <w:rPr>
          <w:rFonts w:ascii="Times New Roman" w:hAnsi="Times New Roman" w:cs="Times New Roman"/>
          <w:sz w:val="24"/>
          <w:szCs w:val="24"/>
        </w:rPr>
        <w:t>творческих</w:t>
      </w:r>
      <w:r w:rsidRPr="00C214FE">
        <w:rPr>
          <w:rFonts w:ascii="Times New Roman" w:hAnsi="Times New Roman" w:cs="Times New Roman"/>
          <w:sz w:val="24"/>
          <w:szCs w:val="24"/>
        </w:rPr>
        <w:t xml:space="preserve"> навыков</w:t>
      </w:r>
      <w:r w:rsidR="00794093" w:rsidRPr="00C214FE">
        <w:rPr>
          <w:rFonts w:ascii="Times New Roman" w:hAnsi="Times New Roman" w:cs="Times New Roman"/>
          <w:sz w:val="24"/>
          <w:szCs w:val="24"/>
        </w:rPr>
        <w:t>;</w:t>
      </w:r>
      <w:r w:rsidRPr="00C214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093" w:rsidRPr="00C214FE" w:rsidRDefault="00FD37FE" w:rsidP="00FD37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4FE">
        <w:rPr>
          <w:rFonts w:ascii="Times New Roman" w:hAnsi="Times New Roman" w:cs="Times New Roman"/>
          <w:sz w:val="24"/>
          <w:szCs w:val="24"/>
        </w:rPr>
        <w:lastRenderedPageBreak/>
        <w:t xml:space="preserve">- степень </w:t>
      </w:r>
      <w:proofErr w:type="spellStart"/>
      <w:r w:rsidR="00794093" w:rsidRPr="00C214FE">
        <w:rPr>
          <w:rFonts w:ascii="Times New Roman" w:hAnsi="Times New Roman" w:cs="Times New Roman"/>
          <w:sz w:val="24"/>
          <w:szCs w:val="24"/>
        </w:rPr>
        <w:t>мотивированности</w:t>
      </w:r>
      <w:proofErr w:type="spellEnd"/>
      <w:r w:rsidR="00794093" w:rsidRPr="00C214FE">
        <w:rPr>
          <w:rFonts w:ascii="Times New Roman" w:hAnsi="Times New Roman" w:cs="Times New Roman"/>
          <w:sz w:val="24"/>
          <w:szCs w:val="24"/>
        </w:rPr>
        <w:t>;</w:t>
      </w:r>
    </w:p>
    <w:p w:rsidR="00FD37FE" w:rsidRPr="00C214FE" w:rsidRDefault="00FD37FE" w:rsidP="00FD37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4FE">
        <w:rPr>
          <w:rFonts w:ascii="Times New Roman" w:hAnsi="Times New Roman" w:cs="Times New Roman"/>
          <w:sz w:val="24"/>
          <w:szCs w:val="24"/>
        </w:rPr>
        <w:t xml:space="preserve">- проявление творческой активности; </w:t>
      </w:r>
    </w:p>
    <w:p w:rsidR="00FD37FE" w:rsidRPr="00C214FE" w:rsidRDefault="00FD37FE" w:rsidP="00FD37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4FE">
        <w:rPr>
          <w:rFonts w:ascii="Times New Roman" w:hAnsi="Times New Roman" w:cs="Times New Roman"/>
          <w:sz w:val="24"/>
          <w:szCs w:val="24"/>
        </w:rPr>
        <w:t>- учебная дисциплина</w:t>
      </w:r>
      <w:r w:rsidR="00794093" w:rsidRPr="00C214FE">
        <w:rPr>
          <w:rFonts w:ascii="Times New Roman" w:hAnsi="Times New Roman" w:cs="Times New Roman"/>
          <w:sz w:val="24"/>
          <w:szCs w:val="24"/>
        </w:rPr>
        <w:t>, посещаемость</w:t>
      </w:r>
      <w:r w:rsidR="00E37098" w:rsidRPr="00C214FE">
        <w:rPr>
          <w:rFonts w:ascii="Times New Roman" w:hAnsi="Times New Roman" w:cs="Times New Roman"/>
          <w:sz w:val="24"/>
          <w:szCs w:val="24"/>
        </w:rPr>
        <w:t>.</w:t>
      </w:r>
    </w:p>
    <w:p w:rsidR="00A07ECF" w:rsidRPr="00C214FE" w:rsidRDefault="00A07ECF" w:rsidP="00951BB2">
      <w:pPr>
        <w:tabs>
          <w:tab w:val="left" w:pos="228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Формы проведения занятий – </w:t>
      </w:r>
      <w:r w:rsidRPr="00C214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теоретические, практические</w:t>
      </w:r>
      <w:r w:rsidRPr="00C21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07ECF" w:rsidRPr="00C214FE" w:rsidRDefault="00A07ECF" w:rsidP="00951BB2">
      <w:pPr>
        <w:tabs>
          <w:tab w:val="left" w:pos="228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Используемые методы обучения:</w:t>
      </w:r>
    </w:p>
    <w:p w:rsidR="00A07ECF" w:rsidRPr="00C214FE" w:rsidRDefault="00A07ECF" w:rsidP="00951BB2">
      <w:pPr>
        <w:numPr>
          <w:ilvl w:val="0"/>
          <w:numId w:val="4"/>
        </w:numPr>
        <w:tabs>
          <w:tab w:val="left" w:pos="228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объяснительно-иллюстративный,</w:t>
      </w:r>
    </w:p>
    <w:p w:rsidR="00A07ECF" w:rsidRPr="00C214FE" w:rsidRDefault="00A07ECF" w:rsidP="00951BB2">
      <w:pPr>
        <w:numPr>
          <w:ilvl w:val="0"/>
          <w:numId w:val="4"/>
        </w:numPr>
        <w:tabs>
          <w:tab w:val="left" w:pos="228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репродуктивный,</w:t>
      </w:r>
    </w:p>
    <w:p w:rsidR="00A07ECF" w:rsidRPr="00C214FE" w:rsidRDefault="00A07ECF" w:rsidP="00951BB2">
      <w:pPr>
        <w:numPr>
          <w:ilvl w:val="0"/>
          <w:numId w:val="4"/>
        </w:numPr>
        <w:tabs>
          <w:tab w:val="left" w:pos="228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частично-поисковый.</w:t>
      </w:r>
      <w:r w:rsidRPr="00C21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07ECF" w:rsidRPr="00E02476" w:rsidRDefault="00A07ECF" w:rsidP="00951BB2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07ECF" w:rsidRPr="00C214FE" w:rsidRDefault="00A07ECF" w:rsidP="00FD3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план </w:t>
      </w:r>
      <w:proofErr w:type="gramStart"/>
      <w:r w:rsidRPr="00C21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дополнительной</w:t>
      </w:r>
      <w:proofErr w:type="gramEnd"/>
      <w:r w:rsidRPr="00C21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общеобразовательной </w:t>
      </w:r>
    </w:p>
    <w:p w:rsidR="00A07ECF" w:rsidRPr="00C214FE" w:rsidRDefault="00A07ECF" w:rsidP="00FD37FE">
      <w:pPr>
        <w:tabs>
          <w:tab w:val="center" w:pos="4890"/>
          <w:tab w:val="left" w:pos="841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программы «Волшебный клубок»</w:t>
      </w:r>
      <w:r w:rsidRPr="00C21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A07ECF" w:rsidRPr="00C214FE" w:rsidRDefault="00A07ECF" w:rsidP="00951B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11"/>
        <w:gridCol w:w="4166"/>
        <w:gridCol w:w="1683"/>
        <w:gridCol w:w="1680"/>
        <w:gridCol w:w="1657"/>
      </w:tblGrid>
      <w:tr w:rsidR="00A07ECF" w:rsidRPr="00C214FE" w:rsidTr="007712CE">
        <w:trPr>
          <w:trHeight w:val="312"/>
        </w:trPr>
        <w:tc>
          <w:tcPr>
            <w:tcW w:w="811" w:type="dxa"/>
            <w:vMerge w:val="restart"/>
          </w:tcPr>
          <w:p w:rsidR="00A07ECF" w:rsidRPr="00C214FE" w:rsidRDefault="00A07ECF" w:rsidP="00951BB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A07ECF" w:rsidRPr="00C214FE" w:rsidRDefault="00A07ECF" w:rsidP="00951BB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C214F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C214F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166" w:type="dxa"/>
            <w:vMerge w:val="restart"/>
          </w:tcPr>
          <w:p w:rsidR="00A07ECF" w:rsidRPr="00C214FE" w:rsidRDefault="00A07ECF" w:rsidP="00951BB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Наименование модуля</w:t>
            </w:r>
          </w:p>
        </w:tc>
        <w:tc>
          <w:tcPr>
            <w:tcW w:w="5020" w:type="dxa"/>
            <w:gridSpan w:val="3"/>
          </w:tcPr>
          <w:p w:rsidR="00A07ECF" w:rsidRPr="00C214FE" w:rsidRDefault="00A07ECF" w:rsidP="00951BB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A07ECF" w:rsidRPr="00C214FE" w:rsidTr="007712CE">
        <w:trPr>
          <w:trHeight w:val="336"/>
        </w:trPr>
        <w:tc>
          <w:tcPr>
            <w:tcW w:w="811" w:type="dxa"/>
            <w:vMerge/>
          </w:tcPr>
          <w:p w:rsidR="00A07ECF" w:rsidRPr="00C214FE" w:rsidRDefault="00A07ECF" w:rsidP="00951BB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66" w:type="dxa"/>
            <w:vMerge/>
          </w:tcPr>
          <w:p w:rsidR="00A07ECF" w:rsidRPr="00C214FE" w:rsidRDefault="00A07ECF" w:rsidP="00951BB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83" w:type="dxa"/>
          </w:tcPr>
          <w:p w:rsidR="00A07ECF" w:rsidRPr="00C214FE" w:rsidRDefault="00A07ECF" w:rsidP="00951BB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теория</w:t>
            </w:r>
          </w:p>
        </w:tc>
        <w:tc>
          <w:tcPr>
            <w:tcW w:w="1680" w:type="dxa"/>
          </w:tcPr>
          <w:p w:rsidR="00A07ECF" w:rsidRPr="00C214FE" w:rsidRDefault="00A07ECF" w:rsidP="00951BB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практика </w:t>
            </w:r>
          </w:p>
        </w:tc>
        <w:tc>
          <w:tcPr>
            <w:tcW w:w="1657" w:type="dxa"/>
          </w:tcPr>
          <w:p w:rsidR="00A07ECF" w:rsidRPr="00C214FE" w:rsidRDefault="00A07ECF" w:rsidP="00951BB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всего </w:t>
            </w:r>
          </w:p>
        </w:tc>
      </w:tr>
      <w:tr w:rsidR="00A07ECF" w:rsidRPr="00C214FE" w:rsidTr="007712CE">
        <w:tc>
          <w:tcPr>
            <w:tcW w:w="811" w:type="dxa"/>
          </w:tcPr>
          <w:p w:rsidR="00A07ECF" w:rsidRPr="00C214FE" w:rsidRDefault="00A07ECF" w:rsidP="00951BB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66" w:type="dxa"/>
          </w:tcPr>
          <w:p w:rsidR="00A07ECF" w:rsidRPr="00C214FE" w:rsidRDefault="0093423D" w:rsidP="00951BB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Учимся вязать спицами</w:t>
            </w:r>
            <w:r w:rsidR="00B45190"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  <w:vAlign w:val="center"/>
          </w:tcPr>
          <w:p w:rsidR="00A07ECF" w:rsidRPr="00C214FE" w:rsidRDefault="00A07ECF" w:rsidP="00951B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vAlign w:val="center"/>
          </w:tcPr>
          <w:p w:rsidR="00A07ECF" w:rsidRPr="00C214FE" w:rsidRDefault="00A07ECF" w:rsidP="00951B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57" w:type="dxa"/>
            <w:vAlign w:val="center"/>
          </w:tcPr>
          <w:p w:rsidR="00A07ECF" w:rsidRPr="00C214FE" w:rsidRDefault="00A07ECF" w:rsidP="00951B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  <w:tr w:rsidR="00A07ECF" w:rsidRPr="00C214FE" w:rsidTr="007712CE">
        <w:tc>
          <w:tcPr>
            <w:tcW w:w="811" w:type="dxa"/>
          </w:tcPr>
          <w:p w:rsidR="00A07ECF" w:rsidRPr="00C214FE" w:rsidRDefault="00A07ECF" w:rsidP="00951BB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66" w:type="dxa"/>
          </w:tcPr>
          <w:p w:rsidR="00A07ECF" w:rsidRPr="00C214FE" w:rsidRDefault="0093423D" w:rsidP="00951BB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Учимся вязать крючком</w:t>
            </w:r>
            <w:r w:rsidR="00B45190"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  <w:vAlign w:val="center"/>
          </w:tcPr>
          <w:p w:rsidR="00A07ECF" w:rsidRPr="00C214FE" w:rsidRDefault="00A07ECF" w:rsidP="00951B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80" w:type="dxa"/>
            <w:vAlign w:val="center"/>
          </w:tcPr>
          <w:p w:rsidR="00A07ECF" w:rsidRPr="00C214FE" w:rsidRDefault="00A07ECF" w:rsidP="00951B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57" w:type="dxa"/>
            <w:vAlign w:val="center"/>
          </w:tcPr>
          <w:p w:rsidR="00A07ECF" w:rsidRPr="00C214FE" w:rsidRDefault="00A07ECF" w:rsidP="00951B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  <w:tr w:rsidR="00A07ECF" w:rsidRPr="00C214FE" w:rsidTr="007712CE">
        <w:tc>
          <w:tcPr>
            <w:tcW w:w="811" w:type="dxa"/>
          </w:tcPr>
          <w:p w:rsidR="00A07ECF" w:rsidRPr="00C214FE" w:rsidRDefault="00A07ECF" w:rsidP="00951BB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66" w:type="dxa"/>
          </w:tcPr>
          <w:p w:rsidR="00A07ECF" w:rsidRPr="00C214FE" w:rsidRDefault="00FB2AE2" w:rsidP="00951BB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Вяжем сами</w:t>
            </w:r>
            <w:r w:rsidR="00B45190"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  <w:vAlign w:val="center"/>
          </w:tcPr>
          <w:p w:rsidR="00A07ECF" w:rsidRPr="00C214FE" w:rsidRDefault="00A07ECF" w:rsidP="00951B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vAlign w:val="center"/>
          </w:tcPr>
          <w:p w:rsidR="00A07ECF" w:rsidRPr="00C214FE" w:rsidRDefault="00A07ECF" w:rsidP="00951B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57" w:type="dxa"/>
            <w:vAlign w:val="center"/>
          </w:tcPr>
          <w:p w:rsidR="00A07ECF" w:rsidRPr="00C214FE" w:rsidRDefault="00A07ECF" w:rsidP="00951B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  <w:tr w:rsidR="00A07ECF" w:rsidRPr="00C214FE" w:rsidTr="007712CE">
        <w:trPr>
          <w:trHeight w:val="459"/>
        </w:trPr>
        <w:tc>
          <w:tcPr>
            <w:tcW w:w="811" w:type="dxa"/>
          </w:tcPr>
          <w:p w:rsidR="00A07ECF" w:rsidRPr="00C214FE" w:rsidRDefault="00A07ECF" w:rsidP="00951BB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6" w:type="dxa"/>
          </w:tcPr>
          <w:p w:rsidR="00A07ECF" w:rsidRPr="00C214FE" w:rsidRDefault="00A07ECF" w:rsidP="00951BB2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83" w:type="dxa"/>
          </w:tcPr>
          <w:p w:rsidR="00A07ECF" w:rsidRPr="00C214FE" w:rsidRDefault="00A07ECF" w:rsidP="00951BB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680" w:type="dxa"/>
          </w:tcPr>
          <w:p w:rsidR="00A07ECF" w:rsidRPr="00C214FE" w:rsidRDefault="00A07ECF" w:rsidP="00951BB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657" w:type="dxa"/>
          </w:tcPr>
          <w:p w:rsidR="00A07ECF" w:rsidRPr="00C214FE" w:rsidRDefault="00A07ECF" w:rsidP="00951BB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108</w:t>
            </w:r>
          </w:p>
        </w:tc>
      </w:tr>
    </w:tbl>
    <w:p w:rsidR="00A07ECF" w:rsidRPr="00C214FE" w:rsidRDefault="00A07ECF" w:rsidP="00951B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ECF" w:rsidRPr="00E02476" w:rsidRDefault="00A07ECF" w:rsidP="00951BB2">
      <w:pPr>
        <w:tabs>
          <w:tab w:val="left" w:pos="2535"/>
          <w:tab w:val="center" w:pos="4677"/>
        </w:tabs>
        <w:spacing w:after="0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  <w:r w:rsidRPr="00C21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A07ECF" w:rsidRPr="00C214FE" w:rsidRDefault="00A07ECF" w:rsidP="00951B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Модуль </w:t>
      </w:r>
      <w:r w:rsidRPr="00C214F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C21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93423D" w:rsidRPr="00C21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Учимся вязать спицами с</w:t>
      </w:r>
      <w:r w:rsidRPr="00C21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пицы»</w:t>
      </w:r>
    </w:p>
    <w:p w:rsidR="00FB2AE2" w:rsidRPr="00C214FE" w:rsidRDefault="006353C3" w:rsidP="00951BB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="00FB2AE2"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DD1"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детей вязанию на спицах.</w:t>
      </w:r>
    </w:p>
    <w:p w:rsidR="00FB2AE2" w:rsidRPr="00C214FE" w:rsidRDefault="00FB2AE2" w:rsidP="00951BB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FB2AE2" w:rsidRPr="00C214FE" w:rsidRDefault="00FB2AE2" w:rsidP="00951B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DD1"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привить </w:t>
      </w:r>
      <w:proofErr w:type="gramStart"/>
      <w:r w:rsidR="00A23DD1"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A23DD1"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ющимся</w:t>
      </w:r>
      <w:proofErr w:type="gramEnd"/>
      <w:r w:rsidR="00A23DD1"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навыки и приемы</w:t>
      </w: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вязания</w:t>
      </w:r>
      <w:r w:rsidR="00A23DD1"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спицах</w:t>
      </w: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2AE2" w:rsidRPr="00C214FE" w:rsidRDefault="00FB2AE2" w:rsidP="00951BB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развить художественный вкус, фантазию и художественно-</w:t>
      </w:r>
      <w:r w:rsidR="00A23DD1"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способности учащихся.</w:t>
      </w:r>
    </w:p>
    <w:p w:rsidR="006353C3" w:rsidRPr="00E02476" w:rsidRDefault="006353C3" w:rsidP="00951BB2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353C3" w:rsidRPr="00C214FE" w:rsidRDefault="006353C3" w:rsidP="00951BB2">
      <w:pPr>
        <w:tabs>
          <w:tab w:val="left" w:pos="2535"/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УЧЕБНО-ТЕМАТИЧЕСКИЙ ПЛАН</w:t>
      </w:r>
    </w:p>
    <w:p w:rsidR="006353C3" w:rsidRPr="00E02476" w:rsidRDefault="006353C3" w:rsidP="00951BB2">
      <w:pPr>
        <w:tabs>
          <w:tab w:val="left" w:pos="2535"/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"/>
        <w:gridCol w:w="6012"/>
        <w:gridCol w:w="992"/>
        <w:gridCol w:w="1276"/>
        <w:gridCol w:w="709"/>
      </w:tblGrid>
      <w:tr w:rsidR="00A07ECF" w:rsidRPr="00C214FE" w:rsidTr="00006B22">
        <w:tc>
          <w:tcPr>
            <w:tcW w:w="793" w:type="dxa"/>
            <w:vMerge w:val="restart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21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21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12" w:type="dxa"/>
            <w:vMerge w:val="restart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A07ECF" w:rsidRPr="00C214FE" w:rsidRDefault="00065286" w:rsidP="00444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  <w:r w:rsidR="00A07ECF" w:rsidRPr="00C21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A07ECF" w:rsidRPr="00C214FE" w:rsidTr="00006B22">
        <w:trPr>
          <w:cantSplit/>
          <w:trHeight w:val="357"/>
        </w:trPr>
        <w:tc>
          <w:tcPr>
            <w:tcW w:w="793" w:type="dxa"/>
            <w:vMerge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2" w:type="dxa"/>
            <w:vMerge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07ECF" w:rsidRPr="00C214FE" w:rsidRDefault="00A07ECF" w:rsidP="00006B22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теория  </w:t>
            </w:r>
          </w:p>
        </w:tc>
        <w:tc>
          <w:tcPr>
            <w:tcW w:w="1276" w:type="dxa"/>
            <w:shd w:val="clear" w:color="auto" w:fill="auto"/>
          </w:tcPr>
          <w:p w:rsidR="00A07ECF" w:rsidRPr="00C214FE" w:rsidRDefault="00740D49" w:rsidP="00006B2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07ECF" w:rsidRPr="00C21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709" w:type="dxa"/>
            <w:shd w:val="clear" w:color="auto" w:fill="auto"/>
          </w:tcPr>
          <w:p w:rsidR="00A07ECF" w:rsidRPr="00C214FE" w:rsidRDefault="00A07ECF" w:rsidP="00006B2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A07ECF" w:rsidRPr="00C214FE" w:rsidTr="00006B22">
        <w:tc>
          <w:tcPr>
            <w:tcW w:w="793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12" w:type="dxa"/>
            <w:shd w:val="clear" w:color="auto" w:fill="auto"/>
          </w:tcPr>
          <w:p w:rsidR="00A07ECF" w:rsidRPr="00C214FE" w:rsidRDefault="00A07ECF" w:rsidP="00444B8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Вводное занятие 4 ч.</w:t>
            </w:r>
          </w:p>
          <w:p w:rsidR="00A07ECF" w:rsidRPr="00C214FE" w:rsidRDefault="00A07ECF" w:rsidP="0044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вязания. Правила техники безопасности.</w:t>
            </w:r>
          </w:p>
        </w:tc>
        <w:tc>
          <w:tcPr>
            <w:tcW w:w="992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7ECF" w:rsidRPr="00C214FE" w:rsidRDefault="00A07ECF" w:rsidP="00444B8F">
            <w:pPr>
              <w:tabs>
                <w:tab w:val="center" w:pos="1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7ECF" w:rsidRPr="00C214FE" w:rsidTr="00006B22">
        <w:tc>
          <w:tcPr>
            <w:tcW w:w="793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12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пряжи. Инструменты. Показ изделий.</w:t>
            </w:r>
          </w:p>
        </w:tc>
        <w:tc>
          <w:tcPr>
            <w:tcW w:w="992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07ECF" w:rsidRPr="00C214FE" w:rsidRDefault="00A07ECF" w:rsidP="00444B8F">
            <w:pPr>
              <w:tabs>
                <w:tab w:val="center" w:pos="1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7ECF" w:rsidRPr="00C214FE" w:rsidTr="00006B22">
        <w:tc>
          <w:tcPr>
            <w:tcW w:w="793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2" w:type="dxa"/>
            <w:shd w:val="clear" w:color="auto" w:fill="auto"/>
          </w:tcPr>
          <w:p w:rsidR="00A07ECF" w:rsidRPr="00C214FE" w:rsidRDefault="00A07ECF" w:rsidP="00444B8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Техника вязания 13 ч.</w:t>
            </w:r>
          </w:p>
        </w:tc>
        <w:tc>
          <w:tcPr>
            <w:tcW w:w="992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7ECF" w:rsidRPr="00C214FE" w:rsidTr="00006B22">
        <w:tc>
          <w:tcPr>
            <w:tcW w:w="793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12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вязания спицами. Набор петель. Начальный ряд.</w:t>
            </w:r>
          </w:p>
        </w:tc>
        <w:tc>
          <w:tcPr>
            <w:tcW w:w="992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9" w:type="dxa"/>
            <w:shd w:val="clear" w:color="auto" w:fill="auto"/>
          </w:tcPr>
          <w:p w:rsidR="00A07ECF" w:rsidRPr="00C214FE" w:rsidRDefault="00A07ECF" w:rsidP="00444B8F">
            <w:pPr>
              <w:tabs>
                <w:tab w:val="center" w:pos="2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7ECF" w:rsidRPr="00C214FE" w:rsidTr="00006B22">
        <w:tc>
          <w:tcPr>
            <w:tcW w:w="793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12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Лицевая петля. Начальная петля.</w:t>
            </w:r>
          </w:p>
        </w:tc>
        <w:tc>
          <w:tcPr>
            <w:tcW w:w="992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9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7ECF" w:rsidRPr="00C214FE" w:rsidTr="00006B22">
        <w:tc>
          <w:tcPr>
            <w:tcW w:w="793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12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Вывязывание лицевых петель.</w:t>
            </w:r>
          </w:p>
        </w:tc>
        <w:tc>
          <w:tcPr>
            <w:tcW w:w="992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7ECF" w:rsidRPr="00C214FE" w:rsidTr="00006B22">
        <w:tc>
          <w:tcPr>
            <w:tcW w:w="793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12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Платочная вязка. Крайние петли.</w:t>
            </w:r>
          </w:p>
        </w:tc>
        <w:tc>
          <w:tcPr>
            <w:tcW w:w="992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9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7ECF" w:rsidRPr="00C214FE" w:rsidTr="00006B22">
        <w:tc>
          <w:tcPr>
            <w:tcW w:w="793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12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Изнаночная петля.</w:t>
            </w:r>
          </w:p>
        </w:tc>
        <w:tc>
          <w:tcPr>
            <w:tcW w:w="992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9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7ECF" w:rsidRPr="00C214FE" w:rsidTr="00006B22">
        <w:tc>
          <w:tcPr>
            <w:tcW w:w="793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12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Вывязывание изнаночных петель.</w:t>
            </w:r>
          </w:p>
        </w:tc>
        <w:tc>
          <w:tcPr>
            <w:tcW w:w="992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7ECF" w:rsidRPr="00C214FE" w:rsidTr="00006B22">
        <w:tc>
          <w:tcPr>
            <w:tcW w:w="793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12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Чулочное вязание.</w:t>
            </w:r>
          </w:p>
        </w:tc>
        <w:tc>
          <w:tcPr>
            <w:tcW w:w="992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9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7ECF" w:rsidRPr="00C214FE" w:rsidTr="00006B22">
        <w:tc>
          <w:tcPr>
            <w:tcW w:w="793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2" w:type="dxa"/>
            <w:shd w:val="clear" w:color="auto" w:fill="auto"/>
          </w:tcPr>
          <w:p w:rsidR="00A07ECF" w:rsidRPr="00C214FE" w:rsidRDefault="00A07ECF" w:rsidP="00444B8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Вязание изделий 19 ч.</w:t>
            </w:r>
          </w:p>
        </w:tc>
        <w:tc>
          <w:tcPr>
            <w:tcW w:w="992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7ECF" w:rsidRPr="00C214FE" w:rsidTr="00006B22">
        <w:tc>
          <w:tcPr>
            <w:tcW w:w="793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12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Шарфик. Расчет петель и плотность вязания.</w:t>
            </w:r>
          </w:p>
        </w:tc>
        <w:tc>
          <w:tcPr>
            <w:tcW w:w="992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9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7ECF" w:rsidRPr="00C214FE" w:rsidTr="00006B22">
        <w:tc>
          <w:tcPr>
            <w:tcW w:w="793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12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Вывязывание шарфика. Выбор узора. Рапорт узора.</w:t>
            </w:r>
          </w:p>
        </w:tc>
        <w:tc>
          <w:tcPr>
            <w:tcW w:w="992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9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7ECF" w:rsidRPr="00C214FE" w:rsidTr="00006B22">
        <w:tc>
          <w:tcPr>
            <w:tcW w:w="793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012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Вывязывание шарфика.</w:t>
            </w:r>
          </w:p>
        </w:tc>
        <w:tc>
          <w:tcPr>
            <w:tcW w:w="992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7ECF" w:rsidRPr="00C214FE" w:rsidTr="00006B22">
        <w:tc>
          <w:tcPr>
            <w:tcW w:w="793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012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Вывязывание шарфика.</w:t>
            </w:r>
          </w:p>
        </w:tc>
        <w:tc>
          <w:tcPr>
            <w:tcW w:w="992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7ECF" w:rsidRPr="00C214FE" w:rsidTr="00006B22">
        <w:tc>
          <w:tcPr>
            <w:tcW w:w="793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6012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закончить вязание. Закрепление края (</w:t>
            </w:r>
            <w:proofErr w:type="spellStart"/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перекид</w:t>
            </w:r>
            <w:proofErr w:type="spellEnd"/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992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9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7ECF" w:rsidRPr="00C214FE" w:rsidTr="00006B22">
        <w:tc>
          <w:tcPr>
            <w:tcW w:w="793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012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шарфика (кисти, бахрома). Набор петель для края с бахромой.</w:t>
            </w:r>
          </w:p>
        </w:tc>
        <w:tc>
          <w:tcPr>
            <w:tcW w:w="992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9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7ECF" w:rsidRPr="00C214FE" w:rsidTr="00006B22">
        <w:tc>
          <w:tcPr>
            <w:tcW w:w="793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012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Чередование лицевых и изнаночных петель (резинка).</w:t>
            </w:r>
          </w:p>
        </w:tc>
        <w:tc>
          <w:tcPr>
            <w:tcW w:w="992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9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7ECF" w:rsidRPr="00C214FE" w:rsidTr="00006B22">
        <w:tc>
          <w:tcPr>
            <w:tcW w:w="793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012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шапочки для кукол.</w:t>
            </w:r>
          </w:p>
        </w:tc>
        <w:tc>
          <w:tcPr>
            <w:tcW w:w="992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9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7ECF" w:rsidRPr="00C214FE" w:rsidTr="00006B22">
        <w:tc>
          <w:tcPr>
            <w:tcW w:w="793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012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шапочки для кукол. Выставка работ. Подведение итогов.</w:t>
            </w:r>
          </w:p>
        </w:tc>
        <w:tc>
          <w:tcPr>
            <w:tcW w:w="992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9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7ECF" w:rsidRPr="00C214FE" w:rsidTr="00006B22">
        <w:tc>
          <w:tcPr>
            <w:tcW w:w="793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2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</w:tbl>
    <w:p w:rsidR="00444B8F" w:rsidRPr="00C214FE" w:rsidRDefault="00444B8F" w:rsidP="00951BB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7ECF" w:rsidRPr="00C214FE" w:rsidRDefault="00444B8F" w:rsidP="00951BB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A07ECF" w:rsidRPr="00C21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 ПЕРВОГО МОДУЛЯ</w:t>
      </w:r>
    </w:p>
    <w:p w:rsidR="00A07ECF" w:rsidRPr="00C214FE" w:rsidRDefault="00A07ECF" w:rsidP="00951BB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Вводное занятие – 4 часа.</w:t>
      </w:r>
    </w:p>
    <w:p w:rsidR="00A07ECF" w:rsidRPr="00C214FE" w:rsidRDefault="00A07ECF" w:rsidP="00951B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</w:t>
      </w:r>
      <w:r w:rsidR="007712CE"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7712CE"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с предметом «Вязание». Ручное вязание – один из видов декоративно-прикладного искусства. Инструктаж по технике безопасности при работе со спицами, иголками, булавками. Свойства пряжи. Инструменты. Показ изделий. Работа кружка, цели, задачи.</w:t>
      </w:r>
    </w:p>
    <w:p w:rsidR="00A07ECF" w:rsidRPr="00C214FE" w:rsidRDefault="00A07ECF" w:rsidP="00951B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подбора спиц для вязания. Материаловедение. Основные и дополнительные инструменты. Необходимый набор спиц. Нити, пригодные для выполнения образцов и изделий. Расчет количества пряжи на изделия. </w:t>
      </w:r>
    </w:p>
    <w:p w:rsidR="00A07ECF" w:rsidRPr="00C214FE" w:rsidRDefault="00A07ECF" w:rsidP="00951B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Техники вязания – 13 часов.</w:t>
      </w: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7ECF" w:rsidRPr="00C214FE" w:rsidRDefault="00A07ECF" w:rsidP="00951BB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приемы набора петель начального ряда, петли лицевые, изнаночные. Закрепление петель последнего ряда. Плотность вязания полотна.</w:t>
      </w:r>
    </w:p>
    <w:p w:rsidR="00A07ECF" w:rsidRPr="00C214FE" w:rsidRDefault="00A07ECF" w:rsidP="00951B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занятия.</w:t>
      </w:r>
    </w:p>
    <w:p w:rsidR="00A07ECF" w:rsidRPr="00C214FE" w:rsidRDefault="00A07ECF" w:rsidP="00951B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Выполнение набора петель начального ряда, вывязывание </w:t>
      </w:r>
      <w:proofErr w:type="gramStart"/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</w:t>
      </w:r>
      <w:proofErr w:type="gramEnd"/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A07ECF" w:rsidRPr="00C214FE" w:rsidRDefault="00A07ECF" w:rsidP="00951B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изнаночной</w:t>
      </w:r>
      <w:proofErr w:type="gramEnd"/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петель, закрепление последнего ряда петель. </w:t>
      </w:r>
    </w:p>
    <w:p w:rsidR="00A07ECF" w:rsidRPr="00C214FE" w:rsidRDefault="00A07ECF" w:rsidP="00951B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Свойства трикотажного полотна и особенности основных переплетений – 6 часов.</w:t>
      </w:r>
    </w:p>
    <w:p w:rsidR="00A07ECF" w:rsidRPr="00C214FE" w:rsidRDefault="00A07ECF" w:rsidP="00951B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Трикотажное полотно. Свойства трикотажного полотна различного</w:t>
      </w:r>
    </w:p>
    <w:p w:rsidR="00A07ECF" w:rsidRPr="00C214FE" w:rsidRDefault="00A07ECF" w:rsidP="00951B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переплетения. Плотность изделия и ее определение. Преимущества трикотажного полотна (растяжимость, эластичность).</w:t>
      </w:r>
    </w:p>
    <w:p w:rsidR="00A07ECF" w:rsidRPr="00C214FE" w:rsidRDefault="00A07ECF" w:rsidP="00951B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переплетения трикотажного полотна: чулочное, платочное, резинка. Их особенности. Раппорт узора, его запись.</w:t>
      </w:r>
    </w:p>
    <w:p w:rsidR="00A07ECF" w:rsidRPr="00C214FE" w:rsidRDefault="00A07ECF" w:rsidP="00951BB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занятия</w:t>
      </w:r>
    </w:p>
    <w:p w:rsidR="00A07ECF" w:rsidRPr="00C214FE" w:rsidRDefault="00A07ECF" w:rsidP="00951B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Вывязывание образцов чулочного, платочного вязания, резинки 1х1,</w:t>
      </w:r>
    </w:p>
    <w:p w:rsidR="00A07ECF" w:rsidRPr="00C214FE" w:rsidRDefault="00A07ECF" w:rsidP="00951B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2х2. Вывязывание плотных узоров из различных видов петель.</w:t>
      </w:r>
    </w:p>
    <w:p w:rsidR="00A07ECF" w:rsidRPr="00C214FE" w:rsidRDefault="00A07ECF" w:rsidP="00951B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 лицевых и изнаночных петель, перемещение петель. Виды петель.</w:t>
      </w:r>
    </w:p>
    <w:p w:rsidR="00A07ECF" w:rsidRPr="00C214FE" w:rsidRDefault="00A07ECF" w:rsidP="00951B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занятие</w:t>
      </w: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7ECF" w:rsidRPr="00C214FE" w:rsidRDefault="00A07ECF" w:rsidP="00951B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Вывязывание образцов плотных узоров. </w:t>
      </w:r>
    </w:p>
    <w:p w:rsidR="00A07ECF" w:rsidRPr="00C214FE" w:rsidRDefault="00A07ECF" w:rsidP="00951BB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Вязание изделий – 19 ч.</w:t>
      </w:r>
    </w:p>
    <w:p w:rsidR="00A07ECF" w:rsidRPr="00C214FE" w:rsidRDefault="00A07ECF" w:rsidP="00951B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одежды для куклы (шарфик, шапочка, пинетки) Шарфик. Определение размера шарфика. Подбор узоров с учетом имеющейся пряжи. Расчет петель. Плотность и четкость вязания. Краткая запись выполнения работы.</w:t>
      </w:r>
    </w:p>
    <w:p w:rsidR="00A07ECF" w:rsidRPr="00C214FE" w:rsidRDefault="00A07ECF" w:rsidP="00951B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Шапочка. Чертеж выкройки. Расчет петель, вывязывание формы шапочки путем прибавления и убавления петель. Отделка шапочки. Пинетки. Чертеж выкройки. Расчет петель, подбор пряжи.</w:t>
      </w:r>
    </w:p>
    <w:p w:rsidR="00A07ECF" w:rsidRPr="00C214FE" w:rsidRDefault="00A07ECF" w:rsidP="00951BB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занятие</w:t>
      </w:r>
    </w:p>
    <w:p w:rsidR="00951BB2" w:rsidRPr="00C214FE" w:rsidRDefault="00A07ECF" w:rsidP="00444B8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Вывязывание и отделка изделий.</w:t>
      </w:r>
    </w:p>
    <w:p w:rsidR="00A07ECF" w:rsidRPr="00C214FE" w:rsidRDefault="00A07ECF" w:rsidP="00951BB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214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Ожидаемые результаты</w:t>
      </w:r>
    </w:p>
    <w:p w:rsidR="00A07ECF" w:rsidRPr="00C214FE" w:rsidRDefault="00A07ECF" w:rsidP="00951BB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 завершению первого модуля учащиеся должны знать и уметь: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43"/>
        <w:gridCol w:w="5627"/>
      </w:tblGrid>
      <w:tr w:rsidR="00A07ECF" w:rsidRPr="00C214FE" w:rsidTr="007712CE">
        <w:tc>
          <w:tcPr>
            <w:tcW w:w="95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951BB2">
            <w:pPr>
              <w:tabs>
                <w:tab w:val="left" w:pos="574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7ECF" w:rsidRPr="00C214FE" w:rsidTr="007712CE">
        <w:tc>
          <w:tcPr>
            <w:tcW w:w="3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951BB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(теория)</w:t>
            </w:r>
          </w:p>
        </w:tc>
        <w:tc>
          <w:tcPr>
            <w:tcW w:w="5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951BB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(практика)</w:t>
            </w:r>
          </w:p>
        </w:tc>
      </w:tr>
      <w:tr w:rsidR="00A07ECF" w:rsidRPr="00C214FE" w:rsidTr="007712CE">
        <w:tc>
          <w:tcPr>
            <w:tcW w:w="3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44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и инструменты, их назначение.</w:t>
            </w:r>
          </w:p>
        </w:tc>
        <w:tc>
          <w:tcPr>
            <w:tcW w:w="5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44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подбирать материалы и инструменты.</w:t>
            </w:r>
          </w:p>
        </w:tc>
      </w:tr>
      <w:tr w:rsidR="00A07ECF" w:rsidRPr="00C214FE" w:rsidTr="007712CE">
        <w:tc>
          <w:tcPr>
            <w:tcW w:w="3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44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Правила безопасности труда и личной гигиены, правила планирования и организации труда.</w:t>
            </w:r>
          </w:p>
        </w:tc>
        <w:tc>
          <w:tcPr>
            <w:tcW w:w="5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44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Строго соблюдать правила безопасности труда и личной гигиены; организовывать рабочее место и поддерживать на нем порядок во время работы.</w:t>
            </w:r>
          </w:p>
        </w:tc>
      </w:tr>
      <w:tr w:rsidR="00A07ECF" w:rsidRPr="00C214FE" w:rsidTr="007712CE">
        <w:tc>
          <w:tcPr>
            <w:tcW w:w="39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444B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Разные техники вязания спицами.</w:t>
            </w:r>
          </w:p>
        </w:tc>
        <w:tc>
          <w:tcPr>
            <w:tcW w:w="5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44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изготавливать различные виды изделий (аналогичные изделиям по программе).</w:t>
            </w:r>
          </w:p>
        </w:tc>
      </w:tr>
    </w:tbl>
    <w:p w:rsidR="00A23DD1" w:rsidRPr="00C214FE" w:rsidRDefault="00A23DD1" w:rsidP="00E0247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3DD1" w:rsidRPr="00C214FE" w:rsidRDefault="00A07ECF" w:rsidP="00951BB2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214F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Модуль </w:t>
      </w:r>
      <w:r w:rsidRPr="00C214FE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II</w:t>
      </w:r>
      <w:r w:rsidRPr="00C214F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</w:t>
      </w:r>
      <w:r w:rsidR="0093423D" w:rsidRPr="00C214FE">
        <w:rPr>
          <w:rFonts w:ascii="Times New Roman" w:eastAsia="Calibri" w:hAnsi="Times New Roman" w:cs="Times New Roman"/>
          <w:b/>
          <w:bCs/>
          <w:sz w:val="24"/>
          <w:szCs w:val="24"/>
        </w:rPr>
        <w:t>Учимся вязать крючком</w:t>
      </w:r>
      <w:r w:rsidRPr="00C214FE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A23DD1" w:rsidRPr="00C214FE" w:rsidRDefault="00A23DD1" w:rsidP="00951BB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214F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Цель: </w:t>
      </w:r>
      <w:r w:rsidRPr="00C214FE">
        <w:rPr>
          <w:rFonts w:ascii="Times New Roman" w:eastAsia="Calibri" w:hAnsi="Times New Roman" w:cs="Times New Roman"/>
          <w:bCs/>
          <w:sz w:val="24"/>
          <w:szCs w:val="24"/>
        </w:rPr>
        <w:t>обучить детей вязанию крючком.</w:t>
      </w:r>
    </w:p>
    <w:p w:rsidR="00A23DD1" w:rsidRPr="00C214FE" w:rsidRDefault="00A23DD1" w:rsidP="00951BB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214F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Задачи: </w:t>
      </w:r>
    </w:p>
    <w:p w:rsidR="00A23DD1" w:rsidRPr="00C214FE" w:rsidRDefault="00A23DD1" w:rsidP="00951BB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раскрыть истоки народного искусства и роль художественно-эстетического творчества в жизни общества;</w:t>
      </w:r>
    </w:p>
    <w:p w:rsidR="00A23DD1" w:rsidRPr="00C214FE" w:rsidRDefault="00A23DD1" w:rsidP="00951BB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развить художественный вкус, фантазию и художественно-творческие способности </w:t>
      </w:r>
      <w:proofErr w:type="gramStart"/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DD1" w:rsidRPr="00E02476" w:rsidRDefault="00A23DD1" w:rsidP="00951BB2">
      <w:pPr>
        <w:spacing w:after="0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A07ECF" w:rsidRPr="00C214FE" w:rsidRDefault="00A23DD1" w:rsidP="00C214FE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214FE">
        <w:rPr>
          <w:rFonts w:ascii="Times New Roman" w:eastAsia="Calibri" w:hAnsi="Times New Roman" w:cs="Times New Roman"/>
          <w:b/>
          <w:bCs/>
          <w:sz w:val="24"/>
          <w:szCs w:val="24"/>
        </w:rPr>
        <w:t>УЧЕБНО-ТЕМАТИЧЕСКИЙ ПЛАН</w:t>
      </w:r>
    </w:p>
    <w:tbl>
      <w:tblPr>
        <w:tblW w:w="961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0"/>
        <w:gridCol w:w="5844"/>
        <w:gridCol w:w="992"/>
        <w:gridCol w:w="1276"/>
        <w:gridCol w:w="851"/>
      </w:tblGrid>
      <w:tr w:rsidR="00A07ECF" w:rsidRPr="00C214FE" w:rsidTr="00444B8F">
        <w:tc>
          <w:tcPr>
            <w:tcW w:w="6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44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214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214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4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44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1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A07ECF" w:rsidRPr="00C214FE" w:rsidTr="00444B8F">
        <w:tc>
          <w:tcPr>
            <w:tcW w:w="6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07ECF" w:rsidRPr="00C214FE" w:rsidRDefault="00A07ECF" w:rsidP="0044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07ECF" w:rsidRPr="00C214FE" w:rsidRDefault="00A07ECF" w:rsidP="0044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065286" w:rsidP="00444B8F">
            <w:pPr>
              <w:spacing w:after="0" w:line="240" w:lineRule="auto"/>
              <w:ind w:hanging="11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A07ECF" w:rsidRPr="00C214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444B8F" w:rsidP="00444B8F">
            <w:pPr>
              <w:spacing w:after="0" w:line="240" w:lineRule="auto"/>
              <w:ind w:hanging="11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A07ECF" w:rsidRPr="00C214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444B8F" w:rsidP="00444B8F">
            <w:pPr>
              <w:spacing w:after="0" w:line="240" w:lineRule="auto"/>
              <w:ind w:hanging="11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A07ECF" w:rsidRPr="00C214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</w:tr>
      <w:tr w:rsidR="00A07ECF" w:rsidRPr="00C214FE" w:rsidTr="00444B8F">
        <w:tc>
          <w:tcPr>
            <w:tcW w:w="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44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444B8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Раздел I. Основные приемы вязания крючком.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07ECF" w:rsidRPr="00C214FE" w:rsidTr="00444B8F">
        <w:tc>
          <w:tcPr>
            <w:tcW w:w="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7ECF" w:rsidRPr="00C214FE" w:rsidRDefault="00A07ECF" w:rsidP="0044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7ECF" w:rsidRPr="00C214FE" w:rsidRDefault="00A07ECF" w:rsidP="00444B8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Вводное занятие. ТБ при работе с крючком.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07ECF" w:rsidRPr="00C214FE" w:rsidTr="00444B8F">
        <w:tc>
          <w:tcPr>
            <w:tcW w:w="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44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:rsidR="00A07ECF" w:rsidRPr="00C214FE" w:rsidRDefault="00A07ECF" w:rsidP="0044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444B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История возникновения вязания. Инструменты и материалы. Цепочка из воздушных петель.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7ECF" w:rsidRPr="00C214FE" w:rsidTr="00444B8F">
        <w:tc>
          <w:tcPr>
            <w:tcW w:w="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44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444B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Столбики без </w:t>
            </w:r>
            <w:proofErr w:type="spellStart"/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накида</w:t>
            </w:r>
            <w:proofErr w:type="spellEnd"/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. Условные обозначения.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07ECF" w:rsidRPr="00C214FE" w:rsidTr="00444B8F">
        <w:tc>
          <w:tcPr>
            <w:tcW w:w="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44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44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Столбики с </w:t>
            </w:r>
            <w:proofErr w:type="spellStart"/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накидом</w:t>
            </w:r>
            <w:proofErr w:type="spellEnd"/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07ECF" w:rsidRPr="00C214FE" w:rsidTr="00444B8F">
        <w:tc>
          <w:tcPr>
            <w:tcW w:w="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44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44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Отработка навыка вязания столбиков без </w:t>
            </w:r>
            <w:proofErr w:type="spellStart"/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накида</w:t>
            </w:r>
            <w:proofErr w:type="spellEnd"/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 </w:t>
            </w:r>
            <w:proofErr w:type="spellStart"/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накидом</w:t>
            </w:r>
            <w:proofErr w:type="spellEnd"/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07ECF" w:rsidRPr="00C214FE" w:rsidTr="00444B8F">
        <w:trPr>
          <w:trHeight w:val="448"/>
        </w:trPr>
        <w:tc>
          <w:tcPr>
            <w:tcW w:w="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44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44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Раздел II. Пинетки.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A07ECF" w:rsidRPr="00C214FE" w:rsidTr="00444B8F">
        <w:tc>
          <w:tcPr>
            <w:tcW w:w="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44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44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Виды пинеток.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A07ECF" w:rsidRPr="00C214FE" w:rsidTr="00444B8F">
        <w:tc>
          <w:tcPr>
            <w:tcW w:w="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44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44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 Вязание пинеток.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A07ECF" w:rsidRPr="00C214FE" w:rsidTr="00444B8F">
        <w:tc>
          <w:tcPr>
            <w:tcW w:w="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44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44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Раздел III. Круглая прихватка.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A07ECF" w:rsidRPr="00C214FE" w:rsidTr="00444B8F">
        <w:tc>
          <w:tcPr>
            <w:tcW w:w="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44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444B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цвете, композиции. Виды прихваток.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7ECF" w:rsidRPr="00C214FE" w:rsidTr="00444B8F">
        <w:tc>
          <w:tcPr>
            <w:tcW w:w="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44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444B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Как украсить прихватку.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07ECF" w:rsidRPr="00C214FE" w:rsidTr="00444B8F">
        <w:tc>
          <w:tcPr>
            <w:tcW w:w="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44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44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работа: вязание прихватки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A07ECF" w:rsidRPr="00C214FE" w:rsidTr="00444B8F">
        <w:tc>
          <w:tcPr>
            <w:tcW w:w="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7ECF" w:rsidRPr="00C214FE" w:rsidRDefault="00A07ECF" w:rsidP="0044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7ECF" w:rsidRPr="00C214FE" w:rsidRDefault="00A07ECF" w:rsidP="0044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итогов. Выставка работ.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07ECF" w:rsidRPr="00C214FE" w:rsidTr="00444B8F">
        <w:tc>
          <w:tcPr>
            <w:tcW w:w="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7ECF" w:rsidRPr="00C214FE" w:rsidRDefault="00A07ECF" w:rsidP="0044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7ECF" w:rsidRPr="00C214FE" w:rsidRDefault="00A07ECF" w:rsidP="00444B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A07ECF" w:rsidRPr="00E02476" w:rsidRDefault="00A07ECF" w:rsidP="00951BB2">
      <w:pPr>
        <w:tabs>
          <w:tab w:val="left" w:pos="279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C21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A07ECF" w:rsidRPr="00C214FE" w:rsidRDefault="007712CE" w:rsidP="00951BB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07ECF" w:rsidRPr="00C21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 ВТОРОГО МОДУЛЯ</w:t>
      </w:r>
    </w:p>
    <w:p w:rsidR="00A07ECF" w:rsidRPr="00C214FE" w:rsidRDefault="00A07ECF" w:rsidP="00951BB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I. Основные приемы вязания крючком. </w:t>
      </w:r>
    </w:p>
    <w:p w:rsidR="00A07ECF" w:rsidRPr="00C214FE" w:rsidRDefault="00A07ECF" w:rsidP="00951B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Вводное занятие.</w:t>
      </w:r>
    </w:p>
    <w:p w:rsidR="00A07ECF" w:rsidRPr="00C214FE" w:rsidRDefault="00A07ECF" w:rsidP="00951B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Теория. </w:t>
      </w: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детьми, выявление уровня подготовки. Ознакомительная беседа. Общая характеристика учебного процесса. Правила безопасности труда на занятиях. Демонстрация образцов изделий.</w:t>
      </w:r>
    </w:p>
    <w:p w:rsidR="00A07ECF" w:rsidRPr="00C214FE" w:rsidRDefault="00A07ECF" w:rsidP="00951B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 1. История возникновения вязания. Инструменты и материалы. Цепочка из воздушных петель.</w:t>
      </w:r>
    </w:p>
    <w:p w:rsidR="00A07ECF" w:rsidRPr="00C214FE" w:rsidRDefault="00A07ECF" w:rsidP="00951B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Теория. </w:t>
      </w: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истории вязания крючком. Знакомство с различными видами нитей. Инструменты и материалы, необходимые для занятий. Правильный подбор крючка. Как держать крючок. Первая петля и цепочка из воздушных петель.</w:t>
      </w:r>
    </w:p>
    <w:p w:rsidR="00A07ECF" w:rsidRPr="00C214FE" w:rsidRDefault="00A07ECF" w:rsidP="00951B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Практика. </w:t>
      </w: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Правильная постановка рук при вязании. Вязание первой петли и цепочка из воздушных петель.</w:t>
      </w:r>
    </w:p>
    <w:p w:rsidR="00A07ECF" w:rsidRPr="00C214FE" w:rsidRDefault="00A07ECF" w:rsidP="00951B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2. Столбики без </w:t>
      </w:r>
      <w:proofErr w:type="spellStart"/>
      <w:r w:rsidRPr="00C21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накида</w:t>
      </w:r>
      <w:proofErr w:type="spellEnd"/>
      <w:r w:rsidRPr="00C21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Условные обозначения.</w:t>
      </w:r>
    </w:p>
    <w:p w:rsidR="00A07ECF" w:rsidRPr="00C214FE" w:rsidRDefault="00A07ECF" w:rsidP="00951B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Теория. </w:t>
      </w: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основных приемов вязания. Правила вязания столбика без </w:t>
      </w:r>
      <w:proofErr w:type="spellStart"/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накида</w:t>
      </w:r>
      <w:proofErr w:type="spellEnd"/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Условные обозначения. Обзор специальной литературы. Введение понятия: воздушная петля, цепочка из воздушных петель, столбик без </w:t>
      </w:r>
      <w:proofErr w:type="spellStart"/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накида</w:t>
      </w:r>
      <w:proofErr w:type="spellEnd"/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, схема, описание работы, петли для начала ряда.</w:t>
      </w:r>
    </w:p>
    <w:p w:rsidR="00A07ECF" w:rsidRPr="00C214FE" w:rsidRDefault="00A07ECF" w:rsidP="00951B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Практика. </w:t>
      </w: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Отработка навыков вязания 1-й петли, воздушных петель, столбика без </w:t>
      </w:r>
      <w:proofErr w:type="spellStart"/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накида</w:t>
      </w:r>
      <w:proofErr w:type="spellEnd"/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Ровный край вязания.</w:t>
      </w:r>
    </w:p>
    <w:p w:rsidR="00A07ECF" w:rsidRPr="00C214FE" w:rsidRDefault="00A07ECF" w:rsidP="00951B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3. Столбики с </w:t>
      </w:r>
      <w:proofErr w:type="spellStart"/>
      <w:r w:rsidRPr="00C21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накидом</w:t>
      </w:r>
      <w:proofErr w:type="spellEnd"/>
      <w:r w:rsidRPr="00C21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07ECF" w:rsidRPr="00C214FE" w:rsidRDefault="00A07ECF" w:rsidP="00951B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Теория. </w:t>
      </w: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понятия: прямое вязание, столбик с </w:t>
      </w:r>
      <w:proofErr w:type="spellStart"/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накидом</w:t>
      </w:r>
      <w:proofErr w:type="spellEnd"/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Условные обозначения. Просмотр схем и образцов.</w:t>
      </w:r>
    </w:p>
    <w:p w:rsidR="00A07ECF" w:rsidRPr="00C214FE" w:rsidRDefault="00A07ECF" w:rsidP="00951B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Практика. </w:t>
      </w: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Вязание столбиков с </w:t>
      </w:r>
      <w:proofErr w:type="spellStart"/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накидом</w:t>
      </w:r>
      <w:proofErr w:type="spellEnd"/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Ровный край вязания. Плотность вязания. Начало работы с «почерком».</w:t>
      </w:r>
    </w:p>
    <w:p w:rsidR="00A07ECF" w:rsidRPr="00C214FE" w:rsidRDefault="00A07ECF" w:rsidP="00951B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4. Отработка навыка вязания столбиков без </w:t>
      </w:r>
      <w:proofErr w:type="spellStart"/>
      <w:r w:rsidRPr="00C21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накида</w:t>
      </w:r>
      <w:proofErr w:type="spellEnd"/>
      <w:r w:rsidRPr="00C21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с </w:t>
      </w:r>
      <w:proofErr w:type="spellStart"/>
      <w:r w:rsidRPr="00C21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накидом</w:t>
      </w:r>
      <w:proofErr w:type="spellEnd"/>
      <w:r w:rsidRPr="00C21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07ECF" w:rsidRPr="00C214FE" w:rsidRDefault="00A07ECF" w:rsidP="00951B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Теория. </w:t>
      </w: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схем образцов вязания. Петли подъема. Лицевая и изнаночная сторона работы.</w:t>
      </w:r>
    </w:p>
    <w:p w:rsidR="00A07ECF" w:rsidRPr="00C214FE" w:rsidRDefault="00A07ECF" w:rsidP="00951B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Практика. </w:t>
      </w: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Вязание полотна столбиками без </w:t>
      </w:r>
      <w:proofErr w:type="spellStart"/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накида</w:t>
      </w:r>
      <w:proofErr w:type="spellEnd"/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столбиками с </w:t>
      </w:r>
      <w:proofErr w:type="spellStart"/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накидом</w:t>
      </w:r>
      <w:proofErr w:type="spellEnd"/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Закрепление последней петли. Наращивание закончившейся нити. Устранение ошибок (пропуск петель, «лишние» столбики).</w:t>
      </w:r>
    </w:p>
    <w:p w:rsidR="00A07ECF" w:rsidRPr="00C214FE" w:rsidRDefault="00A07ECF" w:rsidP="00951B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II. Пинетки.</w:t>
      </w:r>
    </w:p>
    <w:p w:rsidR="00A07ECF" w:rsidRPr="00C214FE" w:rsidRDefault="00A07ECF" w:rsidP="00951B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 Виды пинеток.</w:t>
      </w:r>
    </w:p>
    <w:p w:rsidR="00A07ECF" w:rsidRPr="00C214FE" w:rsidRDefault="00A07ECF" w:rsidP="00951B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Теория. </w:t>
      </w: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Обувь для самых маленьких (демонстрация готовых изделий, иллюстраций различных моделей пинеток). Способы вязания пинеток. Необходимые мерки. Плотность вязания. Используемые материалы для вязания и украшения пинеток.</w:t>
      </w:r>
    </w:p>
    <w:p w:rsidR="00A07ECF" w:rsidRPr="00C214FE" w:rsidRDefault="00A07ECF" w:rsidP="00951B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Практика. </w:t>
      </w: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модели пинеток. Подбор пряжи, крючка. Снятие необходимых мерок. Разбор описания, схем.</w:t>
      </w:r>
    </w:p>
    <w:p w:rsidR="00A07ECF" w:rsidRPr="00C214FE" w:rsidRDefault="00A07ECF" w:rsidP="00951B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 Практическая работа. Вязание пинеток.</w:t>
      </w:r>
    </w:p>
    <w:p w:rsidR="00A07ECF" w:rsidRPr="00C214FE" w:rsidRDefault="00A07ECF" w:rsidP="00951B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Теория. </w:t>
      </w: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«Ребятам о </w:t>
      </w:r>
      <w:proofErr w:type="gramStart"/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зверятах</w:t>
      </w:r>
      <w:proofErr w:type="gramEnd"/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» (знакомство с различными видами пинеток-зверят). Технология вязания пинеток.</w:t>
      </w:r>
    </w:p>
    <w:p w:rsidR="00A07ECF" w:rsidRPr="00C214FE" w:rsidRDefault="00A07ECF" w:rsidP="00951B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Практика. </w:t>
      </w: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Вязание пинеток. Элементы украшения (бусинки, пуговки, ленточки и др. декоративные элементы). Анализ готовых работ.</w:t>
      </w:r>
    </w:p>
    <w:p w:rsidR="00A07ECF" w:rsidRPr="00C214FE" w:rsidRDefault="00A07ECF" w:rsidP="00951B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 III. Круглая прихватка.</w:t>
      </w:r>
    </w:p>
    <w:p w:rsidR="00A07ECF" w:rsidRPr="00C214FE" w:rsidRDefault="00A07ECF" w:rsidP="00951B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 Понятие о цвете, композиции. Виды прихваток.</w:t>
      </w:r>
    </w:p>
    <w:p w:rsidR="00A07ECF" w:rsidRPr="00C214FE" w:rsidRDefault="00A07ECF" w:rsidP="00951B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Теория. </w:t>
      </w: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Ассортимент прихваток на основе круглого полотна (образцы, схемы, специальная литература). Возможные цветовые и композиционные решения (оттенки, насыщенность, сочетание). Технология вязания круглой прихватки.</w:t>
      </w:r>
    </w:p>
    <w:p w:rsidR="00A07ECF" w:rsidRPr="00C214FE" w:rsidRDefault="00A07ECF" w:rsidP="00951B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Практика. </w:t>
      </w: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модели, ниток, крючка. Разбор схемы изделия.</w:t>
      </w:r>
    </w:p>
    <w:p w:rsidR="00A07ECF" w:rsidRPr="00C214FE" w:rsidRDefault="00A07ECF" w:rsidP="00951B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 Как украсить прихватку.</w:t>
      </w:r>
    </w:p>
    <w:p w:rsidR="00A07ECF" w:rsidRPr="00C214FE" w:rsidRDefault="00A07ECF" w:rsidP="00951B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Теория. </w:t>
      </w: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Отделочные элементы: цветы, листики, ягодки и др.</w:t>
      </w:r>
    </w:p>
    <w:p w:rsidR="00A07ECF" w:rsidRPr="00C214FE" w:rsidRDefault="00A07ECF" w:rsidP="00951B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Практика. </w:t>
      </w: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Вязание отделочных элементов. Схема вязания листика.</w:t>
      </w:r>
    </w:p>
    <w:p w:rsidR="00A07ECF" w:rsidRPr="00C214FE" w:rsidRDefault="00A07ECF" w:rsidP="00951B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 3. Практическая работа: вязание прихватки.</w:t>
      </w:r>
    </w:p>
    <w:p w:rsidR="00A07ECF" w:rsidRPr="00C214FE" w:rsidRDefault="00A07ECF" w:rsidP="00951B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Теория. </w:t>
      </w: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Вязание наших бабушек: круглые коврики из полос ткани. Как украсить прихв</w:t>
      </w:r>
      <w:r w:rsidR="00A95CA1"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атку (цветы, листики, ягодки и т.д</w:t>
      </w: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.) Круг превращается в…..(прихватки - звери).</w:t>
      </w:r>
    </w:p>
    <w:p w:rsidR="00A07ECF" w:rsidRPr="00C214FE" w:rsidRDefault="00A07ECF" w:rsidP="00951B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Практика. </w:t>
      </w: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и закрепление полученных навыков. Вязание прихватки под руководством педагога. Выбор элементов украшения и их вязание. Оформление изделия.</w:t>
      </w:r>
    </w:p>
    <w:p w:rsidR="00A07ECF" w:rsidRPr="00C214FE" w:rsidRDefault="00A07ECF" w:rsidP="00951BB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214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Ожидаемые результаты</w:t>
      </w:r>
    </w:p>
    <w:p w:rsidR="00A07ECF" w:rsidRPr="00C214FE" w:rsidRDefault="00A07ECF" w:rsidP="00951BB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завершению второго модуля учащиеся должны знать и уметь: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35"/>
        <w:gridCol w:w="4635"/>
      </w:tblGrid>
      <w:tr w:rsidR="00A07ECF" w:rsidRPr="00C214FE" w:rsidTr="00A66B02">
        <w:tc>
          <w:tcPr>
            <w:tcW w:w="4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951B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(теория)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951B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(практика)</w:t>
            </w:r>
          </w:p>
        </w:tc>
      </w:tr>
      <w:tr w:rsidR="00A07ECF" w:rsidRPr="00C214FE" w:rsidTr="00A66B02">
        <w:tc>
          <w:tcPr>
            <w:tcW w:w="4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006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безопасности при работе с колющими и режущими инструментами, утюгом.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006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правила безопасности при работе с колющими и режущими инструментами, утюгом.</w:t>
            </w:r>
          </w:p>
        </w:tc>
      </w:tr>
      <w:tr w:rsidR="00A07ECF" w:rsidRPr="00C214FE" w:rsidTr="00A66B02">
        <w:tc>
          <w:tcPr>
            <w:tcW w:w="4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006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 назначение различных материалов (различные виды нитей, синтепон, вата).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006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подобрать крючок, нитки для изделия.</w:t>
            </w:r>
          </w:p>
        </w:tc>
      </w:tr>
      <w:tr w:rsidR="00A07ECF" w:rsidRPr="00C214FE" w:rsidTr="00A66B02">
        <w:tc>
          <w:tcPr>
            <w:tcW w:w="4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006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 назначение ручных инструментов (ножницы, крючок, булавка, сантиметровая лента и т.д.).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006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пользоваться инструментами.</w:t>
            </w:r>
          </w:p>
        </w:tc>
      </w:tr>
      <w:tr w:rsidR="00A07ECF" w:rsidRPr="00C214FE" w:rsidTr="00A66B02">
        <w:tc>
          <w:tcPr>
            <w:tcW w:w="4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006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Термины, употребляемые при вязании крючком, спицами (воздушная петля, столбик без </w:t>
            </w:r>
            <w:proofErr w:type="spellStart"/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накида</w:t>
            </w:r>
            <w:proofErr w:type="spellEnd"/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 </w:t>
            </w:r>
            <w:proofErr w:type="spellStart"/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накидом</w:t>
            </w:r>
            <w:proofErr w:type="spellEnd"/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соединительный столбик, лицевая петля, изнаночная петля).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006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готовое изделие, выполнить окончательную обработку готового изделия.</w:t>
            </w:r>
          </w:p>
        </w:tc>
      </w:tr>
      <w:tr w:rsidR="00A07ECF" w:rsidRPr="00C214FE" w:rsidTr="00A66B02">
        <w:tc>
          <w:tcPr>
            <w:tcW w:w="4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006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Простейшие условные обозначения, используемые в схемах.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006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Зарисовать условные обозначения и вязать их.</w:t>
            </w:r>
          </w:p>
        </w:tc>
      </w:tr>
      <w:tr w:rsidR="00A07ECF" w:rsidRPr="00C214FE" w:rsidTr="00A66B02">
        <w:tc>
          <w:tcPr>
            <w:tcW w:w="4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006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вязания прямого и круглого полотна, правила прибавления и убавления петель.</w:t>
            </w:r>
          </w:p>
        </w:tc>
        <w:tc>
          <w:tcPr>
            <w:tcW w:w="4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006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Освоить технику вязания прямого и круглого полотна, уметь прибавлять и убавлять петли, вязать по простейшим схемам и описаниям.</w:t>
            </w:r>
          </w:p>
        </w:tc>
      </w:tr>
    </w:tbl>
    <w:p w:rsidR="00A07ECF" w:rsidRPr="00C214FE" w:rsidRDefault="00A07ECF" w:rsidP="00951B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ECF" w:rsidRPr="00C214FE" w:rsidRDefault="00A07ECF" w:rsidP="00951B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Модуль </w:t>
      </w:r>
      <w:r w:rsidRPr="00C214F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C21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FB2AE2" w:rsidRPr="00C21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Вяжем сами</w:t>
      </w:r>
      <w:r w:rsidRPr="00C21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A23DD1" w:rsidRPr="00C214FE" w:rsidRDefault="00A23DD1" w:rsidP="00951BB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Цели: </w:t>
      </w: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детей</w:t>
      </w:r>
      <w:r w:rsidRPr="00C21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вязать простые изделия.</w:t>
      </w:r>
    </w:p>
    <w:p w:rsidR="00A23DD1" w:rsidRPr="00C214FE" w:rsidRDefault="00A23DD1" w:rsidP="00951BB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A23DD1" w:rsidRPr="00C214FE" w:rsidRDefault="00A23DD1" w:rsidP="00951BB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D4E77"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</w:t>
      </w:r>
      <w:proofErr w:type="gramStart"/>
      <w:r w:rsidR="006D4E77"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6D4E77"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историей трикотажного производства;</w:t>
      </w:r>
    </w:p>
    <w:p w:rsidR="00A23DD1" w:rsidRPr="00C214FE" w:rsidRDefault="00A23DD1" w:rsidP="00951BB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D4E77"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привить </w:t>
      </w:r>
      <w:proofErr w:type="gramStart"/>
      <w:r w:rsidR="006D4E77"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6D4E77"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ющимся</w:t>
      </w:r>
      <w:proofErr w:type="gramEnd"/>
      <w:r w:rsidR="006D4E77"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навыки и приемы</w:t>
      </w: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ручного и художественного вязания;</w:t>
      </w:r>
    </w:p>
    <w:p w:rsidR="00A23DD1" w:rsidRPr="00C214FE" w:rsidRDefault="00A23DD1" w:rsidP="00951BB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развить художественный вкус, фантазию и художественно-</w:t>
      </w:r>
      <w:r w:rsidR="006D4E77"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творческие способности </w:t>
      </w:r>
      <w:proofErr w:type="gramStart"/>
      <w:r w:rsidR="006D4E77"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6D4E77"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1BB2" w:rsidRPr="00E02476" w:rsidRDefault="00951BB2" w:rsidP="00951BB2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23DD1" w:rsidRPr="00C214FE" w:rsidRDefault="00A23DD1" w:rsidP="00C214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УЧЕБНО-ТЕМАТИЧЕСКИЙ ПЛАН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379"/>
        <w:gridCol w:w="992"/>
        <w:gridCol w:w="1276"/>
        <w:gridCol w:w="850"/>
      </w:tblGrid>
      <w:tr w:rsidR="00A07ECF" w:rsidRPr="00C214FE" w:rsidTr="00006B22">
        <w:tc>
          <w:tcPr>
            <w:tcW w:w="568" w:type="dxa"/>
            <w:vMerge w:val="restart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21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21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79" w:type="dxa"/>
            <w:vMerge w:val="restart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A07ECF" w:rsidRPr="00C214FE" w:rsidTr="00006B22">
        <w:trPr>
          <w:cantSplit/>
          <w:trHeight w:val="400"/>
        </w:trPr>
        <w:tc>
          <w:tcPr>
            <w:tcW w:w="568" w:type="dxa"/>
            <w:vMerge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07ECF" w:rsidRPr="00C214FE" w:rsidRDefault="00A07ECF" w:rsidP="00006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теория  </w:t>
            </w:r>
          </w:p>
        </w:tc>
        <w:tc>
          <w:tcPr>
            <w:tcW w:w="1276" w:type="dxa"/>
            <w:shd w:val="clear" w:color="auto" w:fill="auto"/>
          </w:tcPr>
          <w:p w:rsidR="00A07ECF" w:rsidRPr="00C214FE" w:rsidRDefault="00A07ECF" w:rsidP="00006B22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0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A07ECF" w:rsidRPr="00C214FE" w:rsidTr="00006B22">
        <w:tc>
          <w:tcPr>
            <w:tcW w:w="568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9" w:type="dxa"/>
            <w:shd w:val="clear" w:color="auto" w:fill="auto"/>
          </w:tcPr>
          <w:p w:rsidR="00A07ECF" w:rsidRPr="00C214FE" w:rsidRDefault="00A07ECF" w:rsidP="00444B8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Вводное занятие 6 ч.</w:t>
            </w:r>
          </w:p>
          <w:p w:rsidR="00A07ECF" w:rsidRPr="00C214FE" w:rsidRDefault="00A07ECF" w:rsidP="0044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развития трикотажного производства. </w:t>
            </w:r>
            <w:r w:rsidR="00A23DD1"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ТБ.</w:t>
            </w:r>
          </w:p>
        </w:tc>
        <w:tc>
          <w:tcPr>
            <w:tcW w:w="992" w:type="dxa"/>
            <w:shd w:val="clear" w:color="auto" w:fill="auto"/>
          </w:tcPr>
          <w:p w:rsidR="00A07ECF" w:rsidRPr="00C214FE" w:rsidRDefault="00A07ECF" w:rsidP="00444B8F">
            <w:pPr>
              <w:tabs>
                <w:tab w:val="center" w:pos="1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7ECF" w:rsidRPr="00C214FE" w:rsidRDefault="00A07ECF" w:rsidP="00444B8F">
            <w:pPr>
              <w:tabs>
                <w:tab w:val="center" w:pos="1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7ECF" w:rsidRPr="00C214FE" w:rsidTr="00006B22">
        <w:tc>
          <w:tcPr>
            <w:tcW w:w="568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9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Инструменты. Материалы.</w:t>
            </w:r>
          </w:p>
        </w:tc>
        <w:tc>
          <w:tcPr>
            <w:tcW w:w="992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07ECF" w:rsidRPr="00C214FE" w:rsidRDefault="00A07ECF" w:rsidP="00444B8F">
            <w:pPr>
              <w:tabs>
                <w:tab w:val="center" w:pos="1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7ECF" w:rsidRPr="00C214FE" w:rsidTr="00006B22">
        <w:tc>
          <w:tcPr>
            <w:tcW w:w="568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79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Материаловедение.</w:t>
            </w:r>
          </w:p>
        </w:tc>
        <w:tc>
          <w:tcPr>
            <w:tcW w:w="992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07ECF" w:rsidRPr="00C214FE" w:rsidRDefault="00A07ECF" w:rsidP="00444B8F">
            <w:pPr>
              <w:tabs>
                <w:tab w:val="center" w:pos="1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7ECF" w:rsidRPr="00C214FE" w:rsidTr="00006B22">
        <w:tc>
          <w:tcPr>
            <w:tcW w:w="568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A07ECF" w:rsidRPr="00C214FE" w:rsidRDefault="00A07ECF" w:rsidP="00444B8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Техника вязания 24 ч.</w:t>
            </w:r>
          </w:p>
        </w:tc>
        <w:tc>
          <w:tcPr>
            <w:tcW w:w="992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7ECF" w:rsidRPr="00C214FE" w:rsidTr="00006B22">
        <w:tc>
          <w:tcPr>
            <w:tcW w:w="568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79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Шапки и шарфы.</w:t>
            </w:r>
          </w:p>
        </w:tc>
        <w:tc>
          <w:tcPr>
            <w:tcW w:w="992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07ECF" w:rsidRPr="00C214FE" w:rsidRDefault="00A07ECF" w:rsidP="00444B8F">
            <w:pPr>
              <w:tabs>
                <w:tab w:val="center" w:pos="2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07ECF" w:rsidRPr="00C214FE" w:rsidTr="00006B22">
        <w:tc>
          <w:tcPr>
            <w:tcW w:w="568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79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Носки и варежки.</w:t>
            </w:r>
          </w:p>
        </w:tc>
        <w:tc>
          <w:tcPr>
            <w:tcW w:w="992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07ECF" w:rsidRPr="00C214FE" w:rsidTr="00006B22">
        <w:tc>
          <w:tcPr>
            <w:tcW w:w="568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79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Модельная шапочка.</w:t>
            </w:r>
          </w:p>
        </w:tc>
        <w:tc>
          <w:tcPr>
            <w:tcW w:w="992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07ECF" w:rsidRPr="00C214FE" w:rsidTr="00006B22">
        <w:tc>
          <w:tcPr>
            <w:tcW w:w="568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79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Косынка.</w:t>
            </w:r>
          </w:p>
        </w:tc>
        <w:tc>
          <w:tcPr>
            <w:tcW w:w="992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07ECF" w:rsidRPr="00C214FE" w:rsidTr="00006B22">
        <w:tc>
          <w:tcPr>
            <w:tcW w:w="568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6379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изделий.</w:t>
            </w:r>
          </w:p>
        </w:tc>
        <w:tc>
          <w:tcPr>
            <w:tcW w:w="992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7ECF" w:rsidRPr="00C214FE" w:rsidTr="00006B22">
        <w:tc>
          <w:tcPr>
            <w:tcW w:w="568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A07ECF" w:rsidRPr="00C214FE" w:rsidRDefault="00A07ECF" w:rsidP="00444B8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Подведение итогов 6 ч.</w:t>
            </w:r>
          </w:p>
        </w:tc>
        <w:tc>
          <w:tcPr>
            <w:tcW w:w="992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7ECF" w:rsidRPr="00C214FE" w:rsidTr="00006B22">
        <w:tc>
          <w:tcPr>
            <w:tcW w:w="568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379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(заочно).</w:t>
            </w:r>
          </w:p>
        </w:tc>
        <w:tc>
          <w:tcPr>
            <w:tcW w:w="992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7ECF" w:rsidRPr="00C214FE" w:rsidTr="00006B22">
        <w:tc>
          <w:tcPr>
            <w:tcW w:w="568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379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занятие. Выставка работ.</w:t>
            </w:r>
          </w:p>
        </w:tc>
        <w:tc>
          <w:tcPr>
            <w:tcW w:w="992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07ECF" w:rsidRPr="00C214FE" w:rsidTr="00006B22">
        <w:tc>
          <w:tcPr>
            <w:tcW w:w="568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0" w:type="dxa"/>
            <w:shd w:val="clear" w:color="auto" w:fill="auto"/>
          </w:tcPr>
          <w:p w:rsidR="00A07ECF" w:rsidRPr="00C214FE" w:rsidRDefault="00A07EC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</w:tbl>
    <w:p w:rsidR="00A07ECF" w:rsidRPr="00C214FE" w:rsidRDefault="00A07ECF" w:rsidP="00444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7ECF" w:rsidRPr="00C214FE" w:rsidRDefault="00A07ECF" w:rsidP="00951B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 ТРЕТЬЕГО МОДУЛЯ</w:t>
      </w:r>
    </w:p>
    <w:p w:rsidR="00A07ECF" w:rsidRPr="00C214FE" w:rsidRDefault="00E37098" w:rsidP="00951B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7ECF"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обучения на спицах и крючком предусматривает выполнение большого ассортимента изделий: шапки, шарфы, варежки, носки и т.д.; а также основное внимание обращается на совершенствование навыков техники вязания и качества исполнения изделий.</w:t>
      </w:r>
    </w:p>
    <w:p w:rsidR="00A07ECF" w:rsidRPr="00C214FE" w:rsidRDefault="00A07ECF" w:rsidP="00951B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Вводное занятие</w:t>
      </w: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(2</w:t>
      </w:r>
      <w:r w:rsidR="00946D81" w:rsidRPr="00C21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21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ч.).</w:t>
      </w: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История развития трикотажного производства. Ручное занятие – одно из видов декоративно-прикладного искусства. Правила техники безопасности.</w:t>
      </w:r>
    </w:p>
    <w:p w:rsidR="00A07ECF" w:rsidRPr="00C214FE" w:rsidRDefault="00E37098" w:rsidP="00E370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Инструменты. Материалы</w:t>
      </w:r>
      <w:r w:rsidR="00A07ECF" w:rsidRPr="00C21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(2</w:t>
      </w:r>
      <w:r w:rsidR="00946D81" w:rsidRPr="00C21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07ECF" w:rsidRPr="00C21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ч.).</w:t>
      </w:r>
      <w:r w:rsidR="00A07ECF"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и дополнительные инструменты при ручном вязании, необходимый набор спиц.  Нитки и пряжа, пригодные для выполнения образцов и изделий. Расчет количества пряжи на изделия.</w:t>
      </w:r>
    </w:p>
    <w:p w:rsidR="00A07ECF" w:rsidRPr="00C214FE" w:rsidRDefault="00A07ECF" w:rsidP="00951B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Материаловедение (2</w:t>
      </w:r>
      <w:r w:rsidR="00946D81" w:rsidRPr="00C21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21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ч.).</w:t>
      </w: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о волокне виды волокон: натуральные, химические, их происхождение. Искусственные и синтетические волокна. Качество нитей, нити для ручной вязки. Использование нитей старых изделий, стирка и сматывание их в клубок. Трикотажное полотно, свойства трикотажного полотна различного плетения. Петельный ряд, петельный столбик плотность изделия и ее определение. Преимущества трикотажного полотна (растяжимость, гигроскопичность, эластичность и т.д.).</w:t>
      </w:r>
    </w:p>
    <w:p w:rsidR="00A07ECF" w:rsidRPr="00C214FE" w:rsidRDefault="00A07ECF" w:rsidP="00951B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Шапки и шарфы (5</w:t>
      </w:r>
      <w:r w:rsidR="00946D81" w:rsidRPr="00C21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21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ч.).</w:t>
      </w: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Спортивная шапочка. Чертеж выкройки на данный размер, расчет петель. Вывязывание формы шапочки путем прибавления и убавления петель. Отделка шапочки. Вывязывание и отделка изделия.</w:t>
      </w:r>
    </w:p>
    <w:p w:rsidR="00A07ECF" w:rsidRPr="00C214FE" w:rsidRDefault="00A07ECF" w:rsidP="00951B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Шарфик. Подбор узоров с учетом имеющейся пряжи. Определение размера шарфика, расчет петель, плотность и четкость вязки. Практические занятия: вывязывание и отделка изделия. Носки и варежки (перчатки) (24ч.). Снятие мерок, расчет петель с учетом.</w:t>
      </w:r>
    </w:p>
    <w:p w:rsidR="00A07ECF" w:rsidRPr="00C214FE" w:rsidRDefault="00A07ECF" w:rsidP="00951B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занятия:</w:t>
      </w: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вывязывание и отделка изделия.</w:t>
      </w:r>
    </w:p>
    <w:p w:rsidR="00A07ECF" w:rsidRPr="00C214FE" w:rsidRDefault="00A07ECF" w:rsidP="00951B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Носки и варежки (перчатки) (5</w:t>
      </w:r>
      <w:r w:rsidR="00946D81" w:rsidRPr="00C21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21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ч.).</w:t>
      </w: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Снятие мерок, расчет петель с учетом узора (если изделие с орнаментом, то с учетом расположение орнамента). Снятие мерок руки, подбор узора и расчет петель с учетом орнамента, (при вязании перчаток, учитывается расчет петель на пальцы).</w:t>
      </w:r>
    </w:p>
    <w:p w:rsidR="00A07ECF" w:rsidRPr="00C214FE" w:rsidRDefault="00A07ECF" w:rsidP="00951B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занятия:</w:t>
      </w: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вывязывание и отделка изделия.</w:t>
      </w:r>
    </w:p>
    <w:p w:rsidR="00A07ECF" w:rsidRPr="00C214FE" w:rsidRDefault="00A07ECF" w:rsidP="00951BB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Модельная шапочка (5</w:t>
      </w:r>
      <w:r w:rsidR="00946D81" w:rsidRPr="00C21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21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ч.).</w:t>
      </w: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 фасона, рельефного рисунка или орнамента, снятие мерок, расчет петель в зависимости от выбранного рисунка или орнамента.</w:t>
      </w:r>
    </w:p>
    <w:p w:rsidR="00A07ECF" w:rsidRPr="00C214FE" w:rsidRDefault="00A07ECF" w:rsidP="00951B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занятия:</w:t>
      </w: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вывязывание и отделка шапочки.</w:t>
      </w:r>
    </w:p>
    <w:p w:rsidR="00A07ECF" w:rsidRPr="00C214FE" w:rsidRDefault="00A07ECF" w:rsidP="00951BB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7. Косынка (5</w:t>
      </w:r>
      <w:r w:rsidR="00946D81" w:rsidRPr="00C21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21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ч.). </w:t>
      </w: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косынки, подбор узора, расчет петель. Процесс выполнения (краткая запись). Продолжительность два-три варианта способов выполнения.</w:t>
      </w:r>
    </w:p>
    <w:p w:rsidR="00A07ECF" w:rsidRPr="00C214FE" w:rsidRDefault="00A07ECF" w:rsidP="00951B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занятия:</w:t>
      </w: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вывязывание и отделка изделия.</w:t>
      </w:r>
    </w:p>
    <w:p w:rsidR="00A07ECF" w:rsidRPr="00C214FE" w:rsidRDefault="00A07ECF" w:rsidP="00951BB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Оформление изделий (4</w:t>
      </w:r>
      <w:r w:rsidR="00946D81" w:rsidRPr="00C21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21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ч.).</w:t>
      </w: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Сшивание и отпаривание изделия. Виды швов: на иглу, трикотажный горизонтальный и вертикальный, </w:t>
      </w:r>
      <w:proofErr w:type="spellStart"/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кеттельный</w:t>
      </w:r>
      <w:proofErr w:type="spellEnd"/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Выполнение помпонов, кистей и шнуров.</w:t>
      </w:r>
    </w:p>
    <w:p w:rsidR="00A07ECF" w:rsidRPr="00C214FE" w:rsidRDefault="00A07ECF" w:rsidP="00951B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Экскурсии (заочно) (4</w:t>
      </w:r>
      <w:r w:rsidR="00946D81" w:rsidRPr="00C21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21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ч.).</w:t>
      </w: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Посещение выставок декоративно-прикладного творчества в Краеведческом музее и в Доме творчества.</w:t>
      </w:r>
    </w:p>
    <w:p w:rsidR="00A07ECF" w:rsidRPr="00C214FE" w:rsidRDefault="00A07ECF" w:rsidP="00951B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Итоговое занятие. Выставка работ (2</w:t>
      </w:r>
      <w:r w:rsidR="00946D81" w:rsidRPr="00C21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21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ч.).</w:t>
      </w: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Итоги деятельности кружка за год.</w:t>
      </w:r>
    </w:p>
    <w:p w:rsidR="00A07ECF" w:rsidRPr="00C214FE" w:rsidRDefault="00A07ECF" w:rsidP="00951B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 отчетной выставки. Задание и рекомендации кружковцам на время летних каникул.</w:t>
      </w:r>
    </w:p>
    <w:p w:rsidR="00A07ECF" w:rsidRPr="00C214FE" w:rsidRDefault="00A07ECF" w:rsidP="00951BB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214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Ожидаемые результаты</w:t>
      </w:r>
    </w:p>
    <w:p w:rsidR="00A07ECF" w:rsidRPr="00C214FE" w:rsidRDefault="00A07ECF" w:rsidP="00951BB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1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завершению третьего модуля </w:t>
      </w:r>
      <w:r w:rsidR="00946D81" w:rsidRPr="00C21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</w:t>
      </w:r>
      <w:r w:rsidRPr="00C21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</w:t>
      </w:r>
      <w:r w:rsidR="00946D81" w:rsidRPr="00C21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C214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щиеся должны знать и уметь: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26"/>
        <w:gridCol w:w="5344"/>
      </w:tblGrid>
      <w:tr w:rsidR="00A07ECF" w:rsidRPr="00C214FE" w:rsidTr="00A66B02">
        <w:tc>
          <w:tcPr>
            <w:tcW w:w="4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951BB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(теория)</w:t>
            </w:r>
          </w:p>
        </w:tc>
        <w:tc>
          <w:tcPr>
            <w:tcW w:w="5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951BB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(практика)</w:t>
            </w:r>
          </w:p>
        </w:tc>
      </w:tr>
      <w:tr w:rsidR="00A07ECF" w:rsidRPr="00C214FE" w:rsidTr="00A66B02">
        <w:tc>
          <w:tcPr>
            <w:tcW w:w="4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951B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и инструменты, их назначение.</w:t>
            </w:r>
          </w:p>
        </w:tc>
        <w:tc>
          <w:tcPr>
            <w:tcW w:w="5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951B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подбирать материалы и инструменты.</w:t>
            </w:r>
          </w:p>
        </w:tc>
      </w:tr>
      <w:tr w:rsidR="00A07ECF" w:rsidRPr="00C214FE" w:rsidTr="00A66B02">
        <w:tc>
          <w:tcPr>
            <w:tcW w:w="4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951B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Правила безопасности труда и личной гигиены, правила планирования и организации труда.</w:t>
            </w:r>
          </w:p>
        </w:tc>
        <w:tc>
          <w:tcPr>
            <w:tcW w:w="5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951B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Строго соблюдать правила безопасности труда и личной гигиены; организовывать рабочее место и поддерживать на нем порядок во время работы.</w:t>
            </w:r>
          </w:p>
        </w:tc>
      </w:tr>
      <w:tr w:rsidR="00A07ECF" w:rsidRPr="00C214FE" w:rsidTr="00A66B02">
        <w:tc>
          <w:tcPr>
            <w:tcW w:w="4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951B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изученных инструментов и материалов, их назначение.</w:t>
            </w:r>
          </w:p>
        </w:tc>
        <w:tc>
          <w:tcPr>
            <w:tcW w:w="5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951B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Гармонично сочетать цвета при выполнении изделий.</w:t>
            </w:r>
          </w:p>
        </w:tc>
      </w:tr>
      <w:tr w:rsidR="00A07ECF" w:rsidRPr="00C214FE" w:rsidTr="00A66B02">
        <w:tc>
          <w:tcPr>
            <w:tcW w:w="4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951B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Условные обозначения, используемые в схемах.</w:t>
            </w:r>
          </w:p>
        </w:tc>
        <w:tc>
          <w:tcPr>
            <w:tcW w:w="5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951B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Изготавливать простейшие виды изделий (аналогичные изделиям, предусмотренным программой).</w:t>
            </w:r>
          </w:p>
        </w:tc>
      </w:tr>
      <w:tr w:rsidR="00A07ECF" w:rsidRPr="00C214FE" w:rsidTr="00A66B02">
        <w:tc>
          <w:tcPr>
            <w:tcW w:w="4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951B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Правила работы по схемам и описаниям (в соответствии с программой).</w:t>
            </w:r>
          </w:p>
        </w:tc>
        <w:tc>
          <w:tcPr>
            <w:tcW w:w="5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951B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схемами и описаниями.</w:t>
            </w:r>
          </w:p>
        </w:tc>
      </w:tr>
      <w:tr w:rsidR="00A07ECF" w:rsidRPr="00C214FE" w:rsidTr="00A66B02">
        <w:tc>
          <w:tcPr>
            <w:tcW w:w="4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951B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Разные техники вязания крючком, спицами.</w:t>
            </w:r>
          </w:p>
        </w:tc>
        <w:tc>
          <w:tcPr>
            <w:tcW w:w="5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951B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изготавливать различные виды изделий (аналогичные изделиям по программе).</w:t>
            </w:r>
          </w:p>
        </w:tc>
      </w:tr>
    </w:tbl>
    <w:p w:rsidR="00A07ECF" w:rsidRPr="00C214FE" w:rsidRDefault="00A07ECF" w:rsidP="00951BB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7ECF" w:rsidRPr="00C214FE" w:rsidRDefault="002E08D0" w:rsidP="00951BB2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4F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A07ECF" w:rsidRPr="00C214FE">
        <w:rPr>
          <w:rFonts w:ascii="Times New Roman" w:eastAsia="Calibri" w:hAnsi="Times New Roman" w:cs="Times New Roman"/>
          <w:b/>
          <w:sz w:val="24"/>
          <w:szCs w:val="24"/>
        </w:rPr>
        <w:t>Формы отслеживания результата образовательного процесса:</w:t>
      </w:r>
      <w:r w:rsidR="00A07ECF" w:rsidRPr="00C214FE">
        <w:rPr>
          <w:rFonts w:ascii="Times New Roman" w:eastAsia="Calibri" w:hAnsi="Times New Roman" w:cs="Times New Roman"/>
          <w:sz w:val="24"/>
          <w:szCs w:val="24"/>
        </w:rPr>
        <w:t xml:space="preserve"> участие в конкурсах, выставках.</w:t>
      </w:r>
    </w:p>
    <w:p w:rsidR="00A07ECF" w:rsidRPr="00C214FE" w:rsidRDefault="00A07ECF" w:rsidP="00951BB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14FE">
        <w:rPr>
          <w:rFonts w:ascii="Times New Roman" w:eastAsia="Calibri" w:hAnsi="Times New Roman" w:cs="Times New Roman"/>
          <w:b/>
          <w:bCs/>
          <w:sz w:val="24"/>
          <w:szCs w:val="24"/>
        </w:rPr>
        <w:t>Оценка и контроль результатов.</w:t>
      </w:r>
    </w:p>
    <w:p w:rsidR="00A07ECF" w:rsidRPr="00C214FE" w:rsidRDefault="00A07ECF" w:rsidP="00951BB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4FE">
        <w:rPr>
          <w:rFonts w:ascii="Times New Roman" w:eastAsia="Calibri" w:hAnsi="Times New Roman" w:cs="Times New Roman"/>
          <w:sz w:val="24"/>
          <w:szCs w:val="24"/>
        </w:rPr>
        <w:t>Выполнение практических работ.</w:t>
      </w:r>
    </w:p>
    <w:p w:rsidR="00A07ECF" w:rsidRPr="00C214FE" w:rsidRDefault="00A07ECF" w:rsidP="00951BB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4FE">
        <w:rPr>
          <w:rFonts w:ascii="Times New Roman" w:eastAsia="Calibri" w:hAnsi="Times New Roman" w:cs="Times New Roman"/>
          <w:sz w:val="24"/>
          <w:szCs w:val="24"/>
        </w:rPr>
        <w:t>Тестирование.</w:t>
      </w:r>
    </w:p>
    <w:p w:rsidR="00A07ECF" w:rsidRPr="00C214FE" w:rsidRDefault="00A07ECF" w:rsidP="00951BB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14FE">
        <w:rPr>
          <w:rFonts w:ascii="Times New Roman" w:eastAsia="Calibri" w:hAnsi="Times New Roman" w:cs="Times New Roman"/>
          <w:b/>
          <w:bCs/>
          <w:sz w:val="24"/>
          <w:szCs w:val="24"/>
        </w:rPr>
        <w:t>Итоговое занятие.</w:t>
      </w:r>
    </w:p>
    <w:p w:rsidR="00A07ECF" w:rsidRPr="00C214FE" w:rsidRDefault="00A07ECF" w:rsidP="00951BB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4FE">
        <w:rPr>
          <w:rFonts w:ascii="Times New Roman" w:eastAsia="Calibri" w:hAnsi="Times New Roman" w:cs="Times New Roman"/>
          <w:sz w:val="24"/>
          <w:szCs w:val="24"/>
        </w:rPr>
        <w:t>Организация выставки лучших работ учащихся. Подведение итогов. Награждение.</w:t>
      </w:r>
    </w:p>
    <w:p w:rsidR="002E08D0" w:rsidRPr="00E02476" w:rsidRDefault="002E08D0" w:rsidP="00951BB2">
      <w:pPr>
        <w:spacing w:after="0"/>
        <w:jc w:val="center"/>
        <w:rPr>
          <w:rFonts w:ascii="Times New Roman" w:eastAsia="Calibri" w:hAnsi="Times New Roman" w:cs="Times New Roman"/>
          <w:b/>
          <w:bCs/>
          <w:sz w:val="6"/>
          <w:szCs w:val="6"/>
        </w:rPr>
      </w:pPr>
    </w:p>
    <w:p w:rsidR="00A07ECF" w:rsidRPr="00C214FE" w:rsidRDefault="00A07ECF" w:rsidP="00951BB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14FE">
        <w:rPr>
          <w:rFonts w:ascii="Times New Roman" w:eastAsia="Calibri" w:hAnsi="Times New Roman" w:cs="Times New Roman"/>
          <w:b/>
          <w:bCs/>
          <w:sz w:val="24"/>
          <w:szCs w:val="24"/>
        </w:rPr>
        <w:t>Условия реализации программы</w:t>
      </w:r>
    </w:p>
    <w:p w:rsidR="00A07ECF" w:rsidRPr="00C214FE" w:rsidRDefault="00A07ECF" w:rsidP="00951BB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4FE">
        <w:rPr>
          <w:rFonts w:ascii="Times New Roman" w:eastAsia="Calibri" w:hAnsi="Times New Roman" w:cs="Times New Roman"/>
          <w:sz w:val="24"/>
          <w:szCs w:val="24"/>
        </w:rPr>
        <w:t>-</w:t>
      </w:r>
      <w:r w:rsidR="00946D81" w:rsidRPr="00C214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14FE">
        <w:rPr>
          <w:rFonts w:ascii="Times New Roman" w:eastAsia="Calibri" w:hAnsi="Times New Roman" w:cs="Times New Roman"/>
          <w:sz w:val="24"/>
          <w:szCs w:val="24"/>
        </w:rPr>
        <w:t>Для реализации программы необходимо наличие кабинета.</w:t>
      </w:r>
    </w:p>
    <w:p w:rsidR="00A07ECF" w:rsidRPr="00C214FE" w:rsidRDefault="00A07ECF" w:rsidP="00951BB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4FE">
        <w:rPr>
          <w:rFonts w:ascii="Times New Roman" w:eastAsia="Calibri" w:hAnsi="Times New Roman" w:cs="Times New Roman"/>
          <w:sz w:val="24"/>
          <w:szCs w:val="24"/>
        </w:rPr>
        <w:t>Площадь кабинета, мебель и освещение должны соответствовать санитарно-гигиеническим нормам.</w:t>
      </w:r>
    </w:p>
    <w:p w:rsidR="00A07ECF" w:rsidRPr="00C214FE" w:rsidRDefault="00A07ECF" w:rsidP="00951BB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4FE">
        <w:rPr>
          <w:rFonts w:ascii="Times New Roman" w:eastAsia="Calibri" w:hAnsi="Times New Roman" w:cs="Times New Roman"/>
          <w:sz w:val="24"/>
          <w:szCs w:val="24"/>
        </w:rPr>
        <w:t>-</w:t>
      </w:r>
      <w:r w:rsidR="00946D81" w:rsidRPr="00C214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14FE">
        <w:rPr>
          <w:rFonts w:ascii="Times New Roman" w:eastAsia="Calibri" w:hAnsi="Times New Roman" w:cs="Times New Roman"/>
          <w:sz w:val="24"/>
          <w:szCs w:val="24"/>
        </w:rPr>
        <w:t>Для размещения работ нужны: полки, стенды, шкафы.</w:t>
      </w:r>
    </w:p>
    <w:p w:rsidR="00A07ECF" w:rsidRPr="00C214FE" w:rsidRDefault="00A07ECF" w:rsidP="00951BB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214FE">
        <w:rPr>
          <w:rFonts w:ascii="Times New Roman" w:eastAsia="Calibri" w:hAnsi="Times New Roman" w:cs="Times New Roman"/>
          <w:sz w:val="24"/>
          <w:szCs w:val="24"/>
        </w:rPr>
        <w:t>-</w:t>
      </w:r>
      <w:r w:rsidR="00946D81" w:rsidRPr="00C214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14FE">
        <w:rPr>
          <w:rFonts w:ascii="Times New Roman" w:eastAsia="Calibri" w:hAnsi="Times New Roman" w:cs="Times New Roman"/>
          <w:sz w:val="24"/>
          <w:szCs w:val="24"/>
        </w:rPr>
        <w:t>Для организации занятий нужны: ученические столы, стол педагога, школьная доска, компьютер.</w:t>
      </w:r>
    </w:p>
    <w:p w:rsidR="00A07ECF" w:rsidRPr="00C214FE" w:rsidRDefault="002E08D0" w:rsidP="00951BB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4F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A07ECF" w:rsidRPr="00C214FE">
        <w:rPr>
          <w:rFonts w:ascii="Times New Roman" w:eastAsia="Calibri" w:hAnsi="Times New Roman" w:cs="Times New Roman"/>
          <w:b/>
          <w:bCs/>
          <w:sz w:val="24"/>
          <w:szCs w:val="24"/>
        </w:rPr>
        <w:t>Информационное и методическое обеспечение программы</w:t>
      </w:r>
    </w:p>
    <w:p w:rsidR="00A07ECF" w:rsidRPr="00C214FE" w:rsidRDefault="00A07ECF" w:rsidP="00951BB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4FE">
        <w:rPr>
          <w:rFonts w:ascii="Times New Roman" w:eastAsia="Calibri" w:hAnsi="Times New Roman" w:cs="Times New Roman"/>
          <w:sz w:val="24"/>
          <w:szCs w:val="24"/>
        </w:rPr>
        <w:t>- учебная литература (схемы, описания) по всем разделам программы;</w:t>
      </w:r>
    </w:p>
    <w:p w:rsidR="00A07ECF" w:rsidRPr="00C214FE" w:rsidRDefault="00A07ECF" w:rsidP="00951BB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4FE">
        <w:rPr>
          <w:rFonts w:ascii="Times New Roman" w:eastAsia="Calibri" w:hAnsi="Times New Roman" w:cs="Times New Roman"/>
          <w:sz w:val="24"/>
          <w:szCs w:val="24"/>
        </w:rPr>
        <w:t>- методические разработки открытых занятий;</w:t>
      </w:r>
    </w:p>
    <w:p w:rsidR="00A07ECF" w:rsidRPr="00C214FE" w:rsidRDefault="00A07ECF" w:rsidP="00951BB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4FE">
        <w:rPr>
          <w:rFonts w:ascii="Times New Roman" w:eastAsia="Calibri" w:hAnsi="Times New Roman" w:cs="Times New Roman"/>
          <w:sz w:val="24"/>
          <w:szCs w:val="24"/>
        </w:rPr>
        <w:t>- лекционные материалы;</w:t>
      </w:r>
    </w:p>
    <w:p w:rsidR="00A07ECF" w:rsidRPr="00C214FE" w:rsidRDefault="00A07ECF" w:rsidP="00951BB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4FE">
        <w:rPr>
          <w:rFonts w:ascii="Times New Roman" w:eastAsia="Calibri" w:hAnsi="Times New Roman" w:cs="Times New Roman"/>
          <w:sz w:val="24"/>
          <w:szCs w:val="24"/>
        </w:rPr>
        <w:t>-электронные образовательные ресурсы.</w:t>
      </w:r>
    </w:p>
    <w:p w:rsidR="00A66B02" w:rsidRPr="00E02476" w:rsidRDefault="00A66B02" w:rsidP="00951BB2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66B02" w:rsidRPr="00C214FE" w:rsidRDefault="00A07ECF" w:rsidP="00951BB2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214FE">
        <w:rPr>
          <w:rFonts w:ascii="Times New Roman" w:eastAsia="Calibri" w:hAnsi="Times New Roman" w:cs="Times New Roman"/>
          <w:b/>
          <w:bCs/>
          <w:sz w:val="24"/>
          <w:szCs w:val="24"/>
        </w:rPr>
        <w:t>Материально-техническое обеспечение</w:t>
      </w:r>
    </w:p>
    <w:tbl>
      <w:tblPr>
        <w:tblW w:w="9640" w:type="dxa"/>
        <w:tblInd w:w="-16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8"/>
        <w:gridCol w:w="5366"/>
        <w:gridCol w:w="3686"/>
      </w:tblGrid>
      <w:tr w:rsidR="00A07ECF" w:rsidRPr="00C214FE" w:rsidTr="00517F55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951BB2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№</w:t>
            </w:r>
            <w:r w:rsidR="00A66B02" w:rsidRPr="00C214F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C214F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C214F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/п</w:t>
            </w:r>
          </w:p>
        </w:tc>
        <w:tc>
          <w:tcPr>
            <w:tcW w:w="53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951BB2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951BB2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Количество (шт.)</w:t>
            </w:r>
          </w:p>
        </w:tc>
      </w:tr>
      <w:tr w:rsidR="00A07ECF" w:rsidRPr="00C214FE" w:rsidTr="00517F55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951BB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66B02" w:rsidP="00951B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Крючки (разных размеров)</w:t>
            </w:r>
            <w:r w:rsidR="00A07ECF"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, спицы</w:t>
            </w: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07ECF"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(разных размеров</w:t>
            </w:r>
            <w:r w:rsidR="00B45190"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951BB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A07ECF" w:rsidRPr="00C214FE" w:rsidTr="00517F55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951BB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53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951BB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Нитки (разной толщины и фактуры)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951B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50 шт. х 100 гр., «Ирис» шт., 10 катушек швейных ниток</w:t>
            </w:r>
          </w:p>
        </w:tc>
      </w:tr>
      <w:tr w:rsidR="00A07ECF" w:rsidRPr="00C214FE" w:rsidTr="00517F55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951BB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3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951BB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951BB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A07ECF" w:rsidRPr="00C214FE" w:rsidTr="00517F55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951BB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3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951BB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Карандаш простой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951BB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A07ECF" w:rsidRPr="00C214FE" w:rsidTr="00517F55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951BB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3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951BB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951BB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A07ECF" w:rsidRPr="00C214FE" w:rsidTr="00517F55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951BB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3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951BB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Сантиметровая лента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951BB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A07ECF" w:rsidRPr="00C214FE" w:rsidTr="00517F55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951BB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951BB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Бросовый материал (кусочки меха, пластика, ткани, бусинки, пуговицы и др.)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951BB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7ECF" w:rsidRPr="00C214FE" w:rsidTr="00517F55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951BB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951BB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Материал для набивки игрушек (синтепон)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951BB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946D81"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</w:tr>
      <w:tr w:rsidR="00A07ECF" w:rsidRPr="00C214FE" w:rsidTr="00517F55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951BB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951BB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Фурнитура для игрушек (глазки, носики)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951BB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7ECF" w:rsidRPr="00C214FE" w:rsidTr="00517F55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951BB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951BB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Клей «Титан»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951BB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07ECF" w:rsidRPr="00C214FE" w:rsidTr="00517F55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951BB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951BB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Утюг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951BB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07ECF" w:rsidRPr="00C214FE" w:rsidTr="00517F55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951BB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951BB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Гладильная доска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951BB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07ECF" w:rsidRPr="00C214FE" w:rsidTr="00517F55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951BB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951BB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Булавки английские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951BB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1 упаковка (1000 шт.)</w:t>
            </w:r>
          </w:p>
        </w:tc>
      </w:tr>
      <w:tr w:rsidR="00A07ECF" w:rsidRPr="00C214FE" w:rsidTr="00517F55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951BB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951BB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Иголки разного размера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ECF" w:rsidRPr="00C214FE" w:rsidRDefault="00A07ECF" w:rsidP="00951BB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4F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</w:tbl>
    <w:p w:rsidR="00C214FE" w:rsidRDefault="00C214FE" w:rsidP="00951BB2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07ECF" w:rsidRPr="00C214FE" w:rsidRDefault="00A07ECF" w:rsidP="00951BB2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214FE">
        <w:rPr>
          <w:rFonts w:ascii="Times New Roman" w:eastAsia="Calibri" w:hAnsi="Times New Roman" w:cs="Times New Roman"/>
          <w:b/>
          <w:bCs/>
          <w:sz w:val="24"/>
          <w:szCs w:val="24"/>
        </w:rPr>
        <w:t>Список литературы</w:t>
      </w:r>
    </w:p>
    <w:p w:rsidR="00A07ECF" w:rsidRPr="00E02476" w:rsidRDefault="00A07ECF" w:rsidP="00951BB2">
      <w:pPr>
        <w:spacing w:after="0"/>
        <w:jc w:val="center"/>
        <w:rPr>
          <w:rFonts w:ascii="Times New Roman" w:eastAsia="Calibri" w:hAnsi="Times New Roman" w:cs="Times New Roman"/>
          <w:sz w:val="4"/>
          <w:szCs w:val="4"/>
        </w:rPr>
      </w:pPr>
    </w:p>
    <w:p w:rsidR="00A07ECF" w:rsidRPr="00C214FE" w:rsidRDefault="00A66B02" w:rsidP="00951BB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4F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A07ECF" w:rsidRPr="00C214FE">
        <w:rPr>
          <w:rFonts w:ascii="Times New Roman" w:eastAsia="Calibri" w:hAnsi="Times New Roman" w:cs="Times New Roman"/>
          <w:b/>
          <w:bCs/>
          <w:sz w:val="24"/>
          <w:szCs w:val="24"/>
        </w:rPr>
        <w:t>Литература для педагога</w:t>
      </w:r>
    </w:p>
    <w:p w:rsidR="00A07ECF" w:rsidRPr="00C214FE" w:rsidRDefault="00A07ECF" w:rsidP="00951BB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4FE">
        <w:rPr>
          <w:rFonts w:ascii="Times New Roman" w:eastAsia="Calibri" w:hAnsi="Times New Roman" w:cs="Times New Roman"/>
          <w:sz w:val="24"/>
          <w:szCs w:val="24"/>
        </w:rPr>
        <w:t>1. Белая Н.П. Мелодия кружев. – Мн., «Полымя», 1999</w:t>
      </w:r>
      <w:r w:rsidR="00946D81" w:rsidRPr="00C214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14FE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A07ECF" w:rsidRPr="00C214FE" w:rsidRDefault="00A07ECF" w:rsidP="00951BB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4FE">
        <w:rPr>
          <w:rFonts w:ascii="Times New Roman" w:eastAsia="Calibri" w:hAnsi="Times New Roman" w:cs="Times New Roman"/>
          <w:sz w:val="24"/>
          <w:szCs w:val="24"/>
        </w:rPr>
        <w:t>2. Терешкович Т.А. Школа вязания крючком. – Мн., «Полымя», 1995</w:t>
      </w:r>
      <w:r w:rsidR="00946D81" w:rsidRPr="00C214FE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Pr="00C214F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07ECF" w:rsidRPr="00C214FE" w:rsidRDefault="00A07ECF" w:rsidP="00951BB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4FE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spellStart"/>
      <w:r w:rsidRPr="00C214FE">
        <w:rPr>
          <w:rFonts w:ascii="Times New Roman" w:eastAsia="Calibri" w:hAnsi="Times New Roman" w:cs="Times New Roman"/>
          <w:sz w:val="24"/>
          <w:szCs w:val="24"/>
        </w:rPr>
        <w:t>Гирич</w:t>
      </w:r>
      <w:proofErr w:type="spellEnd"/>
      <w:r w:rsidRPr="00C214FE">
        <w:rPr>
          <w:rFonts w:ascii="Times New Roman" w:eastAsia="Calibri" w:hAnsi="Times New Roman" w:cs="Times New Roman"/>
          <w:sz w:val="24"/>
          <w:szCs w:val="24"/>
        </w:rPr>
        <w:t xml:space="preserve"> В.П. Вязание крючком – М., «Народное творчество», 2000</w:t>
      </w:r>
      <w:r w:rsidR="00946D81" w:rsidRPr="00C214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14FE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A07ECF" w:rsidRPr="00C214FE" w:rsidRDefault="00A07ECF" w:rsidP="00951BB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214FE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spellStart"/>
      <w:r w:rsidRPr="00C214FE">
        <w:rPr>
          <w:rFonts w:ascii="Times New Roman" w:eastAsia="Calibri" w:hAnsi="Times New Roman" w:cs="Times New Roman"/>
          <w:sz w:val="24"/>
          <w:szCs w:val="24"/>
        </w:rPr>
        <w:t>Гурбина</w:t>
      </w:r>
      <w:proofErr w:type="spellEnd"/>
      <w:r w:rsidRPr="00C214FE">
        <w:rPr>
          <w:rFonts w:ascii="Times New Roman" w:eastAsia="Calibri" w:hAnsi="Times New Roman" w:cs="Times New Roman"/>
          <w:sz w:val="24"/>
          <w:szCs w:val="24"/>
        </w:rPr>
        <w:t xml:space="preserve"> Е.А. Технология. Поурочные планы по разделу «Вязание» 5-7 классы. Волгоград: Учитель, 2007</w:t>
      </w:r>
      <w:r w:rsidR="00946D81" w:rsidRPr="00C214FE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Pr="00C214F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07ECF" w:rsidRPr="00C214FE" w:rsidRDefault="00A07ECF" w:rsidP="00951BB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214FE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proofErr w:type="spellStart"/>
      <w:r w:rsidRPr="00C214FE">
        <w:rPr>
          <w:rFonts w:ascii="Times New Roman" w:eastAsia="Calibri" w:hAnsi="Times New Roman" w:cs="Times New Roman"/>
          <w:sz w:val="24"/>
          <w:szCs w:val="24"/>
        </w:rPr>
        <w:t>Чимейр</w:t>
      </w:r>
      <w:proofErr w:type="spellEnd"/>
      <w:r w:rsidRPr="00C214FE">
        <w:rPr>
          <w:rFonts w:ascii="Times New Roman" w:eastAsia="Calibri" w:hAnsi="Times New Roman" w:cs="Times New Roman"/>
          <w:sz w:val="24"/>
          <w:szCs w:val="24"/>
        </w:rPr>
        <w:t xml:space="preserve"> А. Прекрасные прихватки. – Берлин, 2001</w:t>
      </w:r>
      <w:r w:rsidR="00946D81" w:rsidRPr="00C214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14FE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A07ECF" w:rsidRPr="00C214FE" w:rsidRDefault="00A07ECF" w:rsidP="00951BB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4FE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proofErr w:type="spellStart"/>
      <w:r w:rsidRPr="00C214FE">
        <w:rPr>
          <w:rFonts w:ascii="Times New Roman" w:eastAsia="Calibri" w:hAnsi="Times New Roman" w:cs="Times New Roman"/>
          <w:sz w:val="24"/>
          <w:szCs w:val="24"/>
        </w:rPr>
        <w:t>Гурбина</w:t>
      </w:r>
      <w:proofErr w:type="spellEnd"/>
      <w:r w:rsidRPr="00C214FE">
        <w:rPr>
          <w:rFonts w:ascii="Times New Roman" w:eastAsia="Calibri" w:hAnsi="Times New Roman" w:cs="Times New Roman"/>
          <w:sz w:val="24"/>
          <w:szCs w:val="24"/>
        </w:rPr>
        <w:t xml:space="preserve"> Е.А. Обучение мастерству рукоделия. Волгоград: Учитель, 2008</w:t>
      </w:r>
      <w:r w:rsidR="00946D81" w:rsidRPr="00C214FE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Pr="00C214F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07ECF" w:rsidRPr="00C214FE" w:rsidRDefault="00A07ECF" w:rsidP="00951BB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4FE">
        <w:rPr>
          <w:rFonts w:ascii="Times New Roman" w:eastAsia="Calibri" w:hAnsi="Times New Roman" w:cs="Times New Roman"/>
          <w:sz w:val="24"/>
          <w:szCs w:val="24"/>
        </w:rPr>
        <w:t>7. Журналы по вязанию крючком.</w:t>
      </w:r>
    </w:p>
    <w:p w:rsidR="00FE260F" w:rsidRPr="00E02476" w:rsidRDefault="00FE260F" w:rsidP="00951BB2">
      <w:pPr>
        <w:spacing w:after="0"/>
        <w:jc w:val="both"/>
        <w:rPr>
          <w:rFonts w:ascii="Times New Roman" w:eastAsia="Calibri" w:hAnsi="Times New Roman" w:cs="Times New Roman"/>
          <w:sz w:val="6"/>
          <w:szCs w:val="6"/>
        </w:rPr>
      </w:pPr>
    </w:p>
    <w:p w:rsidR="00A07ECF" w:rsidRPr="00C214FE" w:rsidRDefault="00A66B02" w:rsidP="00951BB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4F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A07ECF" w:rsidRPr="00C214F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Литература для </w:t>
      </w:r>
      <w:proofErr w:type="gramStart"/>
      <w:r w:rsidRPr="00C214FE">
        <w:rPr>
          <w:rFonts w:ascii="Times New Roman" w:eastAsia="Calibri" w:hAnsi="Times New Roman" w:cs="Times New Roman"/>
          <w:b/>
          <w:bCs/>
          <w:sz w:val="24"/>
          <w:szCs w:val="24"/>
        </w:rPr>
        <w:t>обу</w:t>
      </w:r>
      <w:r w:rsidR="00A07ECF" w:rsidRPr="00C214FE">
        <w:rPr>
          <w:rFonts w:ascii="Times New Roman" w:eastAsia="Calibri" w:hAnsi="Times New Roman" w:cs="Times New Roman"/>
          <w:b/>
          <w:bCs/>
          <w:sz w:val="24"/>
          <w:szCs w:val="24"/>
        </w:rPr>
        <w:t>ча</w:t>
      </w:r>
      <w:r w:rsidRPr="00C214FE">
        <w:rPr>
          <w:rFonts w:ascii="Times New Roman" w:eastAsia="Calibri" w:hAnsi="Times New Roman" w:cs="Times New Roman"/>
          <w:b/>
          <w:bCs/>
          <w:sz w:val="24"/>
          <w:szCs w:val="24"/>
        </w:rPr>
        <w:t>ю</w:t>
      </w:r>
      <w:r w:rsidR="00A07ECF" w:rsidRPr="00C214FE">
        <w:rPr>
          <w:rFonts w:ascii="Times New Roman" w:eastAsia="Calibri" w:hAnsi="Times New Roman" w:cs="Times New Roman"/>
          <w:b/>
          <w:bCs/>
          <w:sz w:val="24"/>
          <w:szCs w:val="24"/>
        </w:rPr>
        <w:t>щихся</w:t>
      </w:r>
      <w:proofErr w:type="gramEnd"/>
    </w:p>
    <w:p w:rsidR="00A07ECF" w:rsidRPr="00C214FE" w:rsidRDefault="00A07ECF" w:rsidP="00951BB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4FE">
        <w:rPr>
          <w:rFonts w:ascii="Times New Roman" w:eastAsia="Calibri" w:hAnsi="Times New Roman" w:cs="Times New Roman"/>
          <w:sz w:val="24"/>
          <w:szCs w:val="24"/>
        </w:rPr>
        <w:t>1. Максимова М.В. Азбука вязания. Часть 3. – М., 1991г.</w:t>
      </w:r>
    </w:p>
    <w:p w:rsidR="00A07ECF" w:rsidRPr="00C214FE" w:rsidRDefault="00A07ECF" w:rsidP="00951BB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214FE">
        <w:rPr>
          <w:rFonts w:ascii="Times New Roman" w:eastAsia="Calibri" w:hAnsi="Times New Roman" w:cs="Times New Roman"/>
          <w:sz w:val="24"/>
          <w:szCs w:val="24"/>
        </w:rPr>
        <w:t>2. Тарасенко С.Ф. Забавные поделки крючком и спицами. – М., «Просвещение», 1992.</w:t>
      </w:r>
    </w:p>
    <w:p w:rsidR="00A07ECF" w:rsidRPr="00C214FE" w:rsidRDefault="00A07ECF" w:rsidP="00951BB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4FE">
        <w:rPr>
          <w:rFonts w:ascii="Times New Roman" w:eastAsia="Calibri" w:hAnsi="Times New Roman" w:cs="Times New Roman"/>
          <w:sz w:val="24"/>
          <w:szCs w:val="24"/>
        </w:rPr>
        <w:t>3. Журналы по вязанию крючком и спицами.</w:t>
      </w:r>
    </w:p>
    <w:p w:rsidR="00FE260F" w:rsidRPr="00E02476" w:rsidRDefault="00FE260F" w:rsidP="00951BB2">
      <w:pPr>
        <w:spacing w:after="0"/>
        <w:jc w:val="both"/>
        <w:rPr>
          <w:rFonts w:ascii="Times New Roman" w:eastAsia="Calibri" w:hAnsi="Times New Roman" w:cs="Times New Roman"/>
          <w:sz w:val="6"/>
          <w:szCs w:val="6"/>
        </w:rPr>
      </w:pPr>
    </w:p>
    <w:p w:rsidR="00A07ECF" w:rsidRPr="00C214FE" w:rsidRDefault="00065286" w:rsidP="00951BB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214F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A07ECF" w:rsidRPr="00C214FE">
        <w:rPr>
          <w:rFonts w:ascii="Times New Roman" w:eastAsia="Calibri" w:hAnsi="Times New Roman" w:cs="Times New Roman"/>
          <w:b/>
          <w:sz w:val="24"/>
          <w:szCs w:val="24"/>
        </w:rPr>
        <w:t>Электронные образовательные ресурсы</w:t>
      </w:r>
    </w:p>
    <w:p w:rsidR="00A07ECF" w:rsidRPr="00C214FE" w:rsidRDefault="00A07ECF" w:rsidP="00951BB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4FE">
        <w:rPr>
          <w:rFonts w:ascii="Times New Roman" w:eastAsia="Calibri" w:hAnsi="Times New Roman" w:cs="Times New Roman"/>
          <w:sz w:val="24"/>
          <w:szCs w:val="24"/>
        </w:rPr>
        <w:t>1. Материалы сайтов: http://orangeknitting.ru/index.php?/topic/18-putevoditel-po-forumu/</w:t>
      </w:r>
    </w:p>
    <w:p w:rsidR="00A07ECF" w:rsidRPr="00C214FE" w:rsidRDefault="00A07ECF" w:rsidP="00951BB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4FE">
        <w:rPr>
          <w:rFonts w:ascii="Times New Roman" w:eastAsia="Calibri" w:hAnsi="Times New Roman" w:cs="Times New Roman"/>
          <w:sz w:val="24"/>
          <w:szCs w:val="24"/>
        </w:rPr>
        <w:t>http://amigurumi.com.ua/forum/</w:t>
      </w:r>
    </w:p>
    <w:p w:rsidR="00A07ECF" w:rsidRPr="00C214FE" w:rsidRDefault="00A07ECF" w:rsidP="00951BB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4FE">
        <w:rPr>
          <w:rFonts w:ascii="Times New Roman" w:eastAsia="Calibri" w:hAnsi="Times New Roman" w:cs="Times New Roman"/>
          <w:sz w:val="24"/>
          <w:szCs w:val="24"/>
        </w:rPr>
        <w:t>http://nsportal.ru/shkola/dopolnitelnoe-obrazovanie/library</w:t>
      </w:r>
    </w:p>
    <w:p w:rsidR="00A07ECF" w:rsidRPr="00C214FE" w:rsidRDefault="00A07ECF" w:rsidP="00951BB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sectPr w:rsidR="00A07ECF" w:rsidRPr="00C214FE" w:rsidSect="00E02476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53EEB"/>
    <w:multiLevelType w:val="multilevel"/>
    <w:tmpl w:val="F4BC5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B3251A"/>
    <w:multiLevelType w:val="hybridMultilevel"/>
    <w:tmpl w:val="1B04BB70"/>
    <w:lvl w:ilvl="0" w:tplc="CEB8FC98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9E4190"/>
    <w:multiLevelType w:val="hybridMultilevel"/>
    <w:tmpl w:val="D7C07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9217D6"/>
    <w:multiLevelType w:val="hybridMultilevel"/>
    <w:tmpl w:val="01AED1DC"/>
    <w:lvl w:ilvl="0" w:tplc="C568B8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BB2330"/>
    <w:multiLevelType w:val="hybridMultilevel"/>
    <w:tmpl w:val="01AED1DC"/>
    <w:lvl w:ilvl="0" w:tplc="C568B8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D85E2D"/>
    <w:multiLevelType w:val="multilevel"/>
    <w:tmpl w:val="F4BC5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0B7DBC"/>
    <w:multiLevelType w:val="hybridMultilevel"/>
    <w:tmpl w:val="B14E7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6E459D"/>
    <w:multiLevelType w:val="multilevel"/>
    <w:tmpl w:val="C9A42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71B"/>
    <w:rsid w:val="00006B22"/>
    <w:rsid w:val="00065286"/>
    <w:rsid w:val="00133C03"/>
    <w:rsid w:val="002441EC"/>
    <w:rsid w:val="00297D67"/>
    <w:rsid w:val="002A2F4E"/>
    <w:rsid w:val="002C1553"/>
    <w:rsid w:val="002E08D0"/>
    <w:rsid w:val="00403308"/>
    <w:rsid w:val="00444B8F"/>
    <w:rsid w:val="0049763E"/>
    <w:rsid w:val="00517F55"/>
    <w:rsid w:val="005B161B"/>
    <w:rsid w:val="006353C3"/>
    <w:rsid w:val="006D4E77"/>
    <w:rsid w:val="006E01F1"/>
    <w:rsid w:val="006F1B82"/>
    <w:rsid w:val="00740D49"/>
    <w:rsid w:val="007427DA"/>
    <w:rsid w:val="007712CE"/>
    <w:rsid w:val="00794093"/>
    <w:rsid w:val="008C1ADA"/>
    <w:rsid w:val="008D56DF"/>
    <w:rsid w:val="0093423D"/>
    <w:rsid w:val="00946D81"/>
    <w:rsid w:val="00951BB2"/>
    <w:rsid w:val="00987496"/>
    <w:rsid w:val="009B6D04"/>
    <w:rsid w:val="009C0E70"/>
    <w:rsid w:val="00A07ECF"/>
    <w:rsid w:val="00A23DD1"/>
    <w:rsid w:val="00A66B02"/>
    <w:rsid w:val="00A95CA1"/>
    <w:rsid w:val="00AF53FF"/>
    <w:rsid w:val="00B45190"/>
    <w:rsid w:val="00B50609"/>
    <w:rsid w:val="00B6462D"/>
    <w:rsid w:val="00C07C4D"/>
    <w:rsid w:val="00C214FE"/>
    <w:rsid w:val="00CB37AE"/>
    <w:rsid w:val="00D14D43"/>
    <w:rsid w:val="00DE385E"/>
    <w:rsid w:val="00E02476"/>
    <w:rsid w:val="00E2571B"/>
    <w:rsid w:val="00E37098"/>
    <w:rsid w:val="00F36B6B"/>
    <w:rsid w:val="00F8572D"/>
    <w:rsid w:val="00FB2AE2"/>
    <w:rsid w:val="00FD26D5"/>
    <w:rsid w:val="00FD37FE"/>
    <w:rsid w:val="00FE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07ECF"/>
  </w:style>
  <w:style w:type="paragraph" w:customStyle="1" w:styleId="10">
    <w:name w:val="Без интервала1"/>
    <w:next w:val="a3"/>
    <w:uiPriority w:val="1"/>
    <w:qFormat/>
    <w:rsid w:val="00A07ECF"/>
    <w:pPr>
      <w:spacing w:after="0" w:line="240" w:lineRule="auto"/>
    </w:pPr>
  </w:style>
  <w:style w:type="table" w:customStyle="1" w:styleId="11">
    <w:name w:val="Сетка таблицы1"/>
    <w:basedOn w:val="a1"/>
    <w:next w:val="a4"/>
    <w:uiPriority w:val="59"/>
    <w:rsid w:val="00A07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A07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Верхний колонтитул1"/>
    <w:basedOn w:val="a"/>
    <w:next w:val="a5"/>
    <w:link w:val="a6"/>
    <w:uiPriority w:val="99"/>
    <w:unhideWhenUsed/>
    <w:rsid w:val="00A07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2"/>
    <w:uiPriority w:val="99"/>
    <w:rsid w:val="00A07ECF"/>
  </w:style>
  <w:style w:type="paragraph" w:customStyle="1" w:styleId="13">
    <w:name w:val="Нижний колонтитул1"/>
    <w:basedOn w:val="a"/>
    <w:next w:val="a7"/>
    <w:link w:val="a8"/>
    <w:uiPriority w:val="99"/>
    <w:unhideWhenUsed/>
    <w:rsid w:val="00A07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3"/>
    <w:uiPriority w:val="99"/>
    <w:rsid w:val="00A07ECF"/>
  </w:style>
  <w:style w:type="table" w:customStyle="1" w:styleId="21">
    <w:name w:val="Сетка таблицы21"/>
    <w:basedOn w:val="a1"/>
    <w:next w:val="a4"/>
    <w:uiPriority w:val="59"/>
    <w:rsid w:val="00A07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Текст выноски1"/>
    <w:basedOn w:val="a"/>
    <w:next w:val="a9"/>
    <w:link w:val="aa"/>
    <w:uiPriority w:val="99"/>
    <w:semiHidden/>
    <w:unhideWhenUsed/>
    <w:rsid w:val="00A07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14"/>
    <w:uiPriority w:val="99"/>
    <w:semiHidden/>
    <w:rsid w:val="00A07ECF"/>
    <w:rPr>
      <w:rFonts w:ascii="Tahoma" w:hAnsi="Tahoma" w:cs="Tahoma"/>
      <w:sz w:val="16"/>
      <w:szCs w:val="16"/>
    </w:rPr>
  </w:style>
  <w:style w:type="paragraph" w:styleId="a3">
    <w:name w:val="No Spacing"/>
    <w:uiPriority w:val="1"/>
    <w:qFormat/>
    <w:rsid w:val="00A07ECF"/>
    <w:pPr>
      <w:spacing w:after="0" w:line="240" w:lineRule="auto"/>
    </w:pPr>
  </w:style>
  <w:style w:type="table" w:styleId="a4">
    <w:name w:val="Table Grid"/>
    <w:basedOn w:val="a1"/>
    <w:uiPriority w:val="59"/>
    <w:rsid w:val="00A07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15"/>
    <w:uiPriority w:val="99"/>
    <w:semiHidden/>
    <w:unhideWhenUsed/>
    <w:rsid w:val="00A07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link w:val="a5"/>
    <w:uiPriority w:val="99"/>
    <w:semiHidden/>
    <w:rsid w:val="00A07ECF"/>
  </w:style>
  <w:style w:type="paragraph" w:styleId="a7">
    <w:name w:val="footer"/>
    <w:basedOn w:val="a"/>
    <w:link w:val="16"/>
    <w:uiPriority w:val="99"/>
    <w:semiHidden/>
    <w:unhideWhenUsed/>
    <w:rsid w:val="00A07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7"/>
    <w:uiPriority w:val="99"/>
    <w:semiHidden/>
    <w:rsid w:val="00A07ECF"/>
  </w:style>
  <w:style w:type="paragraph" w:styleId="a9">
    <w:name w:val="Balloon Text"/>
    <w:basedOn w:val="a"/>
    <w:link w:val="17"/>
    <w:uiPriority w:val="99"/>
    <w:semiHidden/>
    <w:unhideWhenUsed/>
    <w:rsid w:val="00A07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9"/>
    <w:uiPriority w:val="99"/>
    <w:semiHidden/>
    <w:rsid w:val="00A07ECF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4"/>
    <w:uiPriority w:val="39"/>
    <w:rsid w:val="00FD3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874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07ECF"/>
  </w:style>
  <w:style w:type="paragraph" w:customStyle="1" w:styleId="10">
    <w:name w:val="Без интервала1"/>
    <w:next w:val="a3"/>
    <w:uiPriority w:val="1"/>
    <w:qFormat/>
    <w:rsid w:val="00A07ECF"/>
    <w:pPr>
      <w:spacing w:after="0" w:line="240" w:lineRule="auto"/>
    </w:pPr>
  </w:style>
  <w:style w:type="table" w:customStyle="1" w:styleId="11">
    <w:name w:val="Сетка таблицы1"/>
    <w:basedOn w:val="a1"/>
    <w:next w:val="a4"/>
    <w:uiPriority w:val="59"/>
    <w:rsid w:val="00A07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A07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Верхний колонтитул1"/>
    <w:basedOn w:val="a"/>
    <w:next w:val="a5"/>
    <w:link w:val="a6"/>
    <w:uiPriority w:val="99"/>
    <w:unhideWhenUsed/>
    <w:rsid w:val="00A07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2"/>
    <w:uiPriority w:val="99"/>
    <w:rsid w:val="00A07ECF"/>
  </w:style>
  <w:style w:type="paragraph" w:customStyle="1" w:styleId="13">
    <w:name w:val="Нижний колонтитул1"/>
    <w:basedOn w:val="a"/>
    <w:next w:val="a7"/>
    <w:link w:val="a8"/>
    <w:uiPriority w:val="99"/>
    <w:unhideWhenUsed/>
    <w:rsid w:val="00A07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3"/>
    <w:uiPriority w:val="99"/>
    <w:rsid w:val="00A07ECF"/>
  </w:style>
  <w:style w:type="table" w:customStyle="1" w:styleId="21">
    <w:name w:val="Сетка таблицы21"/>
    <w:basedOn w:val="a1"/>
    <w:next w:val="a4"/>
    <w:uiPriority w:val="59"/>
    <w:rsid w:val="00A07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Текст выноски1"/>
    <w:basedOn w:val="a"/>
    <w:next w:val="a9"/>
    <w:link w:val="aa"/>
    <w:uiPriority w:val="99"/>
    <w:semiHidden/>
    <w:unhideWhenUsed/>
    <w:rsid w:val="00A07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14"/>
    <w:uiPriority w:val="99"/>
    <w:semiHidden/>
    <w:rsid w:val="00A07ECF"/>
    <w:rPr>
      <w:rFonts w:ascii="Tahoma" w:hAnsi="Tahoma" w:cs="Tahoma"/>
      <w:sz w:val="16"/>
      <w:szCs w:val="16"/>
    </w:rPr>
  </w:style>
  <w:style w:type="paragraph" w:styleId="a3">
    <w:name w:val="No Spacing"/>
    <w:uiPriority w:val="1"/>
    <w:qFormat/>
    <w:rsid w:val="00A07ECF"/>
    <w:pPr>
      <w:spacing w:after="0" w:line="240" w:lineRule="auto"/>
    </w:pPr>
  </w:style>
  <w:style w:type="table" w:styleId="a4">
    <w:name w:val="Table Grid"/>
    <w:basedOn w:val="a1"/>
    <w:uiPriority w:val="59"/>
    <w:rsid w:val="00A07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15"/>
    <w:uiPriority w:val="99"/>
    <w:semiHidden/>
    <w:unhideWhenUsed/>
    <w:rsid w:val="00A07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link w:val="a5"/>
    <w:uiPriority w:val="99"/>
    <w:semiHidden/>
    <w:rsid w:val="00A07ECF"/>
  </w:style>
  <w:style w:type="paragraph" w:styleId="a7">
    <w:name w:val="footer"/>
    <w:basedOn w:val="a"/>
    <w:link w:val="16"/>
    <w:uiPriority w:val="99"/>
    <w:semiHidden/>
    <w:unhideWhenUsed/>
    <w:rsid w:val="00A07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7"/>
    <w:uiPriority w:val="99"/>
    <w:semiHidden/>
    <w:rsid w:val="00A07ECF"/>
  </w:style>
  <w:style w:type="paragraph" w:styleId="a9">
    <w:name w:val="Balloon Text"/>
    <w:basedOn w:val="a"/>
    <w:link w:val="17"/>
    <w:uiPriority w:val="99"/>
    <w:semiHidden/>
    <w:unhideWhenUsed/>
    <w:rsid w:val="00A07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9"/>
    <w:uiPriority w:val="99"/>
    <w:semiHidden/>
    <w:rsid w:val="00A07ECF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4"/>
    <w:uiPriority w:val="39"/>
    <w:rsid w:val="00FD3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874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2D9F6-1BB8-413A-9995-DF6509F86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14</Pages>
  <Words>4358</Words>
  <Characters>24847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2019-11-13T10:25:00Z</cp:lastPrinted>
  <dcterms:created xsi:type="dcterms:W3CDTF">2019-10-21T07:14:00Z</dcterms:created>
  <dcterms:modified xsi:type="dcterms:W3CDTF">2022-12-20T06:23:00Z</dcterms:modified>
</cp:coreProperties>
</file>